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002E0" w14:paraId="3AF8036F" w14:textId="77777777" w:rsidTr="004C1B12">
        <w:trPr>
          <w:trHeight w:val="8107"/>
        </w:trPr>
        <w:tc>
          <w:tcPr>
            <w:tcW w:w="9498" w:type="dxa"/>
            <w:vAlign w:val="center"/>
          </w:tcPr>
          <w:p w14:paraId="3B82C734" w14:textId="77777777" w:rsidR="000002E0" w:rsidRPr="008B5031" w:rsidRDefault="000002E0" w:rsidP="000002E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urlz MT" w:hAnsi="Curlz MT" w:cs="Arial"/>
                <w:b/>
                <w:sz w:val="36"/>
                <w:szCs w:val="36"/>
                <w:u w:val="single"/>
                <w:lang w:eastAsia="ja-JP"/>
              </w:rPr>
            </w:pPr>
            <w:r w:rsidRPr="008B5031">
              <w:rPr>
                <w:rFonts w:ascii="Curlz MT" w:hAnsi="Curlz MT" w:cs="Arial"/>
                <w:b/>
                <w:sz w:val="36"/>
                <w:szCs w:val="36"/>
                <w:u w:val="single"/>
                <w:lang w:eastAsia="ja-JP"/>
              </w:rPr>
              <w:t>Petit garçon</w:t>
            </w:r>
          </w:p>
          <w:p w14:paraId="2320F547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Dans son manteau rouge et blanc </w:t>
            </w:r>
          </w:p>
          <w:p w14:paraId="426E6109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Sur un traîneau porté par le vent </w:t>
            </w:r>
          </w:p>
          <w:p w14:paraId="1F8D719C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Il descendra par la cheminée </w:t>
            </w:r>
          </w:p>
          <w:p w14:paraId="104C3143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Petit garçon, il est l'heure d'aller se coucher  </w:t>
            </w:r>
          </w:p>
          <w:p w14:paraId="001C2A10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</w:p>
          <w:p w14:paraId="560A84AC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Tes yeux se voilent </w:t>
            </w:r>
          </w:p>
          <w:p w14:paraId="6C909033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Ecoute les étoiles </w:t>
            </w:r>
          </w:p>
          <w:p w14:paraId="00F8ECF1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Tout est calme, reposé </w:t>
            </w:r>
          </w:p>
          <w:p w14:paraId="68A68921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Entends-tu les clochettes tintinnabuler ?  </w:t>
            </w:r>
          </w:p>
          <w:p w14:paraId="57E79DF1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Et demain matin petit garçon </w:t>
            </w:r>
          </w:p>
          <w:p w14:paraId="6BA2FB84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Tu trouveras dans tes chaussons </w:t>
            </w:r>
          </w:p>
          <w:p w14:paraId="6697F667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Tous les jouets dont tu as rêvé</w:t>
            </w:r>
          </w:p>
          <w:p w14:paraId="6ED4CC92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 Petit garçon il est l'heure d'aller se coucher  </w:t>
            </w:r>
          </w:p>
          <w:p w14:paraId="53864722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</w:p>
          <w:p w14:paraId="74B8E03E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Tes yeux se voilent </w:t>
            </w:r>
          </w:p>
          <w:p w14:paraId="737F973E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Ecoute les étoiles </w:t>
            </w:r>
          </w:p>
          <w:p w14:paraId="00DA14F2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Tout est calme, reposé </w:t>
            </w:r>
          </w:p>
          <w:p w14:paraId="49623F49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Entends-tu les clochettes tintinnabuler ?  </w:t>
            </w:r>
          </w:p>
          <w:p w14:paraId="5922B646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Et demain matin petit garçon </w:t>
            </w:r>
          </w:p>
          <w:p w14:paraId="23B7902C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Tu trouveras dans tes chaussons </w:t>
            </w:r>
          </w:p>
          <w:p w14:paraId="54229B4F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Tous les jouets dont tu as rêvé </w:t>
            </w:r>
          </w:p>
          <w:p w14:paraId="4EAD0FCC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Petit garçon il est l'heure d'aller se coucher,</w:t>
            </w:r>
          </w:p>
          <w:p w14:paraId="6043E6BD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Et maintenant il est l'heure d'aller se coucher...</w:t>
            </w:r>
          </w:p>
          <w:p w14:paraId="6163BA58" w14:textId="77777777" w:rsidR="000002E0" w:rsidRPr="004C1B12" w:rsidRDefault="000002E0" w:rsidP="000002E0">
            <w:pPr>
              <w:pStyle w:val="Sansinterligne"/>
              <w:jc w:val="center"/>
              <w:rPr>
                <w:sz w:val="32"/>
                <w:szCs w:val="32"/>
                <w:lang w:eastAsia="ja-JP"/>
              </w:rPr>
            </w:pPr>
          </w:p>
          <w:p w14:paraId="27F7D480" w14:textId="77777777" w:rsidR="000002E0" w:rsidRDefault="000002E0" w:rsidP="000002E0">
            <w:pPr>
              <w:pStyle w:val="Sansinterligne"/>
              <w:jc w:val="center"/>
              <w:rPr>
                <w:lang w:eastAsia="ja-JP"/>
              </w:rPr>
            </w:pPr>
            <w:r w:rsidRPr="004C1B12">
              <w:rPr>
                <w:sz w:val="32"/>
                <w:szCs w:val="32"/>
                <w:lang w:eastAsia="ja-JP"/>
              </w:rPr>
              <w:t>(Graeme ALLWRIGHT)</w:t>
            </w:r>
          </w:p>
        </w:tc>
      </w:tr>
    </w:tbl>
    <w:p w14:paraId="57A89675" w14:textId="5057483A" w:rsidR="000002E0" w:rsidRDefault="00162A9F">
      <w:pPr>
        <w:rPr>
          <w:noProof/>
        </w:rPr>
      </w:pPr>
      <w:r>
        <w:t xml:space="preserve">                                                 </w:t>
      </w:r>
    </w:p>
    <w:p w14:paraId="3F7AC485" w14:textId="77777777" w:rsidR="004C1B12" w:rsidRDefault="004C1B12">
      <w:pPr>
        <w:rPr>
          <w:noProof/>
        </w:rPr>
      </w:pPr>
    </w:p>
    <w:p w14:paraId="63D1E7EC" w14:textId="77777777" w:rsidR="004C1B12" w:rsidRDefault="004C1B12"/>
    <w:p w14:paraId="1B122811" w14:textId="17B5CF96" w:rsidR="00332DC4" w:rsidRPr="000002E0" w:rsidRDefault="004C1B12" w:rsidP="004C1B12">
      <w:bookmarkStart w:id="0" w:name="_GoBack"/>
      <w:r>
        <w:rPr>
          <w:noProof/>
        </w:rPr>
        <w:drawing>
          <wp:inline distT="0" distB="0" distL="0" distR="0" wp14:anchorId="587161CD" wp14:editId="31C9BC2B">
            <wp:extent cx="5748655" cy="3022600"/>
            <wp:effectExtent l="0" t="0" r="0" b="0"/>
            <wp:docPr id="3" name="Image 3" descr="Macintosh HD:Users:vanessathuillier:Desktop:CD Marianne:_ORDRE ALPHA:D:DORMIR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anessathuillier:Desktop:CD Marianne:_ORDRE ALPHA:D:DORMIR 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2DC4" w:rsidRPr="000002E0" w:rsidSect="00162A9F">
      <w:pgSz w:w="11900" w:h="16840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9F"/>
    <w:rsid w:val="000002E0"/>
    <w:rsid w:val="00162A9F"/>
    <w:rsid w:val="004C1B12"/>
    <w:rsid w:val="00502DD4"/>
    <w:rsid w:val="008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123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A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A9F"/>
    <w:rPr>
      <w:rFonts w:ascii="Lucida Grande" w:hAnsi="Lucida Grande" w:cs="Lucida Grande"/>
      <w:sz w:val="18"/>
      <w:szCs w:val="18"/>
      <w:lang w:val="fr-FR" w:eastAsia="fr-FR"/>
    </w:rPr>
  </w:style>
  <w:style w:type="paragraph" w:styleId="Sansinterligne">
    <w:name w:val="No Spacing"/>
    <w:uiPriority w:val="1"/>
    <w:qFormat/>
    <w:rsid w:val="000002E0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A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A9F"/>
    <w:rPr>
      <w:rFonts w:ascii="Lucida Grande" w:hAnsi="Lucida Grande" w:cs="Lucida Grande"/>
      <w:sz w:val="18"/>
      <w:szCs w:val="18"/>
      <w:lang w:val="fr-FR" w:eastAsia="fr-FR"/>
    </w:rPr>
  </w:style>
  <w:style w:type="paragraph" w:styleId="Sansinterligne">
    <w:name w:val="No Spacing"/>
    <w:uiPriority w:val="1"/>
    <w:qFormat/>
    <w:rsid w:val="000002E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thuillier</dc:creator>
  <cp:keywords/>
  <dc:description/>
  <cp:lastModifiedBy>vanessa thuillier</cp:lastModifiedBy>
  <cp:revision>4</cp:revision>
  <dcterms:created xsi:type="dcterms:W3CDTF">2014-01-06T00:57:00Z</dcterms:created>
  <dcterms:modified xsi:type="dcterms:W3CDTF">2014-01-08T19:58:00Z</dcterms:modified>
</cp:coreProperties>
</file>