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7" w:rsidRDefault="00E07947" w:rsidP="00E07947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Soulman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de Ben L’oncle Soul</w:t>
      </w:r>
    </w:p>
    <w:p w:rsidR="00E07947" w:rsidRDefault="00E07947" w:rsidP="00E07947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</w:p>
    <w:p w:rsidR="00E07947" w:rsidRPr="00E07947" w:rsidRDefault="00E07947" w:rsidP="00E07947">
      <w:pPr>
        <w:rPr>
          <w:rFonts w:ascii="Times" w:eastAsia="Times New Roman" w:hAnsi="Times" w:cs="Times New Roman"/>
          <w:sz w:val="20"/>
          <w:szCs w:val="20"/>
        </w:rPr>
      </w:pP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le regard de Spike Lee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J'ai pas le génie de </w:t>
      </w:r>
      <w:proofErr w:type="spellStart"/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De</w:t>
      </w:r>
      <w:proofErr w:type="spellEnd"/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Vinci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les pieds sur terre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La patience de ma banquière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ces choses-là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la sagesse de Gandhi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L'assurance de Mohamed Ali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l'âme d'un gangster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La bonté de l'Abbé Pierre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Ni l'aura de Guevara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ne suis qu'un soul 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Écoute ça baby</w:t>
      </w:r>
    </w:p>
    <w:p w:rsidR="00E07947" w:rsidRPr="00E07947" w:rsidRDefault="00E07947" w:rsidP="00E07947">
      <w:pPr>
        <w:rPr>
          <w:rFonts w:ascii="Times" w:eastAsia="Times New Roman" w:hAnsi="Times" w:cs="Times New Roman"/>
          <w:sz w:val="20"/>
          <w:szCs w:val="20"/>
        </w:rPr>
      </w:pP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suis pas un superman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Loin de là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Juste moi, mes délires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n'ai rien d'autre à offrir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Mais je sais qu'en vrai c'est déjà ça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le physique des magazines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l'humour de Charlie Chaplin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la science infuse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Le savoir-faire de Bocuse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Non je n'ai pas ces choses-là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la chance de Neil Armstrong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pas la carrure de King Kong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Plusieurs cordes à mon arc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La ferveur de Rosa </w:t>
      </w:r>
      <w:proofErr w:type="spellStart"/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Parks</w:t>
      </w:r>
      <w:proofErr w:type="spellEnd"/>
    </w:p>
    <w:p w:rsidR="00E07947" w:rsidRDefault="00E07947" w:rsidP="00E07947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Ni le courage de Mandela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</w:p>
    <w:p w:rsidR="00E07947" w:rsidRPr="00E07947" w:rsidRDefault="00E07947" w:rsidP="00E07947">
      <w:pPr>
        <w:rPr>
          <w:rFonts w:ascii="Times" w:eastAsia="Times New Roman" w:hAnsi="Times" w:cs="Times New Roman"/>
          <w:sz w:val="20"/>
          <w:szCs w:val="20"/>
        </w:rPr>
      </w:pP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ne suis qu'un soul 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Écoute ça baby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suis pas un superman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Loin de là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Juste moi, mes délires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n'ai rien d'autre à offrir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Mais je sais qu'en vrai c'est déjà ça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ne suis qu'un soul 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suis pas un superman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Juste moi, mes délires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n'ai rien d'autre à offrir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Mais je sais qu'en vrai c'est déjà ç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Moi j'aurais aimé être comme eux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Être hors du commun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J'ai bien essayé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lastRenderedPageBreak/>
        <w:t>J'ai fait de mon mieux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Mais quoi que je fasse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A la plac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e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ne suis qu'un soul 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Écoute ça baby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suis pas un superman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Loin de là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Juste moi, mes délires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n'ai rien d'autre à offrir</w:t>
      </w:r>
      <w:bookmarkStart w:id="0" w:name="_GoBack"/>
      <w:bookmarkEnd w:id="0"/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Mais je sais qu'en vrai c'est déjà ça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ne suis qu'un soul 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suis pas un superman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Juste moi, mes délires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Je n'ai rien d'autre à offrir</w:t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E07947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Mais je sais qu'en vrai c'est déjà ça </w:t>
      </w:r>
    </w:p>
    <w:p w:rsidR="004B668A" w:rsidRDefault="004B668A"/>
    <w:p w:rsidR="00E07947" w:rsidRPr="00E07947" w:rsidRDefault="00E07947"/>
    <w:sectPr w:rsidR="00E07947" w:rsidRPr="00E07947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47"/>
    <w:rsid w:val="004B668A"/>
    <w:rsid w:val="00E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9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07947"/>
  </w:style>
  <w:style w:type="character" w:styleId="Lienhypertexte">
    <w:name w:val="Hyperlink"/>
    <w:basedOn w:val="Policepardfaut"/>
    <w:uiPriority w:val="99"/>
    <w:semiHidden/>
    <w:unhideWhenUsed/>
    <w:rsid w:val="00E07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9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E07947"/>
  </w:style>
  <w:style w:type="character" w:styleId="Lienhypertexte">
    <w:name w:val="Hyperlink"/>
    <w:basedOn w:val="Policepardfaut"/>
    <w:uiPriority w:val="99"/>
    <w:semiHidden/>
    <w:unhideWhenUsed/>
    <w:rsid w:val="00E07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2012-01-11T14:22:00Z</dcterms:created>
  <dcterms:modified xsi:type="dcterms:W3CDTF">2012-01-11T14:29:00Z</dcterms:modified>
</cp:coreProperties>
</file>