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495"/>
        <w:gridCol w:w="5495"/>
        <w:gridCol w:w="5496"/>
      </w:tblGrid>
      <w:tr w:rsidR="00857157" w:rsidRPr="0010362A" w:rsidTr="00DB1CC4">
        <w:trPr>
          <w:trHeight w:val="5309"/>
        </w:trPr>
        <w:tc>
          <w:tcPr>
            <w:tcW w:w="5495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  <w:tc>
          <w:tcPr>
            <w:tcW w:w="5495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  <w:tc>
          <w:tcPr>
            <w:tcW w:w="5496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</w:tr>
      <w:tr w:rsidR="00857157" w:rsidRPr="0010362A" w:rsidTr="00DB1CC4">
        <w:trPr>
          <w:trHeight w:val="5309"/>
        </w:trPr>
        <w:tc>
          <w:tcPr>
            <w:tcW w:w="5495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  <w:tc>
          <w:tcPr>
            <w:tcW w:w="5495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  <w:tc>
          <w:tcPr>
            <w:tcW w:w="5496" w:type="dxa"/>
            <w:vAlign w:val="center"/>
          </w:tcPr>
          <w:p w:rsidR="007A197A" w:rsidRDefault="007A197A" w:rsidP="007A7747">
            <w:pPr>
              <w:jc w:val="center"/>
              <w:rPr>
                <w:rFonts w:ascii="Century Gothic" w:hAnsi="Century Gothic"/>
                <w:noProof/>
                <w:sz w:val="90"/>
                <w:szCs w:val="90"/>
                <w:lang w:eastAsia="fr-FR"/>
              </w:rPr>
            </w:pPr>
          </w:p>
        </w:tc>
      </w:tr>
      <w:tr w:rsidR="00FD40BF" w:rsidTr="00DB1CC4">
        <w:trPr>
          <w:trHeight w:val="3342"/>
        </w:trPr>
        <w:tc>
          <w:tcPr>
            <w:tcW w:w="5495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lastRenderedPageBreak/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  <w:tc>
          <w:tcPr>
            <w:tcW w:w="5495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  <w:tc>
          <w:tcPr>
            <w:tcW w:w="5496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</w:tr>
      <w:tr w:rsidR="00FD40BF" w:rsidTr="00DB1CC4">
        <w:trPr>
          <w:trHeight w:val="1950"/>
        </w:trPr>
        <w:tc>
          <w:tcPr>
            <w:tcW w:w="5495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  <w:tc>
          <w:tcPr>
            <w:tcW w:w="5495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  <w:tc>
          <w:tcPr>
            <w:tcW w:w="5496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</w:tr>
      <w:tr w:rsidR="00FD40BF" w:rsidTr="00DB1CC4">
        <w:trPr>
          <w:trHeight w:val="3342"/>
        </w:trPr>
        <w:tc>
          <w:tcPr>
            <w:tcW w:w="5495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  <w:tc>
          <w:tcPr>
            <w:tcW w:w="5495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  <w:tc>
          <w:tcPr>
            <w:tcW w:w="5496" w:type="dxa"/>
            <w:tcBorders>
              <w:bottom w:val="dashed" w:sz="12" w:space="0" w:color="FF0000"/>
            </w:tcBorders>
            <w:vAlign w:val="center"/>
          </w:tcPr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color w:val="0070C0"/>
                <w:sz w:val="60"/>
                <w:szCs w:val="60"/>
                <w:lang w:eastAsia="fr-FR"/>
              </w:rPr>
              <w:t xml:space="preserve">UN </w:t>
            </w:r>
          </w:p>
          <w:p w:rsidR="00FD40BF" w:rsidRPr="00B54660" w:rsidRDefault="00FD40BF" w:rsidP="008C3CB8">
            <w:pPr>
              <w:jc w:val="center"/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</w:pPr>
            <w:r>
              <w:rPr>
                <w:rFonts w:ascii="Century Gothic" w:hAnsi="Century Gothic"/>
                <w:noProof/>
                <w:sz w:val="60"/>
                <w:szCs w:val="60"/>
                <w:lang w:eastAsia="fr-FR"/>
              </w:rPr>
              <w:t xml:space="preserve">un </w:t>
            </w:r>
          </w:p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>
              <w:rPr>
                <w:rFonts w:ascii="CrayonL" w:hAnsi="CrayonL"/>
                <w:b/>
                <w:noProof/>
                <w:color w:val="7030A0"/>
                <w:sz w:val="60"/>
                <w:szCs w:val="60"/>
                <w:lang w:eastAsia="fr-FR"/>
              </w:rPr>
              <w:t xml:space="preserve">un </w:t>
            </w:r>
          </w:p>
        </w:tc>
      </w:tr>
      <w:tr w:rsidR="00FD40BF" w:rsidTr="00DB1CC4">
        <w:trPr>
          <w:trHeight w:val="1936"/>
        </w:trPr>
        <w:tc>
          <w:tcPr>
            <w:tcW w:w="5495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  <w:tc>
          <w:tcPr>
            <w:tcW w:w="5495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  <w:tc>
          <w:tcPr>
            <w:tcW w:w="5496" w:type="dxa"/>
            <w:tcBorders>
              <w:top w:val="dashed" w:sz="12" w:space="0" w:color="FF0000"/>
            </w:tcBorders>
            <w:vAlign w:val="center"/>
          </w:tcPr>
          <w:p w:rsidR="00FD40BF" w:rsidRDefault="00FD40BF" w:rsidP="008C3CB8">
            <w:pPr>
              <w:jc w:val="center"/>
              <w:rPr>
                <w:noProof/>
                <w:lang w:eastAsia="fr-FR"/>
              </w:rPr>
            </w:pPr>
            <w:r w:rsidRPr="004733DD">
              <w:rPr>
                <w:rFonts w:ascii="Century Gothic" w:hAnsi="Century Gothic"/>
                <w:noProof/>
                <w:color w:val="FF0000"/>
                <w:sz w:val="44"/>
                <w:szCs w:val="44"/>
                <w:lang w:eastAsia="fr-FR"/>
              </w:rPr>
              <w:t xml:space="preserve">des </w:t>
            </w:r>
            <w:r>
              <w:rPr>
                <w:rFonts w:ascii="Century Gothic" w:hAnsi="Century Gothic"/>
                <w:b/>
                <w:noProof/>
                <w:color w:val="FF0000"/>
                <w:sz w:val="44"/>
                <w:szCs w:val="44"/>
                <w:lang w:eastAsia="fr-FR"/>
              </w:rPr>
              <w:t>s</w:t>
            </w:r>
          </w:p>
        </w:tc>
      </w:tr>
    </w:tbl>
    <w:p w:rsidR="001F5116" w:rsidRDefault="001F5116" w:rsidP="0010362A"/>
    <w:sectPr w:rsidR="001F5116" w:rsidSect="00313F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3F51"/>
    <w:rsid w:val="000211E1"/>
    <w:rsid w:val="0003233E"/>
    <w:rsid w:val="000423E2"/>
    <w:rsid w:val="000460A8"/>
    <w:rsid w:val="00051863"/>
    <w:rsid w:val="000650E7"/>
    <w:rsid w:val="000A2B79"/>
    <w:rsid w:val="000A600D"/>
    <w:rsid w:val="000A7F0E"/>
    <w:rsid w:val="000C48A9"/>
    <w:rsid w:val="000F31E7"/>
    <w:rsid w:val="000F59FB"/>
    <w:rsid w:val="0010362A"/>
    <w:rsid w:val="001051C6"/>
    <w:rsid w:val="00106FF5"/>
    <w:rsid w:val="0011442C"/>
    <w:rsid w:val="0012041A"/>
    <w:rsid w:val="00124CA4"/>
    <w:rsid w:val="00127366"/>
    <w:rsid w:val="00135492"/>
    <w:rsid w:val="001837D0"/>
    <w:rsid w:val="00183E93"/>
    <w:rsid w:val="00183FE1"/>
    <w:rsid w:val="00191B30"/>
    <w:rsid w:val="001948E1"/>
    <w:rsid w:val="0019783E"/>
    <w:rsid w:val="001B0D3B"/>
    <w:rsid w:val="001B2E6D"/>
    <w:rsid w:val="001D5198"/>
    <w:rsid w:val="001E42E2"/>
    <w:rsid w:val="001F5116"/>
    <w:rsid w:val="00200124"/>
    <w:rsid w:val="002018D3"/>
    <w:rsid w:val="002113DF"/>
    <w:rsid w:val="00231226"/>
    <w:rsid w:val="00256228"/>
    <w:rsid w:val="0027774C"/>
    <w:rsid w:val="00277EA0"/>
    <w:rsid w:val="00286E5E"/>
    <w:rsid w:val="00290860"/>
    <w:rsid w:val="0029203A"/>
    <w:rsid w:val="002C2B57"/>
    <w:rsid w:val="002C7E13"/>
    <w:rsid w:val="002E3DC6"/>
    <w:rsid w:val="0030312B"/>
    <w:rsid w:val="003039E0"/>
    <w:rsid w:val="00313B3B"/>
    <w:rsid w:val="00313F51"/>
    <w:rsid w:val="00350BD9"/>
    <w:rsid w:val="00393B44"/>
    <w:rsid w:val="003B0547"/>
    <w:rsid w:val="003D797B"/>
    <w:rsid w:val="00437F61"/>
    <w:rsid w:val="00465F61"/>
    <w:rsid w:val="00467F4D"/>
    <w:rsid w:val="004733DD"/>
    <w:rsid w:val="00474422"/>
    <w:rsid w:val="004967B5"/>
    <w:rsid w:val="004C4489"/>
    <w:rsid w:val="004C4551"/>
    <w:rsid w:val="0051140B"/>
    <w:rsid w:val="005521C1"/>
    <w:rsid w:val="0055270D"/>
    <w:rsid w:val="00552A92"/>
    <w:rsid w:val="005541FC"/>
    <w:rsid w:val="0055713E"/>
    <w:rsid w:val="0057117D"/>
    <w:rsid w:val="00575A7A"/>
    <w:rsid w:val="005A52AD"/>
    <w:rsid w:val="005A6191"/>
    <w:rsid w:val="005D3570"/>
    <w:rsid w:val="005D5BB8"/>
    <w:rsid w:val="005E55A3"/>
    <w:rsid w:val="005E66F1"/>
    <w:rsid w:val="005F2636"/>
    <w:rsid w:val="006014A9"/>
    <w:rsid w:val="0060363F"/>
    <w:rsid w:val="006144E5"/>
    <w:rsid w:val="00630B03"/>
    <w:rsid w:val="006478EF"/>
    <w:rsid w:val="006508E0"/>
    <w:rsid w:val="00673B35"/>
    <w:rsid w:val="006857CA"/>
    <w:rsid w:val="00694144"/>
    <w:rsid w:val="00694BD3"/>
    <w:rsid w:val="006B67AD"/>
    <w:rsid w:val="006D62FF"/>
    <w:rsid w:val="00712111"/>
    <w:rsid w:val="00712E13"/>
    <w:rsid w:val="00727696"/>
    <w:rsid w:val="0075047C"/>
    <w:rsid w:val="00775E14"/>
    <w:rsid w:val="0077686C"/>
    <w:rsid w:val="00783B0D"/>
    <w:rsid w:val="00792295"/>
    <w:rsid w:val="007A071C"/>
    <w:rsid w:val="007A149D"/>
    <w:rsid w:val="007A197A"/>
    <w:rsid w:val="007A7747"/>
    <w:rsid w:val="007C1BB0"/>
    <w:rsid w:val="007C57C1"/>
    <w:rsid w:val="007D2643"/>
    <w:rsid w:val="007F075A"/>
    <w:rsid w:val="00805E5B"/>
    <w:rsid w:val="00831654"/>
    <w:rsid w:val="00844A01"/>
    <w:rsid w:val="00845511"/>
    <w:rsid w:val="008515D7"/>
    <w:rsid w:val="00857157"/>
    <w:rsid w:val="00865FDA"/>
    <w:rsid w:val="00893560"/>
    <w:rsid w:val="008B408B"/>
    <w:rsid w:val="008D2A03"/>
    <w:rsid w:val="008E1A94"/>
    <w:rsid w:val="008F40C6"/>
    <w:rsid w:val="00927DCB"/>
    <w:rsid w:val="0093392A"/>
    <w:rsid w:val="0096695E"/>
    <w:rsid w:val="00975CE8"/>
    <w:rsid w:val="0099459A"/>
    <w:rsid w:val="009A3A23"/>
    <w:rsid w:val="009C2DDF"/>
    <w:rsid w:val="009C5E20"/>
    <w:rsid w:val="009C6712"/>
    <w:rsid w:val="009C7021"/>
    <w:rsid w:val="00A17B7B"/>
    <w:rsid w:val="00A2018C"/>
    <w:rsid w:val="00A42556"/>
    <w:rsid w:val="00A45EE7"/>
    <w:rsid w:val="00A51D49"/>
    <w:rsid w:val="00A54D70"/>
    <w:rsid w:val="00A61FE6"/>
    <w:rsid w:val="00A626B9"/>
    <w:rsid w:val="00A62B45"/>
    <w:rsid w:val="00A73B36"/>
    <w:rsid w:val="00A97513"/>
    <w:rsid w:val="00AA0200"/>
    <w:rsid w:val="00AA0FDB"/>
    <w:rsid w:val="00AA7676"/>
    <w:rsid w:val="00AE7695"/>
    <w:rsid w:val="00B350F6"/>
    <w:rsid w:val="00B54660"/>
    <w:rsid w:val="00B638F2"/>
    <w:rsid w:val="00B90A5D"/>
    <w:rsid w:val="00BA35C0"/>
    <w:rsid w:val="00BA6D0C"/>
    <w:rsid w:val="00BA7B9C"/>
    <w:rsid w:val="00BE4D17"/>
    <w:rsid w:val="00BF55EF"/>
    <w:rsid w:val="00C043C6"/>
    <w:rsid w:val="00C1480B"/>
    <w:rsid w:val="00C15882"/>
    <w:rsid w:val="00C16FE8"/>
    <w:rsid w:val="00C235BA"/>
    <w:rsid w:val="00C43989"/>
    <w:rsid w:val="00C66D54"/>
    <w:rsid w:val="00C7208D"/>
    <w:rsid w:val="00C766CC"/>
    <w:rsid w:val="00C8320B"/>
    <w:rsid w:val="00C97D81"/>
    <w:rsid w:val="00CA1CB0"/>
    <w:rsid w:val="00CA5777"/>
    <w:rsid w:val="00CB1E7D"/>
    <w:rsid w:val="00CC035D"/>
    <w:rsid w:val="00CE01F2"/>
    <w:rsid w:val="00CE7B89"/>
    <w:rsid w:val="00D03C02"/>
    <w:rsid w:val="00D074CE"/>
    <w:rsid w:val="00D21B07"/>
    <w:rsid w:val="00D31B6D"/>
    <w:rsid w:val="00D32E28"/>
    <w:rsid w:val="00D51DBD"/>
    <w:rsid w:val="00D62E3F"/>
    <w:rsid w:val="00D77A4F"/>
    <w:rsid w:val="00DB07E9"/>
    <w:rsid w:val="00DB1CC4"/>
    <w:rsid w:val="00DB55D6"/>
    <w:rsid w:val="00DC7F63"/>
    <w:rsid w:val="00DD2FB1"/>
    <w:rsid w:val="00DE61FC"/>
    <w:rsid w:val="00E05D14"/>
    <w:rsid w:val="00E13E1F"/>
    <w:rsid w:val="00E47179"/>
    <w:rsid w:val="00EA1D06"/>
    <w:rsid w:val="00EE6A9C"/>
    <w:rsid w:val="00EF0E23"/>
    <w:rsid w:val="00F00E0F"/>
    <w:rsid w:val="00F1245A"/>
    <w:rsid w:val="00F25919"/>
    <w:rsid w:val="00F41EFD"/>
    <w:rsid w:val="00F42C5E"/>
    <w:rsid w:val="00F43C47"/>
    <w:rsid w:val="00F52C29"/>
    <w:rsid w:val="00F537B7"/>
    <w:rsid w:val="00F747D6"/>
    <w:rsid w:val="00FB5C0C"/>
    <w:rsid w:val="00FD06FD"/>
    <w:rsid w:val="00FD2DDA"/>
    <w:rsid w:val="00FD40BF"/>
    <w:rsid w:val="00FE0164"/>
    <w:rsid w:val="00F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95"/>
  </w:style>
  <w:style w:type="paragraph" w:styleId="Titre1">
    <w:name w:val="heading 1"/>
    <w:basedOn w:val="Normal"/>
    <w:next w:val="Normal"/>
    <w:link w:val="Titre1Car"/>
    <w:uiPriority w:val="9"/>
    <w:qFormat/>
    <w:rsid w:val="00313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422"/>
    <w:pPr>
      <w:ind w:left="720"/>
      <w:contextualSpacing/>
    </w:pPr>
  </w:style>
  <w:style w:type="paragraph" w:customStyle="1" w:styleId="spip">
    <w:name w:val="spip"/>
    <w:basedOn w:val="Normal"/>
    <w:rsid w:val="00FD2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gbodytext">
    <w:name w:val="msgbodytext"/>
    <w:basedOn w:val="Policepardfaut"/>
    <w:rsid w:val="006478E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320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0B11-8772-4F65-B430-5611E14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Vergne</dc:creator>
  <cp:lastModifiedBy>Audrey Vergne</cp:lastModifiedBy>
  <cp:revision>2</cp:revision>
  <cp:lastPrinted>2010-07-04T08:54:00Z</cp:lastPrinted>
  <dcterms:created xsi:type="dcterms:W3CDTF">2010-07-04T08:56:00Z</dcterms:created>
  <dcterms:modified xsi:type="dcterms:W3CDTF">2010-07-04T08:56:00Z</dcterms:modified>
</cp:coreProperties>
</file>