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5" w:rsidRPr="006A4FA5" w:rsidRDefault="006A4FA5" w:rsidP="006A4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04235798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1" name="Image 1" descr="canard au poivre vert, galanga et aux noix de cajo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rd au poivre vert, galanga et aux noix de cajo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4FA5" w:rsidRPr="006A4FA5" w:rsidRDefault="006A4FA5" w:rsidP="006A4FA5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t>CANARD  AU  GALANGA,  POIVRE VERT  ET  NOIX  DE  CAJOU</w:t>
      </w:r>
      <w:r w:rsidRPr="006A4FA5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br/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28"/>
          <w:szCs w:val="28"/>
          <w:lang w:eastAsia="fr-FR"/>
        </w:rPr>
        <w:t>Pour</w:t>
      </w:r>
      <w:r w:rsidRPr="006A4FA5">
        <w:rPr>
          <w:rFonts w:ascii="Comic Sans MS" w:eastAsia="Times New Roman" w:hAnsi="Comic Sans MS" w:cs="Times New Roman"/>
          <w:color w:val="9966CC"/>
          <w:sz w:val="28"/>
          <w:szCs w:val="28"/>
          <w:lang w:eastAsia="fr-FR"/>
        </w:rPr>
        <w:t xml:space="preserve"> 4 personnes </w:t>
      </w:r>
      <w:r w:rsidRPr="006A4FA5">
        <w:rPr>
          <w:rFonts w:ascii="Comic Sans MS" w:eastAsia="Times New Roman" w:hAnsi="Comic Sans MS" w:cs="Times New Roman"/>
          <w:sz w:val="28"/>
          <w:szCs w:val="28"/>
          <w:lang w:eastAsia="fr-FR"/>
        </w:rPr>
        <w:t>:</w:t>
      </w:r>
    </w:p>
    <w:p w:rsidR="006A4FA5" w:rsidRPr="006A4FA5" w:rsidRDefault="006A4FA5" w:rsidP="006A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6A4FA5" w:rsidRPr="006A4FA5" w:rsidRDefault="006A4FA5" w:rsidP="006A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magrets de canard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1 poivron rouge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1 poignée de noix de cajou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4 à 5 oignons blancs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3 échalotes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galanga</w:t>
      </w:r>
      <w:r w:rsidRPr="006A4F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6A4F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qq</w:t>
      </w:r>
      <w:proofErr w:type="spellEnd"/>
      <w:r w:rsidRPr="006A4F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infos </w:t>
      </w:r>
      <w:hyperlink r:id="rId7" w:tgtFrame="_blank" w:history="1">
        <w:r w:rsidRPr="006A4FA5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fr-FR"/>
          </w:rPr>
          <w:t>ICI</w:t>
        </w:r>
      </w:hyperlink>
      <w:proofErr w:type="gramStart"/>
      <w:r w:rsidRPr="006A4F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proofErr w:type="gramEnd"/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corian</w:t>
      </w:r>
      <w:r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d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re</w:t>
      </w:r>
    </w:p>
    <w:p w:rsidR="006A4FA5" w:rsidRPr="006A4FA5" w:rsidRDefault="006A4FA5" w:rsidP="006A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piment oiseau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poivre vert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sauce soja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</w:r>
      <w:proofErr w:type="spellStart"/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nuoc</w:t>
      </w:r>
      <w:proofErr w:type="spellEnd"/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mam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sirop de canne</w:t>
      </w:r>
      <w:r w:rsidRPr="006A4FA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A4FA5" w:rsidRPr="006A4FA5" w:rsidRDefault="006A4FA5" w:rsidP="006A4F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>Torréfier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1 poignée de noix de cajou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à sec dans une poêle bien chaude.</w:t>
      </w:r>
      <w:r w:rsidRPr="006A4F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>Réserver.</w:t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</w:p>
    <w:p w:rsidR="006A4FA5" w:rsidRPr="006A4FA5" w:rsidRDefault="006A4FA5" w:rsidP="006A4F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lastRenderedPageBreak/>
        <w:t xml:space="preserve">Faire revenir dans un filet d'huile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3 échalotes 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émincées +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galanga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haché au couteau.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</w:p>
    <w:p w:rsidR="006A4FA5" w:rsidRPr="006A4FA5" w:rsidRDefault="006A4FA5" w:rsidP="006A4F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Ajouter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3 oignons blancs 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émincés +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1 poivron rouge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émincé.</w:t>
      </w:r>
      <w:bookmarkStart w:id="1" w:name="IMG_103964535"/>
      <w:bookmarkEnd w:id="1"/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Cuire </w:t>
      </w:r>
      <w:r w:rsidRPr="006A4FA5">
        <w:rPr>
          <w:rFonts w:ascii="Comic Sans MS" w:eastAsia="Times New Roman" w:hAnsi="Comic Sans MS" w:cs="Times New Roman"/>
          <w:color w:val="008000"/>
          <w:sz w:val="36"/>
          <w:szCs w:val="36"/>
          <w:lang w:eastAsia="fr-FR"/>
        </w:rPr>
        <w:t>5 min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en remuant.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</w:p>
    <w:p w:rsidR="006A4FA5" w:rsidRPr="006A4FA5" w:rsidRDefault="006A4FA5" w:rsidP="006A4F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Ajouter du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poivre vert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+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1 piment oiseau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émincé.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Cuire </w:t>
      </w:r>
      <w:r w:rsidRPr="006A4FA5">
        <w:rPr>
          <w:rFonts w:ascii="Comic Sans MS" w:eastAsia="Times New Roman" w:hAnsi="Comic Sans MS" w:cs="Times New Roman"/>
          <w:color w:val="008000"/>
          <w:sz w:val="36"/>
          <w:szCs w:val="36"/>
          <w:lang w:eastAsia="fr-FR"/>
        </w:rPr>
        <w:t>5 min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en remuant.</w:t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4FA5" w:rsidRPr="006A4FA5" w:rsidRDefault="006A4FA5" w:rsidP="006A4F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Ajouter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2 magrets de canard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dégraissés coupés en lanières.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Cuire </w:t>
      </w:r>
      <w:r w:rsidRPr="006A4FA5">
        <w:rPr>
          <w:rFonts w:ascii="Comic Sans MS" w:eastAsia="Times New Roman" w:hAnsi="Comic Sans MS" w:cs="Times New Roman"/>
          <w:color w:val="008000"/>
          <w:sz w:val="36"/>
          <w:szCs w:val="36"/>
          <w:lang w:eastAsia="fr-FR"/>
        </w:rPr>
        <w:t>2 à 3 min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en remuant.</w:t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A4FA5" w:rsidRPr="006A4FA5" w:rsidRDefault="006A4FA5" w:rsidP="006A4F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Arroser avec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2 </w:t>
      </w:r>
      <w:proofErr w:type="spellStart"/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cs</w:t>
      </w:r>
      <w:proofErr w:type="spellEnd"/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de sauce soja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+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2 </w:t>
      </w:r>
      <w:proofErr w:type="spellStart"/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cs</w:t>
      </w:r>
      <w:proofErr w:type="spellEnd"/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de </w:t>
      </w:r>
      <w:proofErr w:type="spellStart"/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nuoc</w:t>
      </w:r>
      <w:proofErr w:type="spellEnd"/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mam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+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1 </w:t>
      </w:r>
      <w:proofErr w:type="spellStart"/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cs</w:t>
      </w:r>
      <w:proofErr w:type="spellEnd"/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de sirop de canne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>.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</w:p>
    <w:p w:rsidR="006A4FA5" w:rsidRPr="006A4FA5" w:rsidRDefault="006A4FA5" w:rsidP="006A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Bien mélanger. </w:t>
      </w:r>
    </w:p>
    <w:p w:rsidR="006A4FA5" w:rsidRPr="006A4FA5" w:rsidRDefault="006A4FA5" w:rsidP="006A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A4FA5" w:rsidRPr="006A4FA5" w:rsidRDefault="006A4FA5" w:rsidP="006A4F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Ajouter les 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noix de cajou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>.</w:t>
      </w:r>
      <w:r w:rsidRPr="006A4FA5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 </w:t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IMG_103965811"/>
      <w:bookmarkEnd w:id="2"/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t>Bon appétit !!</w:t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A5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4FA5" w:rsidRPr="006A4FA5" w:rsidRDefault="006A4FA5" w:rsidP="006A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1172" w:rsidRDefault="009F1172" w:rsidP="006A4FA5">
      <w:pPr>
        <w:spacing w:after="0" w:line="240" w:lineRule="auto"/>
      </w:pPr>
    </w:p>
    <w:sectPr w:rsidR="009F1172" w:rsidSect="009F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C87"/>
    <w:multiLevelType w:val="multilevel"/>
    <w:tmpl w:val="8174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F55FC"/>
    <w:multiLevelType w:val="multilevel"/>
    <w:tmpl w:val="C98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C4FF3"/>
    <w:multiLevelType w:val="multilevel"/>
    <w:tmpl w:val="B8BA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A49A9"/>
    <w:multiLevelType w:val="multilevel"/>
    <w:tmpl w:val="37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C4BFE"/>
    <w:multiLevelType w:val="multilevel"/>
    <w:tmpl w:val="4E0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076CF"/>
    <w:multiLevelType w:val="multilevel"/>
    <w:tmpl w:val="8D1E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001D6"/>
    <w:multiLevelType w:val="multilevel"/>
    <w:tmpl w:val="4B9E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FA5"/>
    <w:rsid w:val="006A4FA5"/>
    <w:rsid w:val="009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A4F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cilemillot.canalblog.com/archives/2009/12/02/160065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74/52/662396/104235798_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BICHET</dc:creator>
  <cp:keywords/>
  <dc:description/>
  <cp:lastModifiedBy>ludovic BICHET</cp:lastModifiedBy>
  <cp:revision>2</cp:revision>
  <dcterms:created xsi:type="dcterms:W3CDTF">2015-05-19T18:39:00Z</dcterms:created>
  <dcterms:modified xsi:type="dcterms:W3CDTF">2015-05-19T18:41:00Z</dcterms:modified>
</cp:coreProperties>
</file>