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5" w:rsidRPr="0072670A" w:rsidRDefault="009659C2" w:rsidP="0072670A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Gâteau à l’orange TM 31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466531" w:rsidRDefault="00466531" w:rsidP="00466531">
      <w:pPr>
        <w:pStyle w:val="Sansinterligne"/>
        <w:rPr>
          <w:rFonts w:ascii="Verdana" w:hAnsi="Verdana"/>
          <w:sz w:val="24"/>
          <w:szCs w:val="24"/>
        </w:rPr>
      </w:pP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Ingrédients </w:t>
      </w: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4 œufs </w:t>
      </w: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190 gr de sucre glace </w:t>
      </w: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200 gr de farine </w:t>
      </w: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1 cc de levure chimique </w:t>
      </w: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10 gr d'écorce d'orange confite </w:t>
      </w: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200 gr de beurre fondu </w:t>
      </w: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40 gr d'amandes en poudre </w:t>
      </w:r>
    </w:p>
    <w:p w:rsid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1 </w:t>
      </w:r>
      <w:proofErr w:type="spellStart"/>
      <w:r w:rsidRPr="009659C2">
        <w:rPr>
          <w:rFonts w:ascii="Verdana" w:hAnsi="Verdana"/>
          <w:sz w:val="24"/>
          <w:szCs w:val="24"/>
        </w:rPr>
        <w:t>cs</w:t>
      </w:r>
      <w:proofErr w:type="spellEnd"/>
      <w:r w:rsidRPr="009659C2">
        <w:rPr>
          <w:rFonts w:ascii="Verdana" w:hAnsi="Verdana"/>
          <w:sz w:val="24"/>
          <w:szCs w:val="24"/>
        </w:rPr>
        <w:t xml:space="preserve"> de lait </w:t>
      </w:r>
    </w:p>
    <w:p w:rsid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</w:p>
    <w:p w:rsid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Mettre tous les ingrédients dans le bol du TM </w:t>
      </w: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</w:p>
    <w:p w:rsid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Mixer 1 minute 30 </w:t>
      </w:r>
      <w:proofErr w:type="gramStart"/>
      <w:r w:rsidRPr="009659C2">
        <w:rPr>
          <w:rFonts w:ascii="Verdana" w:hAnsi="Verdana"/>
          <w:sz w:val="24"/>
          <w:szCs w:val="24"/>
        </w:rPr>
        <w:t>vitesse</w:t>
      </w:r>
      <w:proofErr w:type="gramEnd"/>
      <w:r w:rsidRPr="009659C2">
        <w:rPr>
          <w:rFonts w:ascii="Verdana" w:hAnsi="Verdana"/>
          <w:sz w:val="24"/>
          <w:szCs w:val="24"/>
        </w:rPr>
        <w:t xml:space="preserve"> 6</w:t>
      </w: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</w:p>
    <w:p w:rsid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Verser la préparation dans le moule </w:t>
      </w: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</w:p>
    <w:p w:rsid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>Cuire four chaud 180° environ 40 mn</w:t>
      </w: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</w:p>
    <w:p w:rsidR="009659C2" w:rsidRPr="009659C2" w:rsidRDefault="009659C2" w:rsidP="009659C2">
      <w:pPr>
        <w:pStyle w:val="Sansinterligne"/>
        <w:rPr>
          <w:rFonts w:ascii="Verdana" w:hAnsi="Verdana"/>
          <w:sz w:val="24"/>
          <w:szCs w:val="24"/>
        </w:rPr>
      </w:pPr>
      <w:r w:rsidRPr="009659C2">
        <w:rPr>
          <w:rFonts w:ascii="Verdana" w:hAnsi="Verdana"/>
          <w:sz w:val="24"/>
          <w:szCs w:val="24"/>
        </w:rPr>
        <w:t xml:space="preserve">Bien sûr la recette peut être préparée sans TM il suffit de hacher finement l'écorce d'orange avant de l'intégrer à la pâte </w:t>
      </w:r>
    </w:p>
    <w:p w:rsidR="0072670A" w:rsidRPr="00301B8E" w:rsidRDefault="0072670A" w:rsidP="009C451F">
      <w:pPr>
        <w:pStyle w:val="Sansinterligne"/>
        <w:rPr>
          <w:rFonts w:ascii="Verdana" w:hAnsi="Verdana"/>
          <w:sz w:val="24"/>
          <w:szCs w:val="24"/>
        </w:rPr>
      </w:pPr>
    </w:p>
    <w:sectPr w:rsidR="0072670A" w:rsidRPr="00301B8E" w:rsidSect="00B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70A"/>
    <w:rsid w:val="00301B8E"/>
    <w:rsid w:val="0032201C"/>
    <w:rsid w:val="003B52F4"/>
    <w:rsid w:val="00421237"/>
    <w:rsid w:val="0045252C"/>
    <w:rsid w:val="00466531"/>
    <w:rsid w:val="00467424"/>
    <w:rsid w:val="0049458A"/>
    <w:rsid w:val="005067BF"/>
    <w:rsid w:val="005C2102"/>
    <w:rsid w:val="0072670A"/>
    <w:rsid w:val="00821B62"/>
    <w:rsid w:val="008C34FA"/>
    <w:rsid w:val="00915C5B"/>
    <w:rsid w:val="009659C2"/>
    <w:rsid w:val="009C451F"/>
    <w:rsid w:val="00A34EE9"/>
    <w:rsid w:val="00AB5914"/>
    <w:rsid w:val="00AD344B"/>
    <w:rsid w:val="00B17925"/>
    <w:rsid w:val="00B636C0"/>
    <w:rsid w:val="00B7263C"/>
    <w:rsid w:val="00C46E5C"/>
    <w:rsid w:val="00D160BD"/>
    <w:rsid w:val="00DB7F4B"/>
    <w:rsid w:val="00F9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67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0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21237"/>
    <w:rPr>
      <w:i/>
      <w:iCs/>
    </w:rPr>
  </w:style>
  <w:style w:type="character" w:styleId="lev">
    <w:name w:val="Strong"/>
    <w:basedOn w:val="Policepardfaut"/>
    <w:uiPriority w:val="22"/>
    <w:qFormat/>
    <w:rsid w:val="00421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9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2009-11-16T14:05:00Z</dcterms:created>
  <dcterms:modified xsi:type="dcterms:W3CDTF">2009-11-16T14:05:00Z</dcterms:modified>
</cp:coreProperties>
</file>