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776"/>
        <w:tblW w:w="11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535"/>
        <w:gridCol w:w="1102"/>
        <w:gridCol w:w="534"/>
        <w:gridCol w:w="1102"/>
        <w:gridCol w:w="534"/>
        <w:gridCol w:w="1102"/>
        <w:gridCol w:w="534"/>
        <w:gridCol w:w="1102"/>
        <w:gridCol w:w="534"/>
        <w:gridCol w:w="1102"/>
        <w:gridCol w:w="534"/>
        <w:gridCol w:w="1102"/>
        <w:gridCol w:w="534"/>
        <w:gridCol w:w="456"/>
      </w:tblGrid>
      <w:tr w:rsidR="00296621" w:rsidRPr="00296621" w:rsidTr="00296621">
        <w:trPr>
          <w:trHeight w:val="683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  <w:t>LUNDI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  <w:t>MARDI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  <w:t>MERCREDI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  <w:t>JEUDI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  <w:t>VENDREDI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  <w:t>SAMEDI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CC00"/>
                <w:lang w:eastAsia="fr-FR"/>
              </w:rPr>
              <w:t>DIMANCHE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96621" w:rsidRPr="00296621" w:rsidTr="00296621">
        <w:trPr>
          <w:trHeight w:val="330"/>
        </w:trPr>
        <w:tc>
          <w:tcPr>
            <w:tcW w:w="1101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5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F363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29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F363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30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3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4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1110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 xml:space="preserve">   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Disponible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  <w:p w:rsidR="00AF7B88" w:rsidRDefault="00AF7B88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 xml:space="preserve">  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Disponible</w:t>
            </w:r>
          </w:p>
          <w:p w:rsidR="00AF7B88" w:rsidRPr="00296621" w:rsidRDefault="00AF7B88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   l’après-midi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296621" w:rsidRPr="00296621" w:rsidTr="00296621">
        <w:trPr>
          <w:trHeight w:val="16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296621" w:rsidRPr="00296621" w:rsidTr="00296621">
        <w:trPr>
          <w:trHeight w:val="330"/>
        </w:trPr>
        <w:tc>
          <w:tcPr>
            <w:tcW w:w="1101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5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6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7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B76001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8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9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10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11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1110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16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330"/>
        </w:trPr>
        <w:tc>
          <w:tcPr>
            <w:tcW w:w="1101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5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13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14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15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16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17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18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1110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  <w:p w:rsidR="00AF7B88" w:rsidRPr="00296621" w:rsidRDefault="00AF7B88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 xml:space="preserve">  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Disponible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16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330"/>
        </w:trPr>
        <w:tc>
          <w:tcPr>
            <w:tcW w:w="1101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5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20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21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22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23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24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25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1110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  <w:p w:rsidR="00AF7B88" w:rsidRPr="00296621" w:rsidRDefault="00AF7B88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 xml:space="preserve">  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Disponible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  <w:p w:rsidR="00AF7B88" w:rsidRPr="00296621" w:rsidRDefault="00AF7B88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 xml:space="preserve">  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Disponible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  <w:p w:rsidR="00AF7B88" w:rsidRPr="00296621" w:rsidRDefault="00AF7B88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 xml:space="preserve">  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Disponible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16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330"/>
        </w:trPr>
        <w:tc>
          <w:tcPr>
            <w:tcW w:w="1101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5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27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28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29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30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CC00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31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F363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1</w:t>
            </w:r>
          </w:p>
        </w:tc>
        <w:tc>
          <w:tcPr>
            <w:tcW w:w="1102" w:type="dxa"/>
            <w:tcBorders>
              <w:top w:val="single" w:sz="4" w:space="0" w:color="FFCC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7A609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FFCC00"/>
              <w:left w:val="nil"/>
              <w:bottom w:val="nil"/>
              <w:right w:val="single" w:sz="4" w:space="0" w:color="FFCC00"/>
            </w:tcBorders>
            <w:shd w:val="clear" w:color="000000" w:fill="FFF363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fr-F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6621" w:rsidRPr="00296621" w:rsidTr="00296621">
        <w:trPr>
          <w:trHeight w:val="1110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  <w:p w:rsidR="00AF7B88" w:rsidRPr="00296621" w:rsidRDefault="00AF7B88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 xml:space="preserve">  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Disponible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  <w:p w:rsidR="00AF7B88" w:rsidRPr="00296621" w:rsidRDefault="00AF7B88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 xml:space="preserve">  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F7B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Disponible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FFCC00"/>
            </w:tcBorders>
            <w:shd w:val="clear" w:color="auto" w:fill="auto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</w:pPr>
            <w:r w:rsidRPr="00296621">
              <w:rPr>
                <w:rFonts w:ascii="Century Gothic" w:eastAsia="Times New Roman" w:hAnsi="Century Gothic" w:cs="Times New Roman"/>
                <w:b/>
                <w:bCs/>
                <w:color w:val="B0660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21" w:rsidRPr="00296621" w:rsidRDefault="00296621" w:rsidP="00296621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</w:tbl>
    <w:p w:rsidR="00296621" w:rsidRPr="00296621" w:rsidRDefault="00296621" w:rsidP="002966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  <w:lang w:eastAsia="fr-FR"/>
        </w:rPr>
        <w:drawing>
          <wp:inline distT="0" distB="0" distL="0" distR="0" wp14:anchorId="48E4D634" wp14:editId="0DFA698D">
            <wp:extent cx="2266950" cy="2266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seau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</w:t>
      </w:r>
      <w:r w:rsidR="00E16CFD">
        <w:rPr>
          <w:sz w:val="96"/>
          <w:szCs w:val="96"/>
        </w:rPr>
        <w:t xml:space="preserve"> </w:t>
      </w:r>
      <w:bookmarkStart w:id="0" w:name="_GoBack"/>
      <w:bookmarkEnd w:id="0"/>
      <w:r>
        <w:rPr>
          <w:rFonts w:ascii="BlackChancery" w:hAnsi="BlackChancery"/>
          <w:b/>
          <w:color w:val="C00000"/>
          <w:sz w:val="96"/>
          <w:szCs w:val="96"/>
          <w:u w:val="single"/>
        </w:rPr>
        <w:t>Juillet 2015</w:t>
      </w:r>
    </w:p>
    <w:sectPr w:rsidR="00296621" w:rsidRPr="00296621" w:rsidSect="00296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Malgun Gothic"/>
    <w:panose1 w:val="020B0502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1"/>
    <w:rsid w:val="001D1490"/>
    <w:rsid w:val="00296621"/>
    <w:rsid w:val="00AF7B88"/>
    <w:rsid w:val="00E1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berthelot</dc:creator>
  <cp:lastModifiedBy>ingrid berthelot</cp:lastModifiedBy>
  <cp:revision>3</cp:revision>
  <dcterms:created xsi:type="dcterms:W3CDTF">2015-05-25T20:55:00Z</dcterms:created>
  <dcterms:modified xsi:type="dcterms:W3CDTF">2015-05-25T21:14:00Z</dcterms:modified>
</cp:coreProperties>
</file>