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3479" w14:textId="77777777" w:rsidR="00B82074" w:rsidRPr="00E86EF7" w:rsidRDefault="00B82074">
      <w:pPr>
        <w:rPr>
          <w:lang w:val="en-US"/>
        </w:rPr>
      </w:pPr>
      <w:r w:rsidRPr="00E86EF7">
        <w:rPr>
          <w:lang w:val="en-US"/>
        </w:rPr>
        <w:t xml:space="preserve">3 CASE STUDIES </w:t>
      </w:r>
    </w:p>
    <w:p w14:paraId="5CFAD621" w14:textId="77777777" w:rsidR="00ED23DF" w:rsidRPr="00E86EF7" w:rsidRDefault="00127227">
      <w:pPr>
        <w:rPr>
          <w:lang w:val="en-US"/>
        </w:rPr>
      </w:pPr>
      <w:r w:rsidRPr="00E86EF7">
        <w:rPr>
          <w:lang w:val="en-US"/>
        </w:rPr>
        <w:t>« </w:t>
      </w:r>
      <w:r w:rsidR="007B6FD3" w:rsidRPr="00E86EF7">
        <w:rPr>
          <w:lang w:val="en-US"/>
        </w:rPr>
        <w:t>The pomp and scale</w:t>
      </w:r>
      <w:r w:rsidRPr="00E86EF7">
        <w:rPr>
          <w:lang w:val="en-US"/>
        </w:rPr>
        <w:t> »</w:t>
      </w:r>
      <w:r w:rsidR="007B6FD3" w:rsidRPr="00E86EF7">
        <w:rPr>
          <w:lang w:val="en-US"/>
        </w:rPr>
        <w:t xml:space="preserve"> </w:t>
      </w:r>
      <w:r w:rsidR="00B505AE" w:rsidRPr="00E86EF7">
        <w:rPr>
          <w:lang w:val="en-US"/>
        </w:rPr>
        <w:t>of the crown .</w:t>
      </w:r>
      <w:r w:rsidR="00B82074" w:rsidRPr="00E86EF7">
        <w:rPr>
          <w:lang w:val="en-US"/>
        </w:rPr>
        <w:t>.. b</w:t>
      </w:r>
      <w:r w:rsidR="00B505AE" w:rsidRPr="00E86EF7">
        <w:rPr>
          <w:lang w:val="en-US"/>
        </w:rPr>
        <w:t>ut not enough t</w:t>
      </w:r>
      <w:r w:rsidR="007B6FD3" w:rsidRPr="00E86EF7">
        <w:rPr>
          <w:lang w:val="en-US"/>
        </w:rPr>
        <w:t xml:space="preserve">o keep it going. </w:t>
      </w:r>
    </w:p>
    <w:p w14:paraId="1DF59777" w14:textId="77777777" w:rsidR="00127227" w:rsidRPr="00E86EF7" w:rsidRDefault="00127227">
      <w:pPr>
        <w:rPr>
          <w:lang w:val="en-US"/>
        </w:rPr>
      </w:pPr>
    </w:p>
    <w:p w14:paraId="71C08426" w14:textId="77777777" w:rsidR="00FA690D" w:rsidRPr="00E86EF7" w:rsidRDefault="00B505AE" w:rsidP="00FA6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E86EF7">
        <w:rPr>
          <w:b/>
          <w:lang w:val="en-US"/>
        </w:rPr>
        <w:t>Case study </w:t>
      </w:r>
      <w:proofErr w:type="gramStart"/>
      <w:r w:rsidRPr="00E86EF7">
        <w:rPr>
          <w:b/>
          <w:lang w:val="en-US"/>
        </w:rPr>
        <w:t>1</w:t>
      </w:r>
      <w:r w:rsidR="00FB6FA5" w:rsidRPr="00E86EF7">
        <w:rPr>
          <w:b/>
          <w:lang w:val="en-US"/>
        </w:rPr>
        <w:t> :</w:t>
      </w:r>
      <w:proofErr w:type="gramEnd"/>
      <w:r w:rsidR="00FB6FA5" w:rsidRPr="00E86EF7">
        <w:rPr>
          <w:b/>
          <w:lang w:val="en-US"/>
        </w:rPr>
        <w:t xml:space="preserve"> </w:t>
      </w:r>
      <w:r w:rsidR="001D2F6B" w:rsidRPr="00E86EF7">
        <w:rPr>
          <w:b/>
          <w:lang w:val="en-US"/>
        </w:rPr>
        <w:t>Comment on this short archive document about Princess Elizabeth’</w:t>
      </w:r>
      <w:r w:rsidR="006A440B" w:rsidRPr="00E86EF7">
        <w:rPr>
          <w:b/>
          <w:lang w:val="en-US"/>
        </w:rPr>
        <w:t>s speech in Cape Town</w:t>
      </w:r>
      <w:r w:rsidR="001D2F6B" w:rsidRPr="00E86EF7">
        <w:rPr>
          <w:b/>
          <w:lang w:val="en-US"/>
        </w:rPr>
        <w:t>, 1947</w:t>
      </w:r>
      <w:r w:rsidR="00FA690D" w:rsidRPr="00E86EF7">
        <w:rPr>
          <w:b/>
          <w:lang w:val="en-US"/>
        </w:rPr>
        <w:t xml:space="preserve"> . </w:t>
      </w:r>
      <w:hyperlink r:id="rId4" w:history="1">
        <w:r w:rsidR="00B82074" w:rsidRPr="00E86EF7">
          <w:rPr>
            <w:rStyle w:val="Lienhypertexte"/>
            <w:b/>
            <w:lang w:val="en-US"/>
          </w:rPr>
          <w:t>https://www.youtube.com/watch?v=RUlToHE_27U</w:t>
        </w:r>
      </w:hyperlink>
    </w:p>
    <w:p w14:paraId="019A906F" w14:textId="77777777" w:rsidR="00FA690D" w:rsidRPr="00E86EF7" w:rsidRDefault="00FA690D" w:rsidP="00FA6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86EF7">
        <w:rPr>
          <w:lang w:val="en-US"/>
        </w:rPr>
        <w:t xml:space="preserve">2. </w:t>
      </w:r>
      <w:r w:rsidR="00FB6FA5" w:rsidRPr="00E86EF7">
        <w:rPr>
          <w:lang w:val="en-US"/>
        </w:rPr>
        <w:t>Historical</w:t>
      </w:r>
      <w:r w:rsidRPr="00E86EF7">
        <w:rPr>
          <w:lang w:val="en-US"/>
        </w:rPr>
        <w:t xml:space="preserve"> context </w:t>
      </w:r>
    </w:p>
    <w:p w14:paraId="21A391B9" w14:textId="77777777" w:rsidR="00FA690D" w:rsidRPr="00E86EF7" w:rsidRDefault="00FA690D" w:rsidP="00FA6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86EF7">
        <w:rPr>
          <w:lang w:val="en-US"/>
        </w:rPr>
        <w:t>3. Princess Elizabeth ‘s personality</w:t>
      </w:r>
    </w:p>
    <w:p w14:paraId="1B1A1DCF" w14:textId="77777777" w:rsidR="00FA690D" w:rsidRPr="00E86EF7" w:rsidRDefault="00FA690D" w:rsidP="00FA6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86EF7">
        <w:rPr>
          <w:lang w:val="en-US"/>
        </w:rPr>
        <w:t xml:space="preserve">4. Future Implications </w:t>
      </w:r>
    </w:p>
    <w:p w14:paraId="53F644A2" w14:textId="77777777" w:rsidR="00FA690D" w:rsidRPr="00E86EF7" w:rsidRDefault="00FA690D">
      <w:pPr>
        <w:rPr>
          <w:lang w:val="en-US"/>
        </w:rPr>
      </w:pPr>
    </w:p>
    <w:p w14:paraId="29B3E66A" w14:textId="77777777" w:rsidR="00FA690D" w:rsidRPr="00E86EF7" w:rsidRDefault="00B505AE" w:rsidP="00FA6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E86EF7">
        <w:rPr>
          <w:b/>
          <w:lang w:val="en-US"/>
        </w:rPr>
        <w:t xml:space="preserve">Case Study 2 </w:t>
      </w:r>
      <w:r w:rsidR="00C26345" w:rsidRPr="00E86EF7">
        <w:rPr>
          <w:b/>
          <w:lang w:val="en-US"/>
        </w:rPr>
        <w:t xml:space="preserve">: </w:t>
      </w:r>
      <w:r w:rsidR="00FA690D" w:rsidRPr="00E86EF7">
        <w:rPr>
          <w:b/>
          <w:lang w:val="en-US"/>
        </w:rPr>
        <w:t>The British Empire</w:t>
      </w:r>
      <w:r w:rsidR="00C26345" w:rsidRPr="00E86EF7">
        <w:rPr>
          <w:b/>
          <w:lang w:val="en-US"/>
        </w:rPr>
        <w:t xml:space="preserve"> and the post-war period, a f</w:t>
      </w:r>
      <w:r w:rsidR="00FA690D" w:rsidRPr="00E86EF7">
        <w:rPr>
          <w:b/>
          <w:lang w:val="en-US"/>
        </w:rPr>
        <w:t>ilmography</w:t>
      </w:r>
    </w:p>
    <w:p w14:paraId="759B2D59" w14:textId="77777777" w:rsidR="00FA690D" w:rsidRPr="00E86EF7" w:rsidRDefault="00C26345" w:rsidP="00FA6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86EF7">
        <w:rPr>
          <w:lang w:val="en-US"/>
        </w:rPr>
        <w:t xml:space="preserve">Give a list </w:t>
      </w:r>
      <w:r w:rsidR="006A440B" w:rsidRPr="00E86EF7">
        <w:rPr>
          <w:lang w:val="en-US"/>
        </w:rPr>
        <w:t xml:space="preserve">(about 10-15 films) </w:t>
      </w:r>
      <w:r w:rsidRPr="00E86EF7">
        <w:rPr>
          <w:lang w:val="en-US"/>
        </w:rPr>
        <w:t>of films (</w:t>
      </w:r>
      <w:r w:rsidR="00FA690D" w:rsidRPr="00E86EF7">
        <w:rPr>
          <w:lang w:val="en-US"/>
        </w:rPr>
        <w:t>fiction films</w:t>
      </w:r>
      <w:r w:rsidRPr="00E86EF7">
        <w:rPr>
          <w:lang w:val="en-US"/>
        </w:rPr>
        <w:t>, not documentary films</w:t>
      </w:r>
      <w:r w:rsidR="00FA690D" w:rsidRPr="00E86EF7">
        <w:rPr>
          <w:lang w:val="en-US"/>
        </w:rPr>
        <w:t xml:space="preserve">) </w:t>
      </w:r>
      <w:r w:rsidRPr="00E86EF7">
        <w:rPr>
          <w:lang w:val="en-US"/>
        </w:rPr>
        <w:t>you know and give 6 correspo</w:t>
      </w:r>
      <w:r w:rsidR="006A440B" w:rsidRPr="00E86EF7">
        <w:rPr>
          <w:lang w:val="en-US"/>
        </w:rPr>
        <w:t>nding key words to describe each of them</w:t>
      </w:r>
      <w:r w:rsidRPr="00E86EF7">
        <w:rPr>
          <w:lang w:val="en-US"/>
        </w:rPr>
        <w:t xml:space="preserve">. </w:t>
      </w:r>
    </w:p>
    <w:p w14:paraId="5D279C0D" w14:textId="77777777" w:rsidR="00C26345" w:rsidRPr="00E86EF7" w:rsidRDefault="00C26345" w:rsidP="00FA6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86EF7">
        <w:rPr>
          <w:lang w:val="en-US"/>
        </w:rPr>
        <w:t xml:space="preserve">Example : </w:t>
      </w:r>
    </w:p>
    <w:p w14:paraId="539A8E24" w14:textId="77777777" w:rsidR="00C26345" w:rsidRPr="00E86EF7" w:rsidRDefault="00C26345" w:rsidP="00C2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  <w:r w:rsidRPr="00E86EF7">
        <w:rPr>
          <w:b/>
          <w:lang w:val="en-US"/>
        </w:rPr>
        <w:t>AFRICA</w:t>
      </w:r>
    </w:p>
    <w:p w14:paraId="6B4BD8BC" w14:textId="77777777" w:rsidR="00C26345" w:rsidRPr="00E86EF7" w:rsidRDefault="00C26345" w:rsidP="00C2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  <w:r w:rsidRPr="00E86EF7">
        <w:rPr>
          <w:b/>
          <w:lang w:val="en-US"/>
        </w:rPr>
        <w:t>Out of Africa, 1985. Directed by Sydney Pollack, starring Meryl Streep, Robert Redford, Klaus Maria Brandauer</w:t>
      </w:r>
      <w:r w:rsidR="001D2F6B" w:rsidRPr="00E86EF7">
        <w:rPr>
          <w:b/>
          <w:lang w:val="en-US"/>
        </w:rPr>
        <w:t xml:space="preserve"> etc.</w:t>
      </w:r>
      <w:r w:rsidRPr="00E86EF7">
        <w:rPr>
          <w:b/>
          <w:lang w:val="en-US"/>
        </w:rPr>
        <w:t xml:space="preserve"> KW : </w:t>
      </w:r>
      <w:r w:rsidR="001D2F6B" w:rsidRPr="00E86EF7">
        <w:rPr>
          <w:b/>
          <w:lang w:val="en-US"/>
        </w:rPr>
        <w:t>Karen Blixen-Nairobi-Farm-Ngong Hills- Kikuyu people-love story</w:t>
      </w:r>
    </w:p>
    <w:p w14:paraId="57C6A672" w14:textId="77777777" w:rsidR="001D2F6B" w:rsidRPr="00E86EF7" w:rsidRDefault="001D2F6B" w:rsidP="00C2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</w:p>
    <w:p w14:paraId="7AEC50E2" w14:textId="77777777" w:rsidR="001D2F6B" w:rsidRPr="00E86EF7" w:rsidRDefault="001D2F6B" w:rsidP="00C2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  <w:r w:rsidRPr="00E86EF7">
        <w:rPr>
          <w:b/>
          <w:lang w:val="en-US"/>
        </w:rPr>
        <w:t xml:space="preserve">INDIA : </w:t>
      </w:r>
    </w:p>
    <w:p w14:paraId="56E7D667" w14:textId="77777777" w:rsidR="001D2F6B" w:rsidRPr="00E86EF7" w:rsidRDefault="001D2F6B" w:rsidP="00C2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  <w:r w:rsidRPr="00E86EF7">
        <w:rPr>
          <w:b/>
          <w:lang w:val="en-US"/>
        </w:rPr>
        <w:t>Gandhi, 1982. Directed by Richard Attenborough, starring Ben Kigsley, Martin Sheen, Candice Bergen, Roshan Seth,  etc. KW : Indian independence- non-violence protest movement- rights- massacre- peace-national hero</w:t>
      </w:r>
    </w:p>
    <w:p w14:paraId="17190144" w14:textId="77777777" w:rsidR="006A440B" w:rsidRPr="00E86EF7" w:rsidRDefault="006A440B" w:rsidP="00C2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</w:p>
    <w:p w14:paraId="35524AFF" w14:textId="77777777" w:rsidR="006A440B" w:rsidRPr="00E86EF7" w:rsidRDefault="006A440B" w:rsidP="00C2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  <w:r w:rsidRPr="00E86EF7">
        <w:rPr>
          <w:b/>
          <w:lang w:val="en-US"/>
        </w:rPr>
        <w:t xml:space="preserve">IRELAND : </w:t>
      </w:r>
    </w:p>
    <w:p w14:paraId="3113E271" w14:textId="77777777" w:rsidR="006A440B" w:rsidRPr="00E86EF7" w:rsidRDefault="006A440B" w:rsidP="006A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  <w:r w:rsidRPr="00E86EF7">
        <w:rPr>
          <w:b/>
          <w:lang w:val="en-US"/>
        </w:rPr>
        <w:t>The Wind that shakes the Barley, 2006. Directed by Ken Loach, starring Cillian Murphy, Liam Cunningham etc. KW : Independence- paramilitary squads- struggle- Irish volunteers-1919- brothers</w:t>
      </w:r>
    </w:p>
    <w:p w14:paraId="62E2DFAB" w14:textId="77777777" w:rsidR="00C26345" w:rsidRPr="00E86EF7" w:rsidRDefault="00C26345" w:rsidP="00C2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</w:p>
    <w:p w14:paraId="34AB7C10" w14:textId="77777777" w:rsidR="00C26345" w:rsidRPr="00E86EF7" w:rsidRDefault="00C26345" w:rsidP="00FA6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86EF7">
        <w:rPr>
          <w:lang w:val="en-US"/>
        </w:rPr>
        <w:t xml:space="preserve">Webography : </w:t>
      </w:r>
    </w:p>
    <w:p w14:paraId="31C33C98" w14:textId="77777777" w:rsidR="00C26345" w:rsidRPr="00E86EF7" w:rsidRDefault="00E86EF7" w:rsidP="00FA6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fldChar w:fldCharType="begin"/>
      </w:r>
      <w:r w:rsidRPr="00E86EF7">
        <w:rPr>
          <w:lang w:val="en-US"/>
        </w:rPr>
        <w:instrText>HYPERLINK "https://www.britishempire.co.uk/media/silverscreen.htm"</w:instrText>
      </w:r>
      <w:r>
        <w:fldChar w:fldCharType="separate"/>
      </w:r>
      <w:r w:rsidR="00C26345" w:rsidRPr="00E86EF7">
        <w:rPr>
          <w:rStyle w:val="Lienhypertexte"/>
          <w:lang w:val="en-US"/>
        </w:rPr>
        <w:t>https://www.britishempire.co.uk/media/silverscreen.htm</w:t>
      </w:r>
      <w:r>
        <w:rPr>
          <w:rStyle w:val="Lienhypertexte"/>
        </w:rPr>
        <w:fldChar w:fldCharType="end"/>
      </w:r>
    </w:p>
    <w:p w14:paraId="29F85156" w14:textId="77777777" w:rsidR="006A440B" w:rsidRPr="00E86EF7" w:rsidRDefault="00E86EF7" w:rsidP="00FA6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fldChar w:fldCharType="begin"/>
      </w:r>
      <w:r w:rsidRPr="00E86EF7">
        <w:rPr>
          <w:lang w:val="en-US"/>
        </w:rPr>
        <w:instrText>HYPERLINK "https://webhost.lclark.edu/campion/hist328/films.htm" \l "barley"</w:instrText>
      </w:r>
      <w:r>
        <w:fldChar w:fldCharType="separate"/>
      </w:r>
      <w:r w:rsidR="006A440B" w:rsidRPr="00E86EF7">
        <w:rPr>
          <w:rStyle w:val="Lienhypertexte"/>
          <w:lang w:val="en-US"/>
        </w:rPr>
        <w:t>https://webhost.lclark.edu/campion/hist328/films.htm#barley</w:t>
      </w:r>
      <w:r>
        <w:rPr>
          <w:rStyle w:val="Lienhypertexte"/>
        </w:rPr>
        <w:fldChar w:fldCharType="end"/>
      </w:r>
    </w:p>
    <w:p w14:paraId="365519F9" w14:textId="77777777" w:rsidR="006A440B" w:rsidRPr="00E86EF7" w:rsidRDefault="006A440B" w:rsidP="00FA6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86EF7">
        <w:rPr>
          <w:lang w:val="en-US"/>
        </w:rPr>
        <w:t>https://en.wikipedia.org/wiki/Category:Films_set_in_the_British_Empire</w:t>
      </w:r>
    </w:p>
    <w:p w14:paraId="79D2351A" w14:textId="77777777" w:rsidR="00C26345" w:rsidRPr="00E86EF7" w:rsidRDefault="00C26345" w:rsidP="00FA6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04C29DF" w14:textId="77777777" w:rsidR="00FA690D" w:rsidRPr="00E86EF7" w:rsidRDefault="00FA690D">
      <w:pPr>
        <w:rPr>
          <w:lang w:val="en-US"/>
        </w:rPr>
      </w:pPr>
    </w:p>
    <w:p w14:paraId="54EF1A90" w14:textId="77777777" w:rsidR="005A4F7C" w:rsidRPr="00E86EF7" w:rsidRDefault="00F468C5" w:rsidP="00B50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E86EF7">
        <w:rPr>
          <w:b/>
          <w:lang w:val="en-US"/>
        </w:rPr>
        <w:t>Case study 3</w:t>
      </w:r>
      <w:r w:rsidR="005A4F7C" w:rsidRPr="00E86EF7">
        <w:rPr>
          <w:b/>
          <w:lang w:val="en-US"/>
        </w:rPr>
        <w:t>, The British Empire and the Commonwealth</w:t>
      </w:r>
      <w:r w:rsidRPr="00E86EF7">
        <w:rPr>
          <w:b/>
          <w:lang w:val="en-US"/>
        </w:rPr>
        <w:t xml:space="preserve"> : iconography. </w:t>
      </w:r>
      <w:r w:rsidR="005A4F7C" w:rsidRPr="00E86EF7">
        <w:rPr>
          <w:b/>
          <w:lang w:val="en-US"/>
        </w:rPr>
        <w:t xml:space="preserve"> </w:t>
      </w:r>
    </w:p>
    <w:p w14:paraId="73DAFC3F" w14:textId="77777777" w:rsidR="005A4F7C" w:rsidRPr="00E86EF7" w:rsidRDefault="00B505AE" w:rsidP="00B50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86EF7">
        <w:rPr>
          <w:lang w:val="en-US"/>
        </w:rPr>
        <w:t xml:space="preserve">Comment on </w:t>
      </w:r>
      <w:r w:rsidR="00F468C5" w:rsidRPr="00E86EF7">
        <w:rPr>
          <w:lang w:val="en-US"/>
        </w:rPr>
        <w:t xml:space="preserve">these 3 different documents and </w:t>
      </w:r>
      <w:r w:rsidRPr="00E86EF7">
        <w:rPr>
          <w:lang w:val="en-US"/>
        </w:rPr>
        <w:t>say to what extent they can be liked together.</w:t>
      </w:r>
    </w:p>
    <w:p w14:paraId="330BF958" w14:textId="77777777" w:rsidR="005A4F7C" w:rsidRDefault="005A4F7C">
      <w:r>
        <w:rPr>
          <w:noProof/>
          <w:lang w:eastAsia="fr-FR"/>
        </w:rPr>
        <w:lastRenderedPageBreak/>
        <w:drawing>
          <wp:inline distT="0" distB="0" distL="0" distR="0" wp14:anchorId="558FFE26" wp14:editId="1015E880">
            <wp:extent cx="1883306" cy="1883306"/>
            <wp:effectExtent l="0" t="0" r="3175" b="3175"/>
            <wp:docPr id="1" name="Image 1" descr="https://fourwaysreview.co.za/wp-content/uploads/sites/23/2016/03/1545652_1555821338026692_45355890191955380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urwaysreview.co.za/wp-content/uploads/sites/23/2016/03/1545652_1555821338026692_453558901919553800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34" cy="189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97391" w14:textId="77777777" w:rsidR="005A4F7C" w:rsidRDefault="00E86EF7">
      <w:hyperlink r:id="rId6" w:history="1">
        <w:r w:rsidR="005A4F7C" w:rsidRPr="006D08E5">
          <w:rPr>
            <w:rStyle w:val="Lienhypertexte"/>
          </w:rPr>
          <w:t>https://fourwaysreview.co.za/224270/throwback-thursday-rhodes-must-fall-movement-gallery/</w:t>
        </w:r>
      </w:hyperlink>
    </w:p>
    <w:p w14:paraId="01837046" w14:textId="77777777" w:rsidR="005A4F7C" w:rsidRDefault="005A4F7C"/>
    <w:p w14:paraId="2A76E4CE" w14:textId="77777777" w:rsidR="005A4F7C" w:rsidRDefault="005A4F7C">
      <w:r>
        <w:rPr>
          <w:noProof/>
          <w:lang w:eastAsia="fr-FR"/>
        </w:rPr>
        <w:drawing>
          <wp:inline distT="0" distB="0" distL="0" distR="0" wp14:anchorId="3385312C" wp14:editId="17BC2114">
            <wp:extent cx="1303379" cy="2085407"/>
            <wp:effectExtent l="0" t="0" r="0" b="0"/>
            <wp:docPr id="2" name="Image 2" descr="New Zealand Māori Culture, Māori Culture in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Zealand Māori Culture, Māori Culture in New Zea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73" cy="210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46F3B" w14:textId="77777777" w:rsidR="005A4F7C" w:rsidRDefault="00E86EF7">
      <w:hyperlink r:id="rId8" w:history="1">
        <w:r w:rsidR="005A4F7C" w:rsidRPr="006D08E5">
          <w:rPr>
            <w:rStyle w:val="Lienhypertexte"/>
          </w:rPr>
          <w:t>https://www.tourism.net.nz/new-zealand/about-new-zealand/maori-culture.html</w:t>
        </w:r>
      </w:hyperlink>
    </w:p>
    <w:p w14:paraId="2C9BF8D9" w14:textId="77777777" w:rsidR="00B505AE" w:rsidRDefault="00B505AE"/>
    <w:p w14:paraId="76A666D2" w14:textId="77777777" w:rsidR="005A4F7C" w:rsidRDefault="00B505AE">
      <w:r>
        <w:rPr>
          <w:noProof/>
          <w:lang w:eastAsia="fr-FR"/>
        </w:rPr>
        <w:drawing>
          <wp:inline distT="0" distB="0" distL="0" distR="0" wp14:anchorId="274DC9AB" wp14:editId="6E3E70F2">
            <wp:extent cx="1473400" cy="2210099"/>
            <wp:effectExtent l="0" t="0" r="0" b="0"/>
            <wp:docPr id="3" name="Image 3" descr="ANGAS (GEORGE FRENCH) South Australia Illustrated, FIRST EDITION, Thomas M'Lean, 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AS (GEORGE FRENCH) South Australia Illustrated, FIRST EDITION, Thomas M'Lean, 18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32" cy="224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F7C">
        <w:t xml:space="preserve"> </w:t>
      </w:r>
    </w:p>
    <w:p w14:paraId="68C38182" w14:textId="77777777" w:rsidR="005A4F7C" w:rsidRDefault="00E86EF7">
      <w:hyperlink r:id="rId10" w:history="1">
        <w:r w:rsidR="00B505AE" w:rsidRPr="001D511D">
          <w:rPr>
            <w:rStyle w:val="Lienhypertexte"/>
          </w:rPr>
          <w:t>https://www.bonhams.com/auctions/23459/lot/230/</w:t>
        </w:r>
      </w:hyperlink>
    </w:p>
    <w:p w14:paraId="2F4C3A29" w14:textId="77777777" w:rsidR="00B505AE" w:rsidRDefault="00B505AE"/>
    <w:p w14:paraId="1A5FF9E2" w14:textId="77777777" w:rsidR="00FA690D" w:rsidRDefault="00F468C5">
      <w:proofErr w:type="spellStart"/>
      <w:r>
        <w:t>xxxxxxxxxxxxxxxxxxxxxxxxxxxxx</w:t>
      </w:r>
      <w:proofErr w:type="spellEnd"/>
    </w:p>
    <w:p w14:paraId="6F021569" w14:textId="77777777" w:rsidR="00B82074" w:rsidRDefault="00B82074"/>
    <w:sectPr w:rsidR="00B8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D3"/>
    <w:rsid w:val="00127227"/>
    <w:rsid w:val="00161671"/>
    <w:rsid w:val="001D2F6B"/>
    <w:rsid w:val="002E2E70"/>
    <w:rsid w:val="003D38F0"/>
    <w:rsid w:val="005A4F7C"/>
    <w:rsid w:val="00660E96"/>
    <w:rsid w:val="006A440B"/>
    <w:rsid w:val="007B6FD3"/>
    <w:rsid w:val="00822C7E"/>
    <w:rsid w:val="00B505AE"/>
    <w:rsid w:val="00B82074"/>
    <w:rsid w:val="00C26345"/>
    <w:rsid w:val="00E86EF7"/>
    <w:rsid w:val="00ED23DF"/>
    <w:rsid w:val="00ED6FDE"/>
    <w:rsid w:val="00F468C5"/>
    <w:rsid w:val="00FA690D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808C"/>
  <w15:chartTrackingRefBased/>
  <w15:docId w15:val="{9B908225-4735-428A-8266-4D531E22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1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ism.net.nz/new-zealand/about-new-zealand/maori-culture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urwaysreview.co.za/224270/throwback-thursday-rhodes-must-fall-movement-galler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onhams.com/auctions/23459/lot/230/" TargetMode="External"/><Relationship Id="rId4" Type="http://schemas.openxmlformats.org/officeDocument/2006/relationships/hyperlink" Target="https://www.youtube.com/watch?v=RUlToHE_27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Aksil Ziani</cp:lastModifiedBy>
  <cp:revision>5</cp:revision>
  <cp:lastPrinted>2022-11-09T12:10:00Z</cp:lastPrinted>
  <dcterms:created xsi:type="dcterms:W3CDTF">2022-11-08T13:01:00Z</dcterms:created>
  <dcterms:modified xsi:type="dcterms:W3CDTF">2022-11-09T14:20:00Z</dcterms:modified>
</cp:coreProperties>
</file>