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C1" w:rsidRPr="0067575C" w:rsidRDefault="009A00C1" w:rsidP="00976BBE">
      <w:pPr>
        <w:spacing w:before="240" w:after="240"/>
        <w:jc w:val="center"/>
        <w:rPr>
          <w:b/>
          <w:color w:val="2E74B5" w:themeColor="accent1" w:themeShade="BF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67575C">
        <w:rPr>
          <w:b/>
          <w:color w:val="2E74B5" w:themeColor="accent1" w:themeShade="BF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ASSOCIATION DE LA JEUNESSE SPORTIVE COURNEUVIENNE</w:t>
      </w:r>
    </w:p>
    <w:p w:rsidR="009A00C1" w:rsidRPr="002C0A13" w:rsidRDefault="009A00C1" w:rsidP="00976BBE">
      <w:pPr>
        <w:jc w:val="center"/>
      </w:pPr>
      <w:r w:rsidRPr="002C0A13">
        <w:t>43 avenue du général leclerc</w:t>
      </w:r>
      <w:r w:rsidR="00A47E26" w:rsidRPr="002C0A13">
        <w:t xml:space="preserve">           </w:t>
      </w:r>
      <w:r w:rsidRPr="002C0A13">
        <w:t>Complexe Sportif Béatrice Hess</w:t>
      </w:r>
    </w:p>
    <w:p w:rsidR="00A47E26" w:rsidRPr="002C0A13" w:rsidRDefault="00A47E26" w:rsidP="00976BBE">
      <w:pPr>
        <w:jc w:val="center"/>
      </w:pPr>
      <w:r w:rsidRPr="002C0A13">
        <w:t xml:space="preserve">93120 la Courneuve                              </w:t>
      </w:r>
      <w:r w:rsidR="00AA070E" w:rsidRPr="002C0A13">
        <w:t>Tél  : 07</w:t>
      </w:r>
      <w:r w:rsidRPr="002C0A13">
        <w:t xml:space="preserve"> 8</w:t>
      </w:r>
      <w:r w:rsidR="00AA070E" w:rsidRPr="002C0A13">
        <w:t>1</w:t>
      </w:r>
      <w:r w:rsidRPr="002C0A13">
        <w:t xml:space="preserve"> </w:t>
      </w:r>
      <w:r w:rsidR="00AA070E" w:rsidRPr="002C0A13">
        <w:t>1</w:t>
      </w:r>
      <w:r w:rsidRPr="002C0A13">
        <w:t xml:space="preserve">2 </w:t>
      </w:r>
      <w:r w:rsidR="00AA070E" w:rsidRPr="002C0A13">
        <w:t>3</w:t>
      </w:r>
      <w:r w:rsidRPr="002C0A13">
        <w:t>7 6</w:t>
      </w:r>
      <w:r w:rsidR="00AA070E" w:rsidRPr="002C0A13">
        <w:t>9</w:t>
      </w:r>
    </w:p>
    <w:p w:rsidR="00A47E26" w:rsidRPr="00C80B12" w:rsidRDefault="00A47E26" w:rsidP="00C80B12"/>
    <w:p w:rsidR="009A00C1" w:rsidRPr="00033FAB" w:rsidRDefault="009A00C1" w:rsidP="00902FE1">
      <w:pPr>
        <w:jc w:val="center"/>
        <w:rPr>
          <w:b/>
          <w:i/>
          <w:color w:val="5B9BD5" w:themeColor="accent1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33FAB">
        <w:rPr>
          <w:b/>
          <w:i/>
          <w:color w:val="5B9BD5" w:themeColor="accent1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FAITES DU SPORT</w:t>
      </w:r>
      <w:r w:rsidR="009C0C52" w:rsidRPr="00033FAB">
        <w:rPr>
          <w:b/>
          <w:i/>
          <w:color w:val="5B9BD5" w:themeColor="accent1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33FAB">
        <w:rPr>
          <w:b/>
          <w:i/>
          <w:color w:val="5B9BD5" w:themeColor="accent1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AVEC L’AJSC</w:t>
      </w:r>
      <w:r w:rsidR="007950AD" w:rsidRPr="00033FAB">
        <w:rPr>
          <w:b/>
          <w:i/>
          <w:color w:val="5B9BD5" w:themeColor="accent1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(FSGT)</w:t>
      </w:r>
    </w:p>
    <w:p w:rsidR="009A00C1" w:rsidRPr="00033FAB" w:rsidRDefault="009A00C1" w:rsidP="002C0A13">
      <w:pP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9A00C1" w:rsidRPr="002C0A13" w:rsidRDefault="009A00C1" w:rsidP="00902FE1">
      <w:pPr>
        <w:jc w:val="center"/>
      </w:pPr>
      <w:r w:rsidRPr="002C0A13">
        <w:t xml:space="preserve">TOUS LES SPORTS (SAISON </w:t>
      </w:r>
      <w:r w:rsidR="001663FF">
        <w:t>2021</w:t>
      </w:r>
      <w:r w:rsidR="00D96AB4" w:rsidRPr="002C0A13">
        <w:t xml:space="preserve"> </w:t>
      </w:r>
      <w:r w:rsidR="001663FF">
        <w:t>- 2022</w:t>
      </w:r>
      <w:r w:rsidRPr="002C0A13">
        <w:t>)</w:t>
      </w:r>
    </w:p>
    <w:p w:rsidR="009A00C1" w:rsidRPr="002C0A13" w:rsidRDefault="009A00C1" w:rsidP="00902FE1">
      <w:pPr>
        <w:jc w:val="center"/>
      </w:pPr>
      <w:r w:rsidRPr="002C0A13">
        <w:t>Initiation– détente – multi-activités -  compétition</w:t>
      </w:r>
    </w:p>
    <w:p w:rsidR="009A00C1" w:rsidRPr="002C0A13" w:rsidRDefault="009A00C1" w:rsidP="00902FE1">
      <w:pPr>
        <w:jc w:val="center"/>
      </w:pPr>
      <w:r w:rsidRPr="002C0A13">
        <w:t>Adhésion unique – multi-activités – multi assurances</w:t>
      </w:r>
    </w:p>
    <w:p w:rsidR="009A00C1" w:rsidRPr="002C0A13" w:rsidRDefault="009A00C1" w:rsidP="002C0A13"/>
    <w:p w:rsidR="009A00C1" w:rsidRPr="0067575C" w:rsidRDefault="00901D00" w:rsidP="00976BBE">
      <w:pPr>
        <w:jc w:val="center"/>
        <w:rPr>
          <w:color w:val="9CC2E5" w:themeColor="accent1" w:themeTint="99"/>
        </w:rPr>
      </w:pPr>
      <w:r w:rsidRPr="0067575C">
        <w:rPr>
          <w:color w:val="9CC2E5" w:themeColor="accent1" w:themeTint="99"/>
        </w:rPr>
        <w:t>http: //ajsc93120.canalblog.com/</w:t>
      </w:r>
    </w:p>
    <w:p w:rsidR="007341C5" w:rsidRPr="002C0A13" w:rsidRDefault="007341C5" w:rsidP="002C0A13"/>
    <w:p w:rsidR="007341C5" w:rsidRPr="00A94C4E" w:rsidRDefault="00021883" w:rsidP="00902FE1">
      <w:pPr>
        <w:jc w:val="center"/>
        <w:rPr>
          <w:sz w:val="28"/>
          <w:szCs w:val="28"/>
        </w:rPr>
      </w:pPr>
      <w:r w:rsidRPr="00A94C4E">
        <w:rPr>
          <w:sz w:val="28"/>
          <w:szCs w:val="28"/>
          <w:u w:val="single" w:color="FF0000"/>
        </w:rPr>
        <w:t xml:space="preserve">MERCI DE COCHER </w:t>
      </w:r>
      <w:r w:rsidR="00E51138" w:rsidRPr="00A94C4E">
        <w:rPr>
          <w:sz w:val="28"/>
          <w:szCs w:val="28"/>
          <w:u w:val="single" w:color="FF0000"/>
        </w:rPr>
        <w:t>PARMI LES 6</w:t>
      </w:r>
      <w:r w:rsidR="007341C5" w:rsidRPr="00A94C4E">
        <w:rPr>
          <w:sz w:val="28"/>
          <w:szCs w:val="28"/>
          <w:u w:val="single" w:color="FF0000"/>
        </w:rPr>
        <w:t xml:space="preserve"> </w:t>
      </w:r>
      <w:r w:rsidR="00842B99" w:rsidRPr="00A94C4E">
        <w:rPr>
          <w:sz w:val="28"/>
          <w:szCs w:val="28"/>
          <w:u w:val="single" w:color="FF0000"/>
        </w:rPr>
        <w:t>possibilités</w:t>
      </w:r>
      <w:r w:rsidR="007341C5" w:rsidRPr="00A94C4E">
        <w:rPr>
          <w:sz w:val="28"/>
          <w:szCs w:val="28"/>
        </w:rPr>
        <w:t>…….</w:t>
      </w:r>
    </w:p>
    <w:p w:rsidR="00842B99" w:rsidRPr="00A94C4E" w:rsidRDefault="00842B99" w:rsidP="002C0A13">
      <w:pPr>
        <w:rPr>
          <w:u w:val="single"/>
        </w:rPr>
      </w:pPr>
    </w:p>
    <w:tbl>
      <w:tblPr>
        <w:tblW w:w="0" w:type="auto"/>
        <w:tblInd w:w="1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976BBE" w:rsidRPr="002C0A13">
        <w:trPr>
          <w:trHeight w:val="1540"/>
        </w:trPr>
        <w:tc>
          <w:tcPr>
            <w:tcW w:w="4773" w:type="dxa"/>
          </w:tcPr>
          <w:p w:rsidR="009A00C1" w:rsidRPr="002C0A13" w:rsidRDefault="00311190" w:rsidP="002C0A13">
            <w:r w:rsidRPr="002C0A13">
              <w:sym w:font="Wingdings 2" w:char="F0A3"/>
            </w:r>
            <w:r w:rsidR="00902FE1">
              <w:drawing>
                <wp:inline distT="0" distB="0" distL="0" distR="0">
                  <wp:extent cx="424764" cy="3143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lates_logo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11" cy="32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0A13">
              <w:t xml:space="preserve">  </w:t>
            </w:r>
            <w:r w:rsidR="00AA070E" w:rsidRPr="00976BBE">
              <w:rPr>
                <w:b/>
              </w:rPr>
              <w:t>PILATES</w:t>
            </w:r>
          </w:p>
          <w:p w:rsidR="00D47DE6" w:rsidRPr="002C0A13" w:rsidRDefault="00D47DE6" w:rsidP="002C0A13"/>
          <w:p w:rsidR="00171BE6" w:rsidRPr="002C0A13" w:rsidRDefault="00171BE6" w:rsidP="002C0A13">
            <w:r w:rsidRPr="00033FAB">
              <w:rPr>
                <w:b/>
              </w:rPr>
              <w:t>Mercredi</w:t>
            </w:r>
            <w:r w:rsidR="001663FF">
              <w:t xml:space="preserve"> de 18h00 à 19</w:t>
            </w:r>
            <w:r w:rsidRPr="002C0A13">
              <w:t xml:space="preserve">h00 </w:t>
            </w:r>
          </w:p>
          <w:p w:rsidR="00D47DE6" w:rsidRPr="002C0A13" w:rsidRDefault="00D47DE6" w:rsidP="002C0A13">
            <w:r w:rsidRPr="002C0A13">
              <w:t>(CAF) 22 av du Général Leclerc</w:t>
            </w:r>
          </w:p>
          <w:p w:rsidR="00D47DE6" w:rsidRPr="002C0A13" w:rsidRDefault="00D47DE6" w:rsidP="002C0A13"/>
          <w:p w:rsidR="00947120" w:rsidRPr="002C0A13" w:rsidRDefault="00D47DE6" w:rsidP="002C0A13">
            <w:r w:rsidRPr="00033FAB">
              <w:rPr>
                <w:b/>
              </w:rPr>
              <w:t>Vendredi</w:t>
            </w:r>
            <w:r w:rsidR="001663FF">
              <w:t xml:space="preserve"> de 18h15 à 19h1</w:t>
            </w:r>
            <w:r w:rsidRPr="002C0A13">
              <w:t>5</w:t>
            </w:r>
          </w:p>
          <w:p w:rsidR="00171BE6" w:rsidRPr="002C0A13" w:rsidRDefault="00171BE6" w:rsidP="002C0A13">
            <w:r w:rsidRPr="002C0A13">
              <w:t>Gymnase Antonin-Magne</w:t>
            </w:r>
          </w:p>
          <w:p w:rsidR="00171BE6" w:rsidRPr="002C0A13" w:rsidRDefault="00171BE6" w:rsidP="002C0A13">
            <w:r w:rsidRPr="002C0A13">
              <w:t>Adultes, jeunes (+ 16 ans)</w:t>
            </w:r>
          </w:p>
          <w:p w:rsidR="009A00C1" w:rsidRPr="002C0A13" w:rsidRDefault="00E119DA" w:rsidP="002C0A13">
            <w:r w:rsidRPr="002C0A13">
              <w:t xml:space="preserve">  </w:t>
            </w:r>
            <w:r w:rsidR="00AA070E" w:rsidRPr="002C0A13">
              <w:t xml:space="preserve"> </w:t>
            </w:r>
          </w:p>
        </w:tc>
        <w:tc>
          <w:tcPr>
            <w:tcW w:w="4773" w:type="dxa"/>
          </w:tcPr>
          <w:p w:rsidR="00DF61CB" w:rsidRPr="002C0A13" w:rsidRDefault="00DF61CB" w:rsidP="002C0A13">
            <w:r w:rsidRPr="002C0A13">
              <w:sym w:font="Wingdings 2" w:char="F0A3"/>
            </w:r>
            <w:r w:rsidR="00902FE1">
              <w:drawing>
                <wp:inline distT="0" distB="0" distL="0" distR="0">
                  <wp:extent cx="194310" cy="3048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iking-307729_640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30" cy="311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0A13">
              <w:t xml:space="preserve"> </w:t>
            </w:r>
            <w:r w:rsidR="00C80B12">
              <w:t xml:space="preserve"> </w:t>
            </w:r>
            <w:r w:rsidRPr="00976BBE">
              <w:rPr>
                <w:b/>
              </w:rPr>
              <w:t>Randonnée pédestre</w:t>
            </w:r>
          </w:p>
          <w:p w:rsidR="00947120" w:rsidRPr="002C0A13" w:rsidRDefault="00947120" w:rsidP="002C0A13"/>
          <w:p w:rsidR="00DF61CB" w:rsidRPr="002C0A13" w:rsidRDefault="00947120" w:rsidP="002C0A13">
            <w:r w:rsidRPr="002C0A13">
              <w:t xml:space="preserve">        </w:t>
            </w:r>
            <w:r w:rsidR="00DF61CB" w:rsidRPr="002C0A13">
              <w:t xml:space="preserve">  </w:t>
            </w:r>
            <w:r w:rsidR="00DF61CB" w:rsidRPr="00033FAB">
              <w:rPr>
                <w:b/>
              </w:rPr>
              <w:t xml:space="preserve"> Samedi</w:t>
            </w:r>
            <w:r w:rsidRPr="002C0A13">
              <w:t xml:space="preserve"> de 13h00 à 18h00 </w:t>
            </w:r>
          </w:p>
          <w:p w:rsidR="00DF61CB" w:rsidRPr="002C0A13" w:rsidRDefault="00DF61CB" w:rsidP="002C0A13">
            <w:r w:rsidRPr="002C0A13">
              <w:t>RDV  Arrêt Danton du tramway T 1</w:t>
            </w:r>
            <w:r w:rsidRPr="002C0A13">
              <w:tab/>
            </w:r>
            <w:r w:rsidRPr="002C0A13">
              <w:tab/>
              <w:t xml:space="preserve"> </w:t>
            </w:r>
          </w:p>
          <w:p w:rsidR="00DF61CB" w:rsidRDefault="00DF61CB" w:rsidP="002C0A13">
            <w:r w:rsidRPr="002C0A13">
              <w:t xml:space="preserve">(avec 2 </w:t>
            </w:r>
            <w:r w:rsidR="00337112" w:rsidRPr="002C0A13">
              <w:t xml:space="preserve">ou 3 </w:t>
            </w:r>
            <w:r w:rsidRPr="002C0A13">
              <w:t xml:space="preserve">sorties en mini bus </w:t>
            </w:r>
            <w:r w:rsidR="00091A00">
              <w:t xml:space="preserve">et voiture personnelle si besoin </w:t>
            </w:r>
            <w:r w:rsidRPr="002C0A13">
              <w:t>par mois)</w:t>
            </w:r>
          </w:p>
          <w:p w:rsidR="00091A00" w:rsidRPr="002C0A13" w:rsidRDefault="00091A00" w:rsidP="002C0A13"/>
          <w:p w:rsidR="00DF61CB" w:rsidRPr="002C0A13" w:rsidRDefault="00FF2285" w:rsidP="002C0A13">
            <w:r w:rsidRPr="002C0A13">
              <w:t>Stage de marche (1 semaine)</w:t>
            </w:r>
          </w:p>
          <w:p w:rsidR="00613173" w:rsidRPr="002C0A13" w:rsidRDefault="00613173" w:rsidP="002C0A13"/>
        </w:tc>
      </w:tr>
      <w:tr w:rsidR="00976BBE" w:rsidRPr="002C0A13">
        <w:tc>
          <w:tcPr>
            <w:tcW w:w="4773" w:type="dxa"/>
          </w:tcPr>
          <w:p w:rsidR="00947120" w:rsidRPr="002C0A13" w:rsidRDefault="00947120" w:rsidP="002C0A13"/>
          <w:p w:rsidR="009A00C1" w:rsidRPr="002C0A13" w:rsidRDefault="00311190" w:rsidP="002C0A13">
            <w:r w:rsidRPr="002C0A13">
              <w:sym w:font="Wingdings 2" w:char="F0A3"/>
            </w:r>
            <w:r w:rsidR="00902FE1">
              <w:drawing>
                <wp:inline distT="0" distB="0" distL="0" distR="0">
                  <wp:extent cx="291016" cy="29101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5357203289_d939b072ed_b[1]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60" cy="29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0B12">
              <w:t xml:space="preserve">  </w:t>
            </w:r>
            <w:r w:rsidR="000B2437" w:rsidRPr="00976BBE">
              <w:rPr>
                <w:b/>
              </w:rPr>
              <w:t xml:space="preserve">ACTIVITES </w:t>
            </w:r>
            <w:r w:rsidR="00ED3DDE" w:rsidRPr="00976BBE">
              <w:rPr>
                <w:b/>
              </w:rPr>
              <w:t>FITNESS</w:t>
            </w:r>
          </w:p>
          <w:p w:rsidR="009A00C1" w:rsidRPr="002C0A13" w:rsidRDefault="009A00C1" w:rsidP="002C0A13">
            <w:r w:rsidRPr="002C0A13">
              <w:t>Gymnase Antonin-Magne</w:t>
            </w:r>
          </w:p>
          <w:p w:rsidR="009A00C1" w:rsidRPr="002C0A13" w:rsidRDefault="009A00C1" w:rsidP="002C0A13">
            <w:r w:rsidRPr="002C0A13">
              <w:t>Adultes</w:t>
            </w:r>
            <w:r w:rsidR="007950AD" w:rsidRPr="002C0A13">
              <w:t>, jeunes (+ 16 ans)</w:t>
            </w:r>
          </w:p>
          <w:p w:rsidR="00D47DE6" w:rsidRPr="002C0A13" w:rsidRDefault="00D47DE6" w:rsidP="002C0A13"/>
          <w:p w:rsidR="0033233D" w:rsidRPr="002C0A13" w:rsidRDefault="00947120" w:rsidP="002C0A13">
            <w:r w:rsidRPr="002C0A13">
              <w:t xml:space="preserve"> </w:t>
            </w:r>
            <w:r w:rsidR="0033233D" w:rsidRPr="00033FAB">
              <w:rPr>
                <w:b/>
              </w:rPr>
              <w:t>Mercredi</w:t>
            </w:r>
            <w:r w:rsidR="00ED3DDE" w:rsidRPr="002C0A13">
              <w:t xml:space="preserve"> </w:t>
            </w:r>
            <w:r w:rsidR="00091A00">
              <w:t xml:space="preserve">    </w:t>
            </w:r>
            <w:r w:rsidR="00ED3DDE" w:rsidRPr="002C0A13">
              <w:t>18h3</w:t>
            </w:r>
            <w:r w:rsidR="0033233D" w:rsidRPr="002C0A13">
              <w:t xml:space="preserve">0 à </w:t>
            </w:r>
            <w:r w:rsidR="001663FF">
              <w:t>20h0</w:t>
            </w:r>
            <w:r w:rsidR="0033233D" w:rsidRPr="002C0A13">
              <w:t>0</w:t>
            </w:r>
          </w:p>
          <w:p w:rsidR="001663FF" w:rsidRDefault="001663FF" w:rsidP="002C0A13">
            <w:pPr>
              <w:rPr>
                <w:b/>
                <w:lang w:val="en-US"/>
              </w:rPr>
            </w:pPr>
          </w:p>
          <w:p w:rsidR="00ED3DDE" w:rsidRPr="001663FF" w:rsidRDefault="00D172F2" w:rsidP="002C0A13">
            <w:r w:rsidRPr="001663FF">
              <w:rPr>
                <w:b/>
              </w:rPr>
              <w:t>V</w:t>
            </w:r>
            <w:r w:rsidR="009A00C1" w:rsidRPr="001663FF">
              <w:rPr>
                <w:b/>
              </w:rPr>
              <w:t>endredi</w:t>
            </w:r>
            <w:r w:rsidR="000B2437" w:rsidRPr="001663FF">
              <w:rPr>
                <w:b/>
              </w:rPr>
              <w:t xml:space="preserve"> </w:t>
            </w:r>
            <w:r w:rsidR="00901D00" w:rsidRPr="001663FF">
              <w:t xml:space="preserve"> </w:t>
            </w:r>
            <w:r w:rsidR="00ED3DDE" w:rsidRPr="001663FF">
              <w:t xml:space="preserve">cardio </w:t>
            </w:r>
            <w:r w:rsidR="00E51138" w:rsidRPr="001663FF">
              <w:t xml:space="preserve">body </w:t>
            </w:r>
            <w:r w:rsidR="00ED3DDE" w:rsidRPr="001663FF">
              <w:t xml:space="preserve">scult </w:t>
            </w:r>
          </w:p>
          <w:p w:rsidR="00CE2CE8" w:rsidRPr="002C0A13" w:rsidRDefault="00091A00" w:rsidP="002C0A13">
            <w:r w:rsidRPr="001663FF">
              <w:t xml:space="preserve">                </w:t>
            </w:r>
            <w:r>
              <w:t>d</w:t>
            </w:r>
            <w:r w:rsidR="001663FF">
              <w:t>e 19h3</w:t>
            </w:r>
            <w:r w:rsidR="00ED3DDE" w:rsidRPr="002C0A13">
              <w:t>0</w:t>
            </w:r>
            <w:r w:rsidR="0033233D" w:rsidRPr="002C0A13">
              <w:t xml:space="preserve"> à 20h</w:t>
            </w:r>
            <w:r w:rsidR="001663FF">
              <w:t>3</w:t>
            </w:r>
            <w:r w:rsidR="00ED3DDE" w:rsidRPr="002C0A13">
              <w:t>0</w:t>
            </w:r>
          </w:p>
          <w:p w:rsidR="009A00C1" w:rsidRPr="002C0A13" w:rsidRDefault="009A00C1" w:rsidP="002C0A13"/>
        </w:tc>
        <w:tc>
          <w:tcPr>
            <w:tcW w:w="4773" w:type="dxa"/>
          </w:tcPr>
          <w:p w:rsidR="00ED3DDE" w:rsidRPr="001663FF" w:rsidRDefault="00ED3DDE" w:rsidP="002C0A13"/>
          <w:p w:rsidR="00842B99" w:rsidRPr="00091A00" w:rsidRDefault="00842B99" w:rsidP="002C0A13">
            <w:pPr>
              <w:rPr>
                <w:lang w:val="en-US"/>
              </w:rPr>
            </w:pPr>
            <w:r w:rsidRPr="002C0A13">
              <w:sym w:font="Wingdings 2" w:char="F0A3"/>
            </w:r>
            <w:r w:rsidR="00976BBE">
              <w:drawing>
                <wp:inline distT="0" distB="0" distL="0" distR="0" wp14:anchorId="18F1A102" wp14:editId="08BA80CD">
                  <wp:extent cx="291016" cy="291016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5357203289_d939b072ed_b[1]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60" cy="29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A00">
              <w:rPr>
                <w:lang w:val="en-US"/>
              </w:rPr>
              <w:t xml:space="preserve">  </w:t>
            </w:r>
            <w:r w:rsidRPr="00091A00">
              <w:rPr>
                <w:b/>
                <w:lang w:val="en-US"/>
              </w:rPr>
              <w:t>GYM</w:t>
            </w:r>
            <w:r w:rsidR="0033233D" w:rsidRPr="00091A00">
              <w:rPr>
                <w:b/>
                <w:lang w:val="en-US"/>
              </w:rPr>
              <w:t xml:space="preserve"> </w:t>
            </w:r>
            <w:r w:rsidR="00D47DE6" w:rsidRPr="00091A00">
              <w:rPr>
                <w:b/>
                <w:lang w:val="en-US"/>
              </w:rPr>
              <w:t xml:space="preserve">FITNESS </w:t>
            </w:r>
            <w:r w:rsidR="0033233D" w:rsidRPr="00091A00">
              <w:rPr>
                <w:b/>
                <w:lang w:val="en-US"/>
              </w:rPr>
              <w:t>MIDI</w:t>
            </w:r>
          </w:p>
          <w:p w:rsidR="00ED3DDE" w:rsidRPr="00091A00" w:rsidRDefault="00ED3DDE" w:rsidP="002C0A13">
            <w:pPr>
              <w:rPr>
                <w:lang w:val="en-US"/>
              </w:rPr>
            </w:pPr>
          </w:p>
          <w:p w:rsidR="00842B99" w:rsidRPr="00091A00" w:rsidRDefault="00842B99" w:rsidP="002C0A13">
            <w:pPr>
              <w:rPr>
                <w:lang w:val="en-US"/>
              </w:rPr>
            </w:pPr>
            <w:r w:rsidRPr="00091A00">
              <w:rPr>
                <w:lang w:val="en-US"/>
              </w:rPr>
              <w:t xml:space="preserve">Gymnase Béatrice  Hess  </w:t>
            </w:r>
          </w:p>
          <w:p w:rsidR="00842B99" w:rsidRPr="002C0A13" w:rsidRDefault="00947120" w:rsidP="002C0A13">
            <w:r w:rsidRPr="002C0A13">
              <w:t>43 av du général Leclerc</w:t>
            </w:r>
          </w:p>
          <w:p w:rsidR="00ED3DDE" w:rsidRPr="002C0A13" w:rsidRDefault="00ED3DDE" w:rsidP="002C0A13"/>
          <w:p w:rsidR="00842B99" w:rsidRPr="002C0A13" w:rsidRDefault="00F86D07" w:rsidP="002C0A13">
            <w:r>
              <w:rPr>
                <w:b/>
              </w:rPr>
              <w:t>Lundi et Vendre</w:t>
            </w:r>
            <w:r w:rsidR="00842B99" w:rsidRPr="00033FAB">
              <w:rPr>
                <w:b/>
              </w:rPr>
              <w:t>di</w:t>
            </w:r>
            <w:r w:rsidR="00842B99" w:rsidRPr="002C0A13">
              <w:t xml:space="preserve">   12h15 à 13h15</w:t>
            </w:r>
          </w:p>
          <w:p w:rsidR="00842B99" w:rsidRPr="002C0A13" w:rsidRDefault="00842B99" w:rsidP="002C0A13"/>
          <w:p w:rsidR="009A00C1" w:rsidRPr="002C0A13" w:rsidRDefault="009A00C1" w:rsidP="002C0A13"/>
        </w:tc>
      </w:tr>
      <w:tr w:rsidR="00976BBE" w:rsidRPr="002C0A13" w:rsidTr="00842B99">
        <w:trPr>
          <w:trHeight w:val="2267"/>
        </w:trPr>
        <w:tc>
          <w:tcPr>
            <w:tcW w:w="4773" w:type="dxa"/>
          </w:tcPr>
          <w:p w:rsidR="00842B99" w:rsidRPr="002C0A13" w:rsidRDefault="00842B99" w:rsidP="002C0A13"/>
          <w:p w:rsidR="009A00C1" w:rsidRPr="00976BBE" w:rsidRDefault="00311190" w:rsidP="002C0A13">
            <w:pPr>
              <w:rPr>
                <w:b/>
              </w:rPr>
            </w:pPr>
            <w:r w:rsidRPr="002C0A13">
              <w:sym w:font="Wingdings 2" w:char="F0A3"/>
            </w:r>
            <w:r w:rsidR="00902FE1">
              <w:drawing>
                <wp:inline distT="0" distB="0" distL="0" distR="0">
                  <wp:extent cx="192947" cy="304152"/>
                  <wp:effectExtent l="0" t="0" r="0" b="127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tness-310380_64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39" cy="31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0B12">
              <w:t xml:space="preserve">  </w:t>
            </w:r>
            <w:r w:rsidR="00337112" w:rsidRPr="00976BBE">
              <w:rPr>
                <w:b/>
              </w:rPr>
              <w:t xml:space="preserve">Zumba </w:t>
            </w:r>
            <w:r w:rsidR="00CE2CE8" w:rsidRPr="00976BBE">
              <w:rPr>
                <w:b/>
              </w:rPr>
              <w:t>Danse</w:t>
            </w:r>
          </w:p>
          <w:p w:rsidR="000B2437" w:rsidRPr="00976BBE" w:rsidRDefault="000B2437" w:rsidP="002C0A13">
            <w:pPr>
              <w:rPr>
                <w:b/>
              </w:rPr>
            </w:pPr>
          </w:p>
          <w:p w:rsidR="00CE2CE8" w:rsidRPr="002C0A13" w:rsidRDefault="00CE2CE8" w:rsidP="002C0A13">
            <w:r w:rsidRPr="002C0A13">
              <w:t>Gymnase Antonin-Magne</w:t>
            </w:r>
          </w:p>
          <w:p w:rsidR="00CE2CE8" w:rsidRPr="002C0A13" w:rsidRDefault="00CE2CE8" w:rsidP="002C0A13">
            <w:r w:rsidRPr="002C0A13">
              <w:t>Adultes, jeunes (+ 16 ans)</w:t>
            </w:r>
          </w:p>
          <w:p w:rsidR="007950AD" w:rsidRPr="002C0A13" w:rsidRDefault="007950AD" w:rsidP="002C0A13"/>
          <w:p w:rsidR="00CE2CE8" w:rsidRPr="002C0A13" w:rsidRDefault="00171BE6" w:rsidP="002C0A13">
            <w:r w:rsidRPr="00033FAB">
              <w:rPr>
                <w:b/>
              </w:rPr>
              <w:t>J</w:t>
            </w:r>
            <w:r w:rsidR="00337112" w:rsidRPr="00033FAB">
              <w:rPr>
                <w:b/>
              </w:rPr>
              <w:t>eu</w:t>
            </w:r>
            <w:r w:rsidR="00CE2CE8" w:rsidRPr="00033FAB">
              <w:rPr>
                <w:b/>
              </w:rPr>
              <w:t>di</w:t>
            </w:r>
            <w:r w:rsidR="00CE2CE8" w:rsidRPr="002C0A13">
              <w:t xml:space="preserve">  </w:t>
            </w:r>
            <w:r w:rsidR="009A00C1" w:rsidRPr="002C0A13">
              <w:t xml:space="preserve">de </w:t>
            </w:r>
            <w:r w:rsidR="001663FF">
              <w:t>18</w:t>
            </w:r>
            <w:r w:rsidR="00ED3DDE" w:rsidRPr="002C0A13">
              <w:t>h30 à 20</w:t>
            </w:r>
            <w:r w:rsidR="001663FF">
              <w:t>h0</w:t>
            </w:r>
            <w:r w:rsidR="009C0C52" w:rsidRPr="002C0A13">
              <w:t>0</w:t>
            </w:r>
          </w:p>
          <w:p w:rsidR="00C85380" w:rsidRPr="002C0A13" w:rsidRDefault="00C85380" w:rsidP="002C0A13"/>
        </w:tc>
        <w:tc>
          <w:tcPr>
            <w:tcW w:w="4773" w:type="dxa"/>
          </w:tcPr>
          <w:p w:rsidR="00DF61CB" w:rsidRPr="002C0A13" w:rsidRDefault="00DF61CB" w:rsidP="002C0A13"/>
          <w:p w:rsidR="00ED3DDE" w:rsidRPr="002C0A13" w:rsidRDefault="00ED3DDE" w:rsidP="002C0A13">
            <w:r w:rsidRPr="002C0A13">
              <w:sym w:font="Wingdings 2" w:char="F0A3"/>
            </w:r>
            <w:r w:rsidR="00902FE1">
              <w:drawing>
                <wp:inline distT="0" distB="0" distL="0" distR="0">
                  <wp:extent cx="285115" cy="285115"/>
                  <wp:effectExtent l="0" t="0" r="635" b="63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ano1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27" cy="28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0B12">
              <w:t xml:space="preserve">  </w:t>
            </w:r>
            <w:r w:rsidRPr="00976BBE">
              <w:rPr>
                <w:b/>
              </w:rPr>
              <w:t>CANOË</w:t>
            </w:r>
            <w:r w:rsidR="00D47DE6" w:rsidRPr="00976BBE">
              <w:rPr>
                <w:b/>
              </w:rPr>
              <w:t xml:space="preserve"> </w:t>
            </w:r>
            <w:r w:rsidRPr="00976BBE">
              <w:rPr>
                <w:b/>
              </w:rPr>
              <w:t>-</w:t>
            </w:r>
            <w:r w:rsidR="00D47DE6" w:rsidRPr="00976BBE">
              <w:rPr>
                <w:b/>
              </w:rPr>
              <w:t xml:space="preserve"> </w:t>
            </w:r>
            <w:r w:rsidRPr="00976BBE">
              <w:rPr>
                <w:b/>
              </w:rPr>
              <w:t>KAYAK</w:t>
            </w:r>
          </w:p>
          <w:p w:rsidR="00ED3DDE" w:rsidRPr="002C0A13" w:rsidRDefault="00ED3DDE" w:rsidP="002C0A13">
            <w:r w:rsidRPr="002C0A13">
              <w:t>Tel :  06 17 45 81 39</w:t>
            </w:r>
          </w:p>
          <w:p w:rsidR="00ED3DDE" w:rsidRPr="002C0A13" w:rsidRDefault="00ED3DDE" w:rsidP="002C0A13">
            <w:r w:rsidRPr="002C0A13">
              <w:t xml:space="preserve">Piscine  Béatrice  Hess  </w:t>
            </w:r>
          </w:p>
          <w:p w:rsidR="00ED3DDE" w:rsidRPr="002C0A13" w:rsidRDefault="00ED3DDE" w:rsidP="002C0A13"/>
          <w:p w:rsidR="00ED3DDE" w:rsidRPr="002C0A13" w:rsidRDefault="00ED3DDE" w:rsidP="002C0A13">
            <w:r w:rsidRPr="00033FAB">
              <w:rPr>
                <w:b/>
              </w:rPr>
              <w:t>Jeudi</w:t>
            </w:r>
            <w:r w:rsidRPr="002C0A13">
              <w:t xml:space="preserve">  </w:t>
            </w:r>
            <w:r w:rsidR="00091A00" w:rsidRPr="002C0A13">
              <w:t xml:space="preserve">de </w:t>
            </w:r>
            <w:r w:rsidRPr="002C0A13">
              <w:t>20h 00 à 22h00</w:t>
            </w:r>
          </w:p>
          <w:p w:rsidR="00ED3DDE" w:rsidRPr="002C0A13" w:rsidRDefault="00ED3DDE" w:rsidP="002C0A13">
            <w:r w:rsidRPr="00033FAB">
              <w:rPr>
                <w:b/>
              </w:rPr>
              <w:t>Week-end</w:t>
            </w:r>
            <w:r w:rsidRPr="002C0A13">
              <w:t xml:space="preserve"> (voir calendrier de la section)</w:t>
            </w:r>
          </w:p>
          <w:p w:rsidR="00DF61CB" w:rsidRPr="002C0A13" w:rsidRDefault="00DF61CB" w:rsidP="002C0A13"/>
        </w:tc>
      </w:tr>
    </w:tbl>
    <w:p w:rsidR="007950AD" w:rsidRPr="002C0A13" w:rsidRDefault="007950AD" w:rsidP="002C0A13"/>
    <w:p w:rsidR="002B3CD3" w:rsidRPr="002C0A13" w:rsidRDefault="002C0A13" w:rsidP="002C0A13">
      <w:r w:rsidRPr="002C0A13"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0</wp:posOffset>
                </wp:positionV>
                <wp:extent cx="5181600" cy="914400"/>
                <wp:effectExtent l="3175" t="3175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EC3" w:rsidRPr="007F31DC" w:rsidRDefault="00894EC3" w:rsidP="007F31D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F31DC">
                              <w:rPr>
                                <w:b/>
                                <w:sz w:val="44"/>
                                <w:szCs w:val="44"/>
                              </w:rPr>
                              <w:t>Taux de l’adhésion  AJSC</w:t>
                            </w:r>
                            <w:r w:rsidR="007F31DC" w:rsidRPr="007F31DC">
                              <w:rPr>
                                <w:b/>
                                <w:sz w:val="44"/>
                                <w:szCs w:val="44"/>
                              </w:rPr>
                              <w:t>- FSGT</w:t>
                            </w:r>
                          </w:p>
                          <w:p w:rsidR="007F31DC" w:rsidRDefault="007F31DC" w:rsidP="007F31DC">
                            <w:pPr>
                              <w:pStyle w:val="Titre5"/>
                              <w:jc w:val="left"/>
                              <w:rPr>
                                <w:rFonts w:ascii="Book Antiqua" w:hAnsi="Book Antiqua"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32"/>
                              </w:rPr>
                              <w:t xml:space="preserve">    </w:t>
                            </w:r>
                            <w:r w:rsidR="001663FF">
                              <w:rPr>
                                <w:rFonts w:ascii="Book Antiqua" w:hAnsi="Book Antiqua"/>
                                <w:sz w:val="32"/>
                              </w:rPr>
                              <w:t xml:space="preserve">    Pour la saison sportive 2021-2022</w:t>
                            </w:r>
                          </w:p>
                          <w:p w:rsidR="007F31DC" w:rsidRPr="00894EC3" w:rsidRDefault="007F31DC" w:rsidP="007F31DC">
                            <w:pPr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(du 1</w:t>
                            </w:r>
                            <w:r w:rsidR="001663FF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3 septembre 2021</w:t>
                            </w:r>
                            <w:r w:rsidR="00F55106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 xml:space="preserve"> </w:t>
                            </w:r>
                            <w:r w:rsidR="002B3CD3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 xml:space="preserve"> au </w:t>
                            </w:r>
                            <w:r w:rsidR="001663FF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6</w:t>
                            </w:r>
                            <w:r w:rsidR="00E57D26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 xml:space="preserve"> </w:t>
                            </w:r>
                            <w:r w:rsidR="002B3CD3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juillet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 xml:space="preserve">  20</w:t>
                            </w:r>
                            <w:r w:rsidR="001663FF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22</w:t>
                            </w:r>
                            <w:bookmarkStart w:id="0" w:name="_GoBack"/>
                            <w:bookmarkEnd w:id="0"/>
                          </w:p>
                          <w:p w:rsidR="007F31DC" w:rsidRDefault="007F31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2pt;margin-top:0;width:40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72fgIAAA8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" stroked="f">
                <v:textbox>
                  <w:txbxContent>
                    <w:p w:rsidR="00894EC3" w:rsidRPr="007F31DC" w:rsidRDefault="00894EC3" w:rsidP="007F31D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F31DC">
                        <w:rPr>
                          <w:b/>
                          <w:sz w:val="44"/>
                          <w:szCs w:val="44"/>
                        </w:rPr>
                        <w:t>Taux de l’adhésion  AJSC</w:t>
                      </w:r>
                      <w:r w:rsidR="007F31DC" w:rsidRPr="007F31DC">
                        <w:rPr>
                          <w:b/>
                          <w:sz w:val="44"/>
                          <w:szCs w:val="44"/>
                        </w:rPr>
                        <w:t>- FSGT</w:t>
                      </w:r>
                    </w:p>
                    <w:p w:rsidR="007F31DC" w:rsidRDefault="007F31DC" w:rsidP="007F31DC">
                      <w:pPr>
                        <w:pStyle w:val="Titre5"/>
                        <w:jc w:val="left"/>
                        <w:rPr>
                          <w:rFonts w:ascii="Book Antiqua" w:hAnsi="Book Antiqua"/>
                          <w:sz w:val="32"/>
                        </w:rPr>
                      </w:pPr>
                      <w:r>
                        <w:rPr>
                          <w:rFonts w:ascii="Book Antiqua" w:hAnsi="Book Antiqua"/>
                          <w:sz w:val="32"/>
                        </w:rPr>
                        <w:t xml:space="preserve">    </w:t>
                      </w:r>
                      <w:r w:rsidR="001663FF">
                        <w:rPr>
                          <w:rFonts w:ascii="Book Antiqua" w:hAnsi="Book Antiqua"/>
                          <w:sz w:val="32"/>
                        </w:rPr>
                        <w:t xml:space="preserve">    Pour la saison sportive 2021-2022</w:t>
                      </w:r>
                    </w:p>
                    <w:p w:rsidR="007F31DC" w:rsidRPr="00894EC3" w:rsidRDefault="007F31DC" w:rsidP="007F31DC">
                      <w:pPr>
                        <w:jc w:val="center"/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(du 1</w:t>
                      </w:r>
                      <w:r w:rsidR="001663FF">
                        <w:rPr>
                          <w:rFonts w:ascii="Book Antiqua" w:hAnsi="Book Antiqua"/>
                          <w:i/>
                          <w:iCs/>
                        </w:rPr>
                        <w:t>3 septembre 2021</w:t>
                      </w:r>
                      <w:r w:rsidR="00F55106">
                        <w:rPr>
                          <w:rFonts w:ascii="Book Antiqua" w:hAnsi="Book Antiqua"/>
                          <w:i/>
                          <w:iCs/>
                        </w:rPr>
                        <w:t xml:space="preserve"> </w:t>
                      </w:r>
                      <w:r w:rsidR="002B3CD3">
                        <w:rPr>
                          <w:rFonts w:ascii="Book Antiqua" w:hAnsi="Book Antiqua"/>
                          <w:i/>
                          <w:iCs/>
                        </w:rPr>
                        <w:t xml:space="preserve"> au </w:t>
                      </w:r>
                      <w:r w:rsidR="001663FF">
                        <w:rPr>
                          <w:rFonts w:ascii="Book Antiqua" w:hAnsi="Book Antiqua"/>
                          <w:i/>
                          <w:iCs/>
                        </w:rPr>
                        <w:t>6</w:t>
                      </w:r>
                      <w:r w:rsidR="00E57D26">
                        <w:rPr>
                          <w:rFonts w:ascii="Book Antiqua" w:hAnsi="Book Antiqua"/>
                          <w:i/>
                          <w:iCs/>
                        </w:rPr>
                        <w:t xml:space="preserve"> </w:t>
                      </w:r>
                      <w:r w:rsidR="002B3CD3">
                        <w:rPr>
                          <w:rFonts w:ascii="Book Antiqua" w:hAnsi="Book Antiqua"/>
                          <w:i/>
                          <w:iCs/>
                        </w:rPr>
                        <w:t>juillet</w:t>
                      </w:r>
                      <w:r>
                        <w:rPr>
                          <w:rFonts w:ascii="Book Antiqua" w:hAnsi="Book Antiqua"/>
                          <w:i/>
                          <w:iCs/>
                        </w:rPr>
                        <w:t xml:space="preserve">  20</w:t>
                      </w:r>
                      <w:r w:rsidR="001663FF">
                        <w:rPr>
                          <w:rFonts w:ascii="Book Antiqua" w:hAnsi="Book Antiqua"/>
                          <w:i/>
                          <w:iCs/>
                        </w:rPr>
                        <w:t>22</w:t>
                      </w:r>
                      <w:bookmarkStart w:id="1" w:name="_GoBack"/>
                      <w:bookmarkEnd w:id="1"/>
                    </w:p>
                    <w:p w:rsidR="007F31DC" w:rsidRDefault="007F31DC"/>
                  </w:txbxContent>
                </v:textbox>
              </v:shape>
            </w:pict>
          </mc:Fallback>
        </mc:AlternateContent>
      </w:r>
      <w:r w:rsidR="00894EC3" w:rsidRPr="002C0A13">
        <w:t xml:space="preserve">     </w:t>
      </w:r>
      <w:r w:rsidRPr="002C0A13">
        <w:drawing>
          <wp:inline distT="0" distB="0" distL="0" distR="0">
            <wp:extent cx="1123950" cy="1152525"/>
            <wp:effectExtent l="0" t="0" r="0" b="0"/>
            <wp:docPr id="1" name="Image 1" descr="logoaj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js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EC3" w:rsidRPr="002C0A13">
        <w:t xml:space="preserve"> </w:t>
      </w:r>
    </w:p>
    <w:p w:rsidR="0030113A" w:rsidRPr="002C0A13" w:rsidRDefault="0030113A" w:rsidP="00013A55">
      <w:pPr>
        <w:jc w:val="center"/>
      </w:pPr>
      <w:r w:rsidRPr="002C0A13">
        <w:t xml:space="preserve">COTISATION ANNUELLE ADULTE : </w:t>
      </w:r>
      <w:r w:rsidR="002B3CD3" w:rsidRPr="002C0A13">
        <w:tab/>
      </w:r>
      <w:r w:rsidR="002B3CD3" w:rsidRPr="002C0A13">
        <w:tab/>
      </w:r>
      <w:r w:rsidRPr="002C0A13">
        <w:t>1 activité</w:t>
      </w:r>
      <w:r w:rsidR="00E51138" w:rsidRPr="002C0A13">
        <w:t> </w:t>
      </w:r>
      <w:r w:rsidR="00E51138" w:rsidRPr="0067575C">
        <w:rPr>
          <w:b/>
        </w:rPr>
        <w:t xml:space="preserve">:                    </w:t>
      </w:r>
      <w:r w:rsidR="00CE2CE8" w:rsidRPr="0067575C">
        <w:rPr>
          <w:b/>
        </w:rPr>
        <w:t xml:space="preserve"> </w:t>
      </w:r>
      <w:r w:rsidRPr="0067575C">
        <w:rPr>
          <w:b/>
        </w:rPr>
        <w:t>120</w:t>
      </w:r>
      <w:r w:rsidRPr="002C0A13">
        <w:t xml:space="preserve"> Euros</w:t>
      </w:r>
    </w:p>
    <w:p w:rsidR="002B3CD3" w:rsidRPr="002C0A13" w:rsidRDefault="002B3CD3" w:rsidP="002C0A13">
      <w:r w:rsidRPr="002C0A13">
        <w:tab/>
      </w:r>
      <w:r w:rsidRPr="002C0A13">
        <w:tab/>
      </w:r>
      <w:r w:rsidR="0067575C">
        <w:t xml:space="preserve">  </w:t>
      </w:r>
      <w:r w:rsidR="00E51138" w:rsidRPr="002C0A13">
        <w:t>(une assurance individuelle est incluse)</w:t>
      </w:r>
      <w:r w:rsidR="00091A00">
        <w:tab/>
        <w:t xml:space="preserve">          </w:t>
      </w:r>
      <w:r w:rsidR="0067575C">
        <w:t xml:space="preserve"> </w:t>
      </w:r>
      <w:r w:rsidR="00E51138" w:rsidRPr="002C0A13">
        <w:t xml:space="preserve">2 </w:t>
      </w:r>
      <w:r w:rsidRPr="002C0A13">
        <w:t xml:space="preserve">activités </w:t>
      </w:r>
      <w:r w:rsidR="00E51138" w:rsidRPr="002C0A13">
        <w:t>ou</w:t>
      </w:r>
      <w:r w:rsidR="00CE2CE8" w:rsidRPr="002C0A13">
        <w:t xml:space="preserve"> + :</w:t>
      </w:r>
      <w:r w:rsidR="00C1483D" w:rsidRPr="002C0A13">
        <w:t xml:space="preserve">      </w:t>
      </w:r>
      <w:r w:rsidR="007B1905" w:rsidRPr="002C0A13">
        <w:t xml:space="preserve">    </w:t>
      </w:r>
      <w:r w:rsidR="00091A00">
        <w:t xml:space="preserve">    </w:t>
      </w:r>
      <w:r w:rsidR="007B1905" w:rsidRPr="002C0A13">
        <w:t xml:space="preserve"> </w:t>
      </w:r>
      <w:r w:rsidR="00E51138" w:rsidRPr="0067575C">
        <w:rPr>
          <w:b/>
        </w:rPr>
        <w:t>180</w:t>
      </w:r>
      <w:r w:rsidR="007B1905" w:rsidRPr="002C0A13">
        <w:t xml:space="preserve"> </w:t>
      </w:r>
      <w:r w:rsidRPr="002C0A13">
        <w:t>Euros</w:t>
      </w:r>
    </w:p>
    <w:p w:rsidR="00CE2CE8" w:rsidRPr="002C0A13" w:rsidRDefault="00CE2CE8" w:rsidP="002C0A13"/>
    <w:p w:rsidR="009A00C1" w:rsidRPr="002C0A13" w:rsidRDefault="0030113A" w:rsidP="0067575C">
      <w:pPr>
        <w:ind w:left="709" w:firstLine="709"/>
      </w:pPr>
      <w:r w:rsidRPr="002C0A13">
        <w:t>COTISATION ANNUELLE JEUNE (-18) :</w:t>
      </w:r>
      <w:r w:rsidR="00091A00">
        <w:t xml:space="preserve">   </w:t>
      </w:r>
      <w:r w:rsidRPr="002C0A13">
        <w:t xml:space="preserve"> </w:t>
      </w:r>
      <w:r w:rsidRPr="0067575C">
        <w:rPr>
          <w:b/>
        </w:rPr>
        <w:t xml:space="preserve">90 </w:t>
      </w:r>
      <w:r w:rsidRPr="002C0A13">
        <w:t xml:space="preserve">Euros </w:t>
      </w:r>
      <w:r w:rsidR="002B3CD3" w:rsidRPr="002C0A13">
        <w:tab/>
      </w:r>
      <w:r w:rsidR="002B3CD3" w:rsidRPr="002C0A13">
        <w:tab/>
      </w:r>
      <w:r w:rsidRPr="002C0A13">
        <w:t xml:space="preserve">ENFANT (-13) : </w:t>
      </w:r>
      <w:r w:rsidR="00091A00">
        <w:t xml:space="preserve">  </w:t>
      </w:r>
      <w:r w:rsidRPr="0067575C">
        <w:rPr>
          <w:b/>
        </w:rPr>
        <w:t>80</w:t>
      </w:r>
      <w:r w:rsidRPr="002C0A13">
        <w:t xml:space="preserve"> Euros</w:t>
      </w:r>
      <w:r w:rsidR="002B3CD3" w:rsidRPr="002C0A13">
        <w:t xml:space="preserve">             </w:t>
      </w:r>
      <w:r w:rsidRPr="002C0A13">
        <w:t>(une assurance individuelle est incluse dans le prix de l’adhésion)</w:t>
      </w:r>
      <w:r w:rsidR="00894EC3" w:rsidRPr="002C0A13">
        <w:t xml:space="preserve">   </w:t>
      </w:r>
    </w:p>
    <w:p w:rsidR="009A00C1" w:rsidRPr="002C0A13" w:rsidRDefault="00750A65" w:rsidP="002C0A13">
      <w:r w:rsidRPr="002C0A13">
        <w:tab/>
      </w:r>
    </w:p>
    <w:p w:rsidR="009A00C1" w:rsidRPr="002C0A13" w:rsidRDefault="009A00C1" w:rsidP="00013A55">
      <w:pPr>
        <w:spacing w:before="120" w:after="120"/>
        <w:jc w:val="center"/>
      </w:pPr>
      <w:r w:rsidRPr="002C0A13">
        <w:t>Renseignememts</w:t>
      </w:r>
      <w:r w:rsidR="00901D00" w:rsidRPr="002C0A13">
        <w:t xml:space="preserve">, inscriptions </w:t>
      </w:r>
      <w:r w:rsidRPr="002C0A13">
        <w:t xml:space="preserve"> sur les lieux de pratique ou au siège du club</w:t>
      </w:r>
      <w:r w:rsidR="00733DB2" w:rsidRPr="002C0A13">
        <w:t xml:space="preserve"> </w:t>
      </w:r>
      <w:r w:rsidRPr="002C0A13">
        <w:t>(répondeur)</w:t>
      </w:r>
    </w:p>
    <w:p w:rsidR="009A00C1" w:rsidRPr="002C0A13" w:rsidRDefault="009A00C1" w:rsidP="00013A55">
      <w:pPr>
        <w:spacing w:before="120" w:after="120"/>
        <w:jc w:val="center"/>
      </w:pPr>
      <w:r w:rsidRPr="002C0A13">
        <w:t>Tel </w:t>
      </w:r>
      <w:r w:rsidR="0067575C">
        <w:drawing>
          <wp:inline distT="0" distB="0" distL="0" distR="0" wp14:anchorId="35857D2B">
            <wp:extent cx="292735" cy="359410"/>
            <wp:effectExtent l="0" t="0" r="0" b="254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0A13">
        <w:t>:</w:t>
      </w:r>
      <w:r w:rsidR="00E76CFD" w:rsidRPr="002C0A13">
        <w:t xml:space="preserve"> </w:t>
      </w:r>
      <w:r w:rsidR="00197129" w:rsidRPr="002C0A13">
        <w:t xml:space="preserve">07 81 12 37 69   </w:t>
      </w:r>
      <w:r w:rsidR="00474F94" w:rsidRPr="002C0A13">
        <w:t xml:space="preserve"> </w:t>
      </w:r>
      <w:r w:rsidR="00474F94" w:rsidRPr="00091A00">
        <w:rPr>
          <w:b/>
          <w:color w:val="9CC2E5" w:themeColor="accent1" w:themeTint="99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http: //ajsc93120.canalblog.com/</w:t>
      </w:r>
    </w:p>
    <w:p w:rsidR="00451CAC" w:rsidRPr="002C0A13" w:rsidRDefault="00451CAC" w:rsidP="002C0A13"/>
    <w:p w:rsidR="009A00C1" w:rsidRPr="00013A55" w:rsidRDefault="009A00C1" w:rsidP="00013A55">
      <w:pPr>
        <w:spacing w:before="240" w:after="240"/>
        <w:jc w:val="center"/>
        <w:rPr>
          <w:b/>
        </w:rPr>
      </w:pPr>
      <w:r w:rsidRPr="00013A55">
        <w:rPr>
          <w:b/>
        </w:rPr>
        <w:t>BULLETIN  D’ADHESION  A  L’AJSC</w:t>
      </w:r>
    </w:p>
    <w:p w:rsidR="00733DB2" w:rsidRPr="002C0A13" w:rsidRDefault="009A00C1" w:rsidP="00013A55">
      <w:pPr>
        <w:jc w:val="center"/>
      </w:pPr>
      <w:r w:rsidRPr="002C0A13">
        <w:t>Bulletin à retourner obligatoirement à L’AJSC</w:t>
      </w:r>
      <w:r w:rsidR="00733DB2" w:rsidRPr="002C0A13">
        <w:t xml:space="preserve">  (</w:t>
      </w:r>
      <w:r w:rsidR="00923189" w:rsidRPr="002C0A13">
        <w:t xml:space="preserve">auprès d’une responsable </w:t>
      </w:r>
      <w:r w:rsidR="00733DB2" w:rsidRPr="002C0A13">
        <w:t>sur le lieu de pratique )</w:t>
      </w:r>
    </w:p>
    <w:p w:rsidR="007F31DC" w:rsidRPr="002C0A13" w:rsidRDefault="007F31DC" w:rsidP="002C0A13"/>
    <w:p w:rsidR="00021883" w:rsidRPr="002C0A13" w:rsidRDefault="006449FC" w:rsidP="00013A55">
      <w:pPr>
        <w:ind w:firstLine="709"/>
      </w:pPr>
      <w:r w:rsidRPr="002C0A13">
        <w:t>A</w:t>
      </w:r>
      <w:r w:rsidR="00451CAC" w:rsidRPr="002C0A13">
        <w:t>CTIVIT</w:t>
      </w:r>
      <w:r w:rsidR="00021883" w:rsidRPr="002C0A13">
        <w:t>É 1</w:t>
      </w:r>
      <w:r w:rsidR="00451CAC" w:rsidRPr="002C0A13">
        <w:t xml:space="preserve"> :</w:t>
      </w:r>
      <w:r w:rsidR="009C0C52" w:rsidRPr="002C0A13">
        <w:t xml:space="preserve"> ……………………</w:t>
      </w:r>
      <w:r w:rsidR="006A3309" w:rsidRPr="002C0A13">
        <w:t>…………</w:t>
      </w:r>
      <w:r w:rsidR="00021883" w:rsidRPr="002C0A13">
        <w:t xml:space="preserve"> ACTIVITÉ 2 :</w:t>
      </w:r>
      <w:r w:rsidR="006A3309" w:rsidRPr="002C0A13">
        <w:t>……</w:t>
      </w:r>
      <w:r w:rsidR="009C0C52" w:rsidRPr="002C0A13">
        <w:t xml:space="preserve"> </w:t>
      </w:r>
      <w:r w:rsidR="00451CAC" w:rsidRPr="002C0A13">
        <w:t>……………………</w:t>
      </w:r>
      <w:r w:rsidR="00D172F2" w:rsidRPr="002C0A13">
        <w:t>……………</w:t>
      </w:r>
      <w:r w:rsidR="00021883" w:rsidRPr="002C0A13">
        <w:t xml:space="preserve"> </w:t>
      </w:r>
    </w:p>
    <w:p w:rsidR="00021883" w:rsidRPr="002C0A13" w:rsidRDefault="00021883" w:rsidP="002C0A13"/>
    <w:p w:rsidR="009A00C1" w:rsidRPr="002C0A13" w:rsidRDefault="00021883" w:rsidP="00013A55">
      <w:pPr>
        <w:ind w:firstLine="709"/>
      </w:pPr>
      <w:r w:rsidRPr="002C0A13">
        <w:t xml:space="preserve">ACTIVITÉ 3 : </w:t>
      </w:r>
      <w:r w:rsidR="009C0C52" w:rsidRPr="002C0A13">
        <w:t>………</w:t>
      </w:r>
      <w:r w:rsidRPr="002C0A13">
        <w:t>………………………….</w:t>
      </w:r>
      <w:r w:rsidR="00D172F2" w:rsidRPr="002C0A13">
        <w:t xml:space="preserve"> </w:t>
      </w:r>
      <w:r w:rsidR="009C04CF" w:rsidRPr="002C0A13">
        <w:t>et</w:t>
      </w:r>
      <w:r w:rsidR="00D172F2" w:rsidRPr="002C0A13">
        <w:t xml:space="preserve"> +…………………………………</w:t>
      </w:r>
      <w:r w:rsidR="00C1483D" w:rsidRPr="002C0A13">
        <w:t>……………..</w:t>
      </w:r>
    </w:p>
    <w:p w:rsidR="00733DB2" w:rsidRPr="002C0A13" w:rsidRDefault="00733DB2" w:rsidP="002C0A13"/>
    <w:p w:rsidR="009A00C1" w:rsidRPr="002C0A13" w:rsidRDefault="009A00C1" w:rsidP="00013A55">
      <w:pPr>
        <w:ind w:firstLine="709"/>
      </w:pPr>
      <w:r w:rsidRPr="002C0A13">
        <w:t>Nom</w:t>
      </w:r>
      <w:r w:rsidR="00733DB2" w:rsidRPr="002C0A13">
        <w:t> :</w:t>
      </w:r>
      <w:r w:rsidRPr="002C0A13">
        <w:tab/>
      </w:r>
      <w:r w:rsidR="006A3309" w:rsidRPr="002C0A13">
        <w:t xml:space="preserve">  </w:t>
      </w:r>
      <w:r w:rsidRPr="002C0A13">
        <w:t>Prénom</w:t>
      </w:r>
      <w:r w:rsidR="00733DB2" w:rsidRPr="002C0A13">
        <w:t> :</w:t>
      </w:r>
      <w:r w:rsidRPr="002C0A13">
        <w:tab/>
      </w:r>
      <w:r w:rsidR="006A3309" w:rsidRPr="002C0A13">
        <w:t>…………</w:t>
      </w:r>
      <w:r w:rsidR="00451CAC" w:rsidRPr="002C0A13">
        <w:t>……………..</w:t>
      </w:r>
      <w:r w:rsidR="006A3309" w:rsidRPr="002C0A13">
        <w:t>.</w:t>
      </w:r>
      <w:r w:rsidR="007F31DC" w:rsidRPr="002C0A13">
        <w:t>...............................</w:t>
      </w:r>
      <w:r w:rsidR="00D172F2" w:rsidRPr="002C0A13">
        <w:t>...</w:t>
      </w:r>
    </w:p>
    <w:p w:rsidR="00733DB2" w:rsidRPr="002C0A13" w:rsidRDefault="00733DB2" w:rsidP="002C0A13"/>
    <w:p w:rsidR="00750A65" w:rsidRPr="002C0A13" w:rsidRDefault="00750A65" w:rsidP="00013A55">
      <w:pPr>
        <w:ind w:firstLine="709"/>
      </w:pPr>
      <w:r w:rsidRPr="002C0A13">
        <w:t xml:space="preserve">Né(e) le :………………………………..    Sexe :       F  ou  M   </w:t>
      </w:r>
      <w:r w:rsidR="001D5CA6" w:rsidRPr="002C0A13">
        <w:t xml:space="preserve"> (entourer svp)</w:t>
      </w:r>
    </w:p>
    <w:p w:rsidR="00750A65" w:rsidRPr="002C0A13" w:rsidRDefault="00750A65" w:rsidP="002C0A13"/>
    <w:p w:rsidR="009A00C1" w:rsidRPr="002C0A13" w:rsidRDefault="009A00C1" w:rsidP="00013A55">
      <w:pPr>
        <w:ind w:firstLine="709"/>
      </w:pPr>
      <w:r w:rsidRPr="002C0A13">
        <w:t>Adresse (rue, bât, esc, étage)</w:t>
      </w:r>
      <w:r w:rsidR="00733DB2" w:rsidRPr="002C0A13">
        <w:t> :</w:t>
      </w:r>
      <w:r w:rsidRPr="002C0A13">
        <w:tab/>
      </w:r>
      <w:r w:rsidR="006A3309" w:rsidRPr="002C0A13">
        <w:t>…………</w:t>
      </w:r>
      <w:r w:rsidR="007F31DC" w:rsidRPr="002C0A13">
        <w:t>……………………………………………………………..</w:t>
      </w:r>
    </w:p>
    <w:p w:rsidR="00750A65" w:rsidRPr="002C0A13" w:rsidRDefault="00750A65" w:rsidP="002C0A13"/>
    <w:p w:rsidR="00750A65" w:rsidRPr="002C0A13" w:rsidRDefault="00750A65" w:rsidP="00013A55">
      <w:pPr>
        <w:ind w:firstLine="709"/>
      </w:pPr>
      <w:r w:rsidRPr="002C0A13">
        <w:t>Code Postal :………………….</w:t>
      </w:r>
      <w:r w:rsidR="00E31E3D">
        <w:t xml:space="preserve">  </w:t>
      </w:r>
      <w:r w:rsidRPr="002C0A13">
        <w:t xml:space="preserve">   Ville : ………………………………………………</w:t>
      </w:r>
      <w:r w:rsidR="006A3309" w:rsidRPr="002C0A13">
        <w:t>……………….</w:t>
      </w:r>
    </w:p>
    <w:p w:rsidR="00733DB2" w:rsidRPr="002C0A13" w:rsidRDefault="00733DB2" w:rsidP="002C0A13"/>
    <w:p w:rsidR="009A00C1" w:rsidRPr="002C0A13" w:rsidRDefault="00750A65" w:rsidP="00013A55">
      <w:pPr>
        <w:ind w:firstLine="709"/>
      </w:pPr>
      <w:r w:rsidRPr="002C0A13">
        <w:t>Tel :……………</w:t>
      </w:r>
      <w:r w:rsidR="00D172F2" w:rsidRPr="002C0A13">
        <w:t>………………    Mail : ……………………………………………………………….</w:t>
      </w:r>
    </w:p>
    <w:p w:rsidR="00733DB2" w:rsidRPr="002C0A13" w:rsidRDefault="00733DB2" w:rsidP="002C0A13"/>
    <w:p w:rsidR="00733DB2" w:rsidRPr="002C0A13" w:rsidRDefault="00733DB2" w:rsidP="00013A55">
      <w:pPr>
        <w:spacing w:before="120" w:after="120"/>
        <w:jc w:val="center"/>
      </w:pPr>
      <w:r w:rsidRPr="002C0A13">
        <w:t xml:space="preserve">Fournir :   </w:t>
      </w:r>
      <w:r w:rsidR="00D172F2" w:rsidRPr="002C0A13">
        <w:t>- un Certificat M</w:t>
      </w:r>
      <w:r w:rsidR="009A00C1" w:rsidRPr="002C0A13">
        <w:t>édical</w:t>
      </w:r>
      <w:r w:rsidR="00923189" w:rsidRPr="002C0A13">
        <w:t xml:space="preserve"> </w:t>
      </w:r>
      <w:r w:rsidR="00750A65" w:rsidRPr="002C0A13">
        <w:t xml:space="preserve">   </w:t>
      </w:r>
      <w:r w:rsidRPr="002C0A13">
        <w:t xml:space="preserve">  - 2 photos</w:t>
      </w:r>
      <w:r w:rsidR="00C2576A" w:rsidRPr="002C0A13">
        <w:t xml:space="preserve"> </w:t>
      </w:r>
      <w:r w:rsidR="00923189" w:rsidRPr="002C0A13">
        <w:t xml:space="preserve">  </w:t>
      </w:r>
      <w:r w:rsidR="00C2576A" w:rsidRPr="002C0A13">
        <w:t xml:space="preserve"> - </w:t>
      </w:r>
      <w:r w:rsidR="00311190" w:rsidRPr="002C0A13">
        <w:t>1 enveloppe timbrée</w:t>
      </w:r>
    </w:p>
    <w:p w:rsidR="00733DB2" w:rsidRPr="002C0A13" w:rsidRDefault="00733DB2" w:rsidP="00013A55">
      <w:pPr>
        <w:spacing w:before="120" w:after="120"/>
        <w:jc w:val="center"/>
      </w:pPr>
    </w:p>
    <w:p w:rsidR="00176DAC" w:rsidRPr="002C0A13" w:rsidRDefault="00176DAC" w:rsidP="00013A55">
      <w:pPr>
        <w:ind w:firstLine="709"/>
      </w:pPr>
      <w:r w:rsidRPr="002C0A13">
        <w:t xml:space="preserve">Assurance individuelle accident incluse dans le prix : </w:t>
      </w:r>
      <w:r w:rsidR="006A3309" w:rsidRPr="002C0A13">
        <w:t xml:space="preserve">          </w:t>
      </w:r>
      <w:r w:rsidRPr="002C0A13">
        <w:t xml:space="preserve"> </w:t>
      </w:r>
      <w:r w:rsidRPr="002C0A13">
        <w:sym w:font="Symbol" w:char="F096"/>
      </w:r>
      <w:r w:rsidRPr="002C0A13">
        <w:t xml:space="preserve">  oui   </w:t>
      </w:r>
      <w:r w:rsidRPr="002C0A13">
        <w:sym w:font="Symbol" w:char="F096"/>
      </w:r>
      <w:r w:rsidRPr="002C0A13">
        <w:t xml:space="preserve">   non</w:t>
      </w:r>
    </w:p>
    <w:p w:rsidR="00176DAC" w:rsidRPr="002C0A13" w:rsidRDefault="00176DAC" w:rsidP="002C0A13"/>
    <w:p w:rsidR="009A00C1" w:rsidRPr="00E31E3D" w:rsidRDefault="00733DB2" w:rsidP="00013A55">
      <w:pPr>
        <w:spacing w:before="120" w:after="120"/>
        <w:ind w:firstLine="709"/>
        <w:rPr>
          <w:b/>
          <w:color w:val="2E74B5" w:themeColor="accent1" w:themeShade="BF"/>
          <w:sz w:val="28"/>
          <w:szCs w:val="28"/>
        </w:rPr>
      </w:pPr>
      <w:r w:rsidRPr="00E31E3D">
        <w:rPr>
          <w:b/>
          <w:color w:val="2E74B5" w:themeColor="accent1" w:themeShade="BF"/>
          <w:sz w:val="28"/>
          <w:szCs w:val="28"/>
        </w:rPr>
        <w:t>Chéque</w:t>
      </w:r>
      <w:r w:rsidR="00D172F2" w:rsidRPr="00E31E3D">
        <w:rPr>
          <w:b/>
          <w:color w:val="2E74B5" w:themeColor="accent1" w:themeShade="BF"/>
          <w:sz w:val="28"/>
          <w:szCs w:val="28"/>
        </w:rPr>
        <w:t> </w:t>
      </w:r>
      <w:r w:rsidRPr="00E31E3D">
        <w:rPr>
          <w:b/>
          <w:color w:val="2E74B5" w:themeColor="accent1" w:themeShade="BF"/>
          <w:sz w:val="28"/>
          <w:szCs w:val="28"/>
        </w:rPr>
        <w:t xml:space="preserve"> à l’ordre de :  AJSC</w:t>
      </w:r>
      <w:r w:rsidR="009A00C1" w:rsidRPr="00E31E3D">
        <w:rPr>
          <w:b/>
          <w:color w:val="2E74B5" w:themeColor="accent1" w:themeShade="BF"/>
          <w:sz w:val="28"/>
          <w:szCs w:val="28"/>
        </w:rPr>
        <w:t xml:space="preserve"> </w:t>
      </w:r>
      <w:r w:rsidRPr="00E31E3D">
        <w:rPr>
          <w:b/>
          <w:color w:val="2E74B5" w:themeColor="accent1" w:themeShade="BF"/>
          <w:sz w:val="28"/>
          <w:szCs w:val="28"/>
        </w:rPr>
        <w:t xml:space="preserve">      </w:t>
      </w:r>
      <w:r w:rsidR="009A00C1" w:rsidRPr="00E31E3D">
        <w:rPr>
          <w:b/>
          <w:color w:val="2E74B5" w:themeColor="accent1" w:themeShade="BF"/>
          <w:sz w:val="28"/>
          <w:szCs w:val="28"/>
        </w:rPr>
        <w:sym w:font="Symbol" w:char="F096"/>
      </w:r>
      <w:r w:rsidRPr="00E31E3D">
        <w:rPr>
          <w:b/>
          <w:color w:val="2E74B5" w:themeColor="accent1" w:themeShade="BF"/>
          <w:sz w:val="28"/>
          <w:szCs w:val="28"/>
        </w:rPr>
        <w:t xml:space="preserve">          espèc</w:t>
      </w:r>
      <w:r w:rsidR="009A00C1" w:rsidRPr="00E31E3D">
        <w:rPr>
          <w:b/>
          <w:color w:val="2E74B5" w:themeColor="accent1" w:themeShade="BF"/>
          <w:sz w:val="28"/>
          <w:szCs w:val="28"/>
        </w:rPr>
        <w:t xml:space="preserve">es </w:t>
      </w:r>
      <w:r w:rsidR="009A00C1" w:rsidRPr="00E31E3D">
        <w:rPr>
          <w:b/>
          <w:color w:val="2E74B5" w:themeColor="accent1" w:themeShade="BF"/>
          <w:sz w:val="28"/>
          <w:szCs w:val="28"/>
        </w:rPr>
        <w:sym w:font="Symbol" w:char="F096"/>
      </w:r>
      <w:r w:rsidR="00E76CFD" w:rsidRPr="00E31E3D">
        <w:rPr>
          <w:b/>
          <w:color w:val="2E74B5" w:themeColor="accent1" w:themeShade="BF"/>
          <w:sz w:val="28"/>
          <w:szCs w:val="28"/>
        </w:rPr>
        <w:t xml:space="preserve">   </w:t>
      </w:r>
      <w:r w:rsidR="006A3309" w:rsidRPr="00E31E3D">
        <w:rPr>
          <w:b/>
          <w:color w:val="2E74B5" w:themeColor="accent1" w:themeShade="BF"/>
          <w:sz w:val="28"/>
          <w:szCs w:val="28"/>
        </w:rPr>
        <w:t xml:space="preserve">   </w:t>
      </w:r>
      <w:r w:rsidR="00E76CFD" w:rsidRPr="00E31E3D">
        <w:rPr>
          <w:b/>
          <w:color w:val="2E74B5" w:themeColor="accent1" w:themeShade="BF"/>
          <w:sz w:val="28"/>
          <w:szCs w:val="28"/>
        </w:rPr>
        <w:t>Montant : …………………</w:t>
      </w:r>
      <w:r w:rsidR="006A3309" w:rsidRPr="00E31E3D">
        <w:rPr>
          <w:b/>
          <w:color w:val="2E74B5" w:themeColor="accent1" w:themeShade="BF"/>
          <w:sz w:val="28"/>
          <w:szCs w:val="28"/>
        </w:rPr>
        <w:t>…….</w:t>
      </w:r>
    </w:p>
    <w:p w:rsidR="00733DB2" w:rsidRPr="002C0A13" w:rsidRDefault="00733DB2" w:rsidP="002C0A13"/>
    <w:p w:rsidR="00733DB2" w:rsidRPr="002C0A13" w:rsidRDefault="009A00C1" w:rsidP="00013A55">
      <w:pPr>
        <w:spacing w:before="240"/>
        <w:ind w:firstLine="709"/>
      </w:pPr>
      <w:r w:rsidRPr="002C0A13">
        <w:t>Fait le</w:t>
      </w:r>
      <w:r w:rsidR="00733DB2" w:rsidRPr="002C0A13">
        <w:t xml:space="preserve"> : </w:t>
      </w:r>
      <w:r w:rsidRPr="002C0A13">
        <w:t>…………………………..</w:t>
      </w:r>
      <w:r w:rsidR="00733DB2" w:rsidRPr="002C0A13">
        <w:t xml:space="preserve"> </w:t>
      </w:r>
      <w:r w:rsidR="00D172F2" w:rsidRPr="002C0A13">
        <w:t xml:space="preserve"> Signature : </w:t>
      </w:r>
      <w:r w:rsidR="00CE2CE8" w:rsidRPr="002C0A13">
        <w:t>(</w:t>
      </w:r>
      <w:r w:rsidR="00733DB2" w:rsidRPr="002C0A13">
        <w:t>des parents pour les mineurs</w:t>
      </w:r>
      <w:r w:rsidR="00D172F2" w:rsidRPr="002C0A13">
        <w:t xml:space="preserve"> + Autorisation</w:t>
      </w:r>
      <w:r w:rsidR="00CE2CE8" w:rsidRPr="002C0A13">
        <w:t>)</w:t>
      </w:r>
      <w:r w:rsidR="00D172F2" w:rsidRPr="002C0A13">
        <w:t xml:space="preserve"> </w:t>
      </w:r>
    </w:p>
    <w:sectPr w:rsidR="00733DB2" w:rsidRPr="002C0A13">
      <w:pgSz w:w="12240" w:h="15840" w:code="1"/>
      <w:pgMar w:top="851" w:right="686" w:bottom="851" w:left="3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B2"/>
    <w:rsid w:val="00005708"/>
    <w:rsid w:val="00013A55"/>
    <w:rsid w:val="00021883"/>
    <w:rsid w:val="00033FAB"/>
    <w:rsid w:val="00051B45"/>
    <w:rsid w:val="00091A00"/>
    <w:rsid w:val="000A78B8"/>
    <w:rsid w:val="000B2437"/>
    <w:rsid w:val="000D57A3"/>
    <w:rsid w:val="000F601D"/>
    <w:rsid w:val="00130789"/>
    <w:rsid w:val="001663FF"/>
    <w:rsid w:val="00171BE6"/>
    <w:rsid w:val="00176DAC"/>
    <w:rsid w:val="00197129"/>
    <w:rsid w:val="001A2BB0"/>
    <w:rsid w:val="001D5CA6"/>
    <w:rsid w:val="002B3CD3"/>
    <w:rsid w:val="002C0A13"/>
    <w:rsid w:val="0030113A"/>
    <w:rsid w:val="003103EB"/>
    <w:rsid w:val="00311190"/>
    <w:rsid w:val="0033233D"/>
    <w:rsid w:val="00337112"/>
    <w:rsid w:val="003A57ED"/>
    <w:rsid w:val="003A7812"/>
    <w:rsid w:val="003B3F86"/>
    <w:rsid w:val="00401508"/>
    <w:rsid w:val="00451CAC"/>
    <w:rsid w:val="00474F94"/>
    <w:rsid w:val="004D67F4"/>
    <w:rsid w:val="00512DB5"/>
    <w:rsid w:val="005D54EC"/>
    <w:rsid w:val="00613173"/>
    <w:rsid w:val="006449FC"/>
    <w:rsid w:val="0067575C"/>
    <w:rsid w:val="006A3309"/>
    <w:rsid w:val="006B227C"/>
    <w:rsid w:val="00733DB2"/>
    <w:rsid w:val="007341C5"/>
    <w:rsid w:val="007402B4"/>
    <w:rsid w:val="00750A65"/>
    <w:rsid w:val="007950AD"/>
    <w:rsid w:val="007A1BEF"/>
    <w:rsid w:val="007B1905"/>
    <w:rsid w:val="007F31DC"/>
    <w:rsid w:val="00842B99"/>
    <w:rsid w:val="00894EC3"/>
    <w:rsid w:val="00901D00"/>
    <w:rsid w:val="00902FE1"/>
    <w:rsid w:val="00923189"/>
    <w:rsid w:val="0093482A"/>
    <w:rsid w:val="00947120"/>
    <w:rsid w:val="00950551"/>
    <w:rsid w:val="00976BBE"/>
    <w:rsid w:val="009A00C1"/>
    <w:rsid w:val="009B6787"/>
    <w:rsid w:val="009C04CF"/>
    <w:rsid w:val="009C0C52"/>
    <w:rsid w:val="009C69C1"/>
    <w:rsid w:val="009D4010"/>
    <w:rsid w:val="009E0A7E"/>
    <w:rsid w:val="00A11927"/>
    <w:rsid w:val="00A47E26"/>
    <w:rsid w:val="00A94C4E"/>
    <w:rsid w:val="00AA070E"/>
    <w:rsid w:val="00AF0DE3"/>
    <w:rsid w:val="00B904E1"/>
    <w:rsid w:val="00C1483D"/>
    <w:rsid w:val="00C2576A"/>
    <w:rsid w:val="00C80B12"/>
    <w:rsid w:val="00C85380"/>
    <w:rsid w:val="00CA0DF6"/>
    <w:rsid w:val="00CE2CE8"/>
    <w:rsid w:val="00D172F2"/>
    <w:rsid w:val="00D47DE6"/>
    <w:rsid w:val="00D96AB4"/>
    <w:rsid w:val="00DF61CB"/>
    <w:rsid w:val="00E119DA"/>
    <w:rsid w:val="00E31E3D"/>
    <w:rsid w:val="00E51138"/>
    <w:rsid w:val="00E57D26"/>
    <w:rsid w:val="00E637FC"/>
    <w:rsid w:val="00E76CFD"/>
    <w:rsid w:val="00E86C85"/>
    <w:rsid w:val="00ED18B5"/>
    <w:rsid w:val="00ED2568"/>
    <w:rsid w:val="00ED3DDE"/>
    <w:rsid w:val="00F55106"/>
    <w:rsid w:val="00F61FFC"/>
    <w:rsid w:val="00F86D0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C"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pPr>
      <w:keepNext/>
      <w:ind w:left="960"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ind w:left="960"/>
      <w:outlineLvl w:val="5"/>
    </w:pPr>
    <w:rPr>
      <w:sz w:val="28"/>
      <w:u w:val="single"/>
    </w:rPr>
  </w:style>
  <w:style w:type="paragraph" w:styleId="Titre7">
    <w:name w:val="heading 7"/>
    <w:basedOn w:val="Normal"/>
    <w:next w:val="Normal"/>
    <w:qFormat/>
    <w:pPr>
      <w:keepNext/>
      <w:ind w:left="960"/>
      <w:jc w:val="center"/>
      <w:outlineLvl w:val="6"/>
    </w:pPr>
    <w:rPr>
      <w:rFonts w:ascii="Book Antiqua" w:hAnsi="Book Antiqua"/>
      <w:b/>
      <w:bCs/>
      <w:sz w:val="36"/>
    </w:rPr>
  </w:style>
  <w:style w:type="paragraph" w:styleId="Titre8">
    <w:name w:val="heading 8"/>
    <w:basedOn w:val="Normal"/>
    <w:next w:val="Normal"/>
    <w:qFormat/>
    <w:pPr>
      <w:keepNext/>
      <w:spacing w:before="120" w:after="120"/>
      <w:ind w:left="958"/>
      <w:outlineLvl w:val="7"/>
    </w:pPr>
    <w:rPr>
      <w:rFonts w:ascii="Book Antiqua" w:hAnsi="Book Antiqua"/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28"/>
    </w:rPr>
  </w:style>
  <w:style w:type="character" w:styleId="Lienhypertexte">
    <w:name w:val="Hyperlink"/>
    <w:rsid w:val="007341C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1A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A00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AC"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pPr>
      <w:keepNext/>
      <w:ind w:left="960"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ind w:left="960"/>
      <w:outlineLvl w:val="5"/>
    </w:pPr>
    <w:rPr>
      <w:sz w:val="28"/>
      <w:u w:val="single"/>
    </w:rPr>
  </w:style>
  <w:style w:type="paragraph" w:styleId="Titre7">
    <w:name w:val="heading 7"/>
    <w:basedOn w:val="Normal"/>
    <w:next w:val="Normal"/>
    <w:qFormat/>
    <w:pPr>
      <w:keepNext/>
      <w:ind w:left="960"/>
      <w:jc w:val="center"/>
      <w:outlineLvl w:val="6"/>
    </w:pPr>
    <w:rPr>
      <w:rFonts w:ascii="Book Antiqua" w:hAnsi="Book Antiqua"/>
      <w:b/>
      <w:bCs/>
      <w:sz w:val="36"/>
    </w:rPr>
  </w:style>
  <w:style w:type="paragraph" w:styleId="Titre8">
    <w:name w:val="heading 8"/>
    <w:basedOn w:val="Normal"/>
    <w:next w:val="Normal"/>
    <w:qFormat/>
    <w:pPr>
      <w:keepNext/>
      <w:spacing w:before="120" w:after="120"/>
      <w:ind w:left="958"/>
      <w:outlineLvl w:val="7"/>
    </w:pPr>
    <w:rPr>
      <w:rFonts w:ascii="Book Antiqua" w:hAnsi="Book Antiqua"/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28"/>
    </w:rPr>
  </w:style>
  <w:style w:type="character" w:styleId="Lienhypertexte">
    <w:name w:val="Hyperlink"/>
    <w:rsid w:val="007341C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1A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A0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 LA JEUNESSE SPORTIVE COURNEUVIENNE</vt:lpstr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 LA JEUNESSE SPORTIVE COURNEUVIENNE</dc:title>
  <dc:creator>UV93053</dc:creator>
  <cp:lastModifiedBy>françois</cp:lastModifiedBy>
  <cp:revision>2</cp:revision>
  <cp:lastPrinted>2019-07-03T11:51:00Z</cp:lastPrinted>
  <dcterms:created xsi:type="dcterms:W3CDTF">2021-07-10T09:32:00Z</dcterms:created>
  <dcterms:modified xsi:type="dcterms:W3CDTF">2021-07-10T09:32:00Z</dcterms:modified>
</cp:coreProperties>
</file>