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5E" w:rsidRDefault="001D7E0D">
      <w:r>
        <w:t>TERMINOLOGIA INFORMÁTICA</w:t>
      </w:r>
    </w:p>
    <w:p w:rsidR="00057F56" w:rsidRDefault="00057F56"/>
    <w:p w:rsidR="00057F56" w:rsidRDefault="00057F56">
      <w:r>
        <w:rPr>
          <w:b/>
          <w:bCs/>
        </w:rPr>
        <w:t xml:space="preserve">ACTUALIZACIÓN. </w:t>
      </w:r>
      <w:r>
        <w:t xml:space="preserve">Revisión del contenido de un </w:t>
      </w:r>
      <w:hyperlink r:id="rId4" w:anchor="programa" w:history="1">
        <w:r>
          <w:rPr>
            <w:rStyle w:val="Hipervnculo"/>
          </w:rPr>
          <w:t>programa</w:t>
        </w:r>
      </w:hyperlink>
      <w:r>
        <w:t xml:space="preserve"> o de un </w:t>
      </w:r>
      <w:hyperlink r:id="rId5" w:anchor="archivo" w:history="1">
        <w:r>
          <w:rPr>
            <w:rStyle w:val="Hipervnculo"/>
          </w:rPr>
          <w:t>archivo</w:t>
        </w:r>
      </w:hyperlink>
      <w:r>
        <w:t>.</w:t>
      </w:r>
    </w:p>
    <w:p w:rsidR="00057F56" w:rsidRDefault="00057F56"/>
    <w:p w:rsidR="00057F56" w:rsidRDefault="00057F56">
      <w:r>
        <w:rPr>
          <w:b/>
          <w:bCs/>
        </w:rPr>
        <w:t xml:space="preserve">BACKUP. </w:t>
      </w:r>
      <w:r w:rsidR="001E6DBC">
        <w:t>Salvaguard</w:t>
      </w:r>
      <w:r>
        <w:t xml:space="preserve">a. Se entiende por hacer </w:t>
      </w:r>
      <w:proofErr w:type="spellStart"/>
      <w:r>
        <w:t>backup</w:t>
      </w:r>
      <w:proofErr w:type="spellEnd"/>
      <w:r>
        <w:t xml:space="preserve"> el obtener una copia de seguridad de un disco, un </w:t>
      </w:r>
      <w:hyperlink r:id="rId6" w:anchor="diskette" w:history="1">
        <w:r>
          <w:rPr>
            <w:rStyle w:val="Hipervnculo"/>
          </w:rPr>
          <w:t>diskette</w:t>
        </w:r>
      </w:hyperlink>
      <w:r>
        <w:t xml:space="preserve"> o de un conjunto de</w:t>
      </w:r>
      <w:hyperlink r:id="rId7" w:anchor="fichero" w:history="1">
        <w:r>
          <w:rPr>
            <w:rStyle w:val="Hipervnculo"/>
          </w:rPr>
          <w:t xml:space="preserve"> ficheros</w:t>
        </w:r>
      </w:hyperlink>
      <w:r>
        <w:t>.</w:t>
      </w:r>
    </w:p>
    <w:p w:rsidR="00057F56" w:rsidRDefault="00057F56"/>
    <w:p w:rsidR="00057F56" w:rsidRDefault="00057F56">
      <w:r>
        <w:rPr>
          <w:b/>
          <w:bCs/>
        </w:rPr>
        <w:t xml:space="preserve">BASE DE DATOS. </w:t>
      </w:r>
      <w:r>
        <w:t>Es</w:t>
      </w:r>
      <w:r>
        <w:rPr>
          <w:b/>
          <w:bCs/>
        </w:rPr>
        <w:t xml:space="preserve"> </w:t>
      </w:r>
      <w:r>
        <w:t xml:space="preserve">un conjunto de </w:t>
      </w:r>
      <w:hyperlink r:id="rId8" w:anchor="datos" w:history="1">
        <w:r>
          <w:rPr>
            <w:rStyle w:val="Hipervnculo"/>
          </w:rPr>
          <w:t>datos</w:t>
        </w:r>
      </w:hyperlink>
      <w:r>
        <w:t xml:space="preserve"> estructurados de forma que se hagan manejables de forma sencilla a pesar de su volumen o de la complejidad de las relaciones entre ellos.</w:t>
      </w:r>
    </w:p>
    <w:p w:rsidR="00057F56" w:rsidRDefault="00057F56">
      <w:r>
        <w:t>Archivo</w:t>
      </w:r>
    </w:p>
    <w:p w:rsidR="00057F56" w:rsidRDefault="00057F56">
      <w:r>
        <w:t>Ventana</w:t>
      </w:r>
    </w:p>
    <w:p w:rsidR="00057F56" w:rsidRDefault="00282378">
      <w:proofErr w:type="spellStart"/>
      <w:r>
        <w:t>Pendrive</w:t>
      </w:r>
      <w:proofErr w:type="spellEnd"/>
    </w:p>
    <w:p w:rsidR="00282378" w:rsidRDefault="00282378">
      <w:r>
        <w:t>USB</w:t>
      </w:r>
    </w:p>
    <w:p w:rsidR="00282378" w:rsidRDefault="00282378">
      <w:r>
        <w:t>Hipervínculo</w:t>
      </w:r>
    </w:p>
    <w:p w:rsidR="00282378" w:rsidRDefault="00282378">
      <w:pPr>
        <w:rPr>
          <w:rFonts w:ascii="Arial" w:hAnsi="Arial" w:cs="Arial"/>
          <w:b/>
          <w:bCs/>
          <w:sz w:val="20"/>
          <w:szCs w:val="20"/>
        </w:rPr>
      </w:pPr>
      <w:r>
        <w:rPr>
          <w:rFonts w:ascii="Arial" w:hAnsi="Arial" w:cs="Arial"/>
          <w:b/>
          <w:bCs/>
          <w:sz w:val="20"/>
          <w:szCs w:val="20"/>
        </w:rPr>
        <w:t>@ (arroba)</w:t>
      </w:r>
    </w:p>
    <w:p w:rsidR="00282378" w:rsidRDefault="00282378">
      <w:pPr>
        <w:rPr>
          <w:rFonts w:ascii="Arial" w:hAnsi="Arial" w:cs="Arial"/>
          <w:b/>
          <w:bCs/>
          <w:sz w:val="20"/>
          <w:szCs w:val="20"/>
        </w:rPr>
      </w:pPr>
      <w:r>
        <w:rPr>
          <w:rFonts w:ascii="Arial" w:hAnsi="Arial" w:cs="Arial"/>
          <w:b/>
          <w:bCs/>
          <w:sz w:val="20"/>
          <w:szCs w:val="20"/>
        </w:rPr>
        <w:t>antivirus (antivirus)</w:t>
      </w:r>
    </w:p>
    <w:p w:rsidR="00282378" w:rsidRPr="00282378" w:rsidRDefault="00282378">
      <w:pPr>
        <w:rPr>
          <w:rFonts w:ascii="Arial" w:hAnsi="Arial" w:cs="Arial"/>
          <w:b/>
          <w:bCs/>
          <w:sz w:val="20"/>
          <w:szCs w:val="20"/>
          <w:lang w:val="fr-FR"/>
        </w:rPr>
      </w:pPr>
      <w:r w:rsidRPr="00282378">
        <w:rPr>
          <w:rFonts w:ascii="Arial" w:hAnsi="Arial" w:cs="Arial"/>
          <w:b/>
          <w:bCs/>
          <w:sz w:val="20"/>
          <w:szCs w:val="20"/>
          <w:lang w:val="fr-FR"/>
        </w:rPr>
        <w:t>spyware</w:t>
      </w:r>
    </w:p>
    <w:p w:rsidR="00A37340" w:rsidRPr="00A37340" w:rsidRDefault="00A37340">
      <w:pPr>
        <w:rPr>
          <w:rFonts w:ascii="Arial" w:hAnsi="Arial" w:cs="Arial"/>
          <w:b/>
          <w:bCs/>
          <w:sz w:val="20"/>
          <w:szCs w:val="20"/>
          <w:lang w:val="en-US"/>
        </w:rPr>
      </w:pPr>
      <w:r w:rsidRPr="00A37340">
        <w:rPr>
          <w:rFonts w:ascii="Arial" w:hAnsi="Arial" w:cs="Arial"/>
          <w:b/>
          <w:bCs/>
          <w:sz w:val="20"/>
          <w:szCs w:val="20"/>
          <w:lang w:val="en-US"/>
        </w:rPr>
        <w:t xml:space="preserve">malware </w:t>
      </w:r>
    </w:p>
    <w:p w:rsidR="00282378" w:rsidRPr="00A37340" w:rsidRDefault="00282378">
      <w:pPr>
        <w:rPr>
          <w:rFonts w:ascii="Arial" w:hAnsi="Arial" w:cs="Arial"/>
          <w:b/>
          <w:bCs/>
          <w:sz w:val="20"/>
          <w:szCs w:val="20"/>
          <w:lang w:val="en-US"/>
        </w:rPr>
      </w:pPr>
      <w:r w:rsidRPr="00A37340">
        <w:rPr>
          <w:rFonts w:ascii="Arial" w:hAnsi="Arial" w:cs="Arial"/>
          <w:b/>
          <w:bCs/>
          <w:sz w:val="20"/>
          <w:szCs w:val="20"/>
          <w:lang w:val="en-US"/>
        </w:rPr>
        <w:t>e-mail</w:t>
      </w:r>
    </w:p>
    <w:p w:rsidR="00282378" w:rsidRPr="00A37340" w:rsidRDefault="00282378">
      <w:pPr>
        <w:rPr>
          <w:rFonts w:ascii="Arial" w:hAnsi="Arial" w:cs="Arial"/>
          <w:b/>
          <w:bCs/>
          <w:sz w:val="20"/>
          <w:szCs w:val="20"/>
          <w:lang w:val="en-US"/>
        </w:rPr>
      </w:pPr>
      <w:r w:rsidRPr="00A37340">
        <w:rPr>
          <w:rFonts w:ascii="Arial" w:hAnsi="Arial" w:cs="Arial"/>
          <w:b/>
          <w:bCs/>
          <w:sz w:val="20"/>
          <w:szCs w:val="20"/>
          <w:lang w:val="en-US"/>
        </w:rPr>
        <w:t>Messenger</w:t>
      </w:r>
    </w:p>
    <w:p w:rsidR="001E6DBC" w:rsidRPr="00A37340" w:rsidRDefault="001E6DBC">
      <w:pPr>
        <w:rPr>
          <w:rFonts w:ascii="Arial" w:hAnsi="Arial" w:cs="Arial"/>
          <w:b/>
          <w:bCs/>
          <w:sz w:val="20"/>
          <w:szCs w:val="20"/>
          <w:lang w:val="en-US"/>
        </w:rPr>
      </w:pPr>
      <w:r w:rsidRPr="00A37340">
        <w:rPr>
          <w:rFonts w:ascii="Arial" w:hAnsi="Arial" w:cs="Arial"/>
          <w:b/>
          <w:bCs/>
          <w:sz w:val="20"/>
          <w:szCs w:val="20"/>
          <w:lang w:val="en-US"/>
        </w:rPr>
        <w:t>MySpace</w:t>
      </w:r>
    </w:p>
    <w:p w:rsidR="00282378" w:rsidRDefault="00282378">
      <w:pPr>
        <w:rPr>
          <w:rFonts w:ascii="Arial" w:hAnsi="Arial" w:cs="Arial"/>
          <w:sz w:val="20"/>
          <w:szCs w:val="20"/>
        </w:rPr>
      </w:pPr>
      <w:r>
        <w:rPr>
          <w:rFonts w:ascii="Arial" w:hAnsi="Arial" w:cs="Arial"/>
          <w:b/>
          <w:bCs/>
          <w:sz w:val="20"/>
          <w:szCs w:val="20"/>
        </w:rPr>
        <w:t xml:space="preserve">Bluetooth (Bluetooth) </w:t>
      </w:r>
      <w:r>
        <w:rPr>
          <w:rFonts w:ascii="Arial" w:hAnsi="Arial" w:cs="Arial"/>
          <w:sz w:val="20"/>
          <w:szCs w:val="20"/>
        </w:rPr>
        <w:t xml:space="preserve">Sistema de comunicación inalámbrica que permite la interconexión de diferentes dispositivos electrónicos (PCs, teléfonos fijos o móviles, agendas electrónicas, </w:t>
      </w:r>
      <w:proofErr w:type="spellStart"/>
      <w:r>
        <w:rPr>
          <w:rFonts w:ascii="Arial" w:hAnsi="Arial" w:cs="Arial"/>
          <w:sz w:val="20"/>
          <w:szCs w:val="20"/>
        </w:rPr>
        <w:t>auriculares,etc</w:t>
      </w:r>
      <w:proofErr w:type="spellEnd"/>
      <w:r>
        <w:rPr>
          <w:rFonts w:ascii="Arial" w:hAnsi="Arial" w:cs="Arial"/>
          <w:sz w:val="20"/>
          <w:szCs w:val="20"/>
        </w:rPr>
        <w:t xml:space="preserve">.); es un estándar creado por importantes empresas del sector de la informática y de las </w:t>
      </w:r>
      <w:proofErr w:type="spellStart"/>
      <w:r>
        <w:rPr>
          <w:rFonts w:ascii="Arial" w:hAnsi="Arial" w:cs="Arial"/>
          <w:sz w:val="20"/>
          <w:szCs w:val="20"/>
        </w:rPr>
        <w:t>telecomunicaciones.</w:t>
      </w:r>
      <w:r>
        <w:rPr>
          <w:rFonts w:ascii="Arial" w:hAnsi="Arial" w:cs="Arial"/>
          <w:i/>
          <w:iCs/>
          <w:sz w:val="20"/>
          <w:szCs w:val="20"/>
        </w:rPr>
        <w:t>Bluetooth</w:t>
      </w:r>
      <w:proofErr w:type="spellEnd"/>
      <w:r>
        <w:rPr>
          <w:rFonts w:ascii="Arial" w:hAnsi="Arial" w:cs="Arial"/>
          <w:sz w:val="20"/>
          <w:szCs w:val="20"/>
        </w:rPr>
        <w:t xml:space="preserve">, que en inglés significa literalmente "diente azul", era el apodo de un jefe vikingo del siglo IX D.C.[Fuente: </w:t>
      </w:r>
      <w:hyperlink r:id="rId9" w:anchor="RFCALVO" w:history="1">
        <w:r>
          <w:rPr>
            <w:rStyle w:val="Hipervnculo"/>
            <w:rFonts w:ascii="Arial" w:hAnsi="Arial" w:cs="Arial"/>
            <w:sz w:val="20"/>
            <w:szCs w:val="20"/>
          </w:rPr>
          <w:t>RFCALVO</w:t>
        </w:r>
      </w:hyperlink>
      <w:r>
        <w:rPr>
          <w:rFonts w:ascii="Arial" w:hAnsi="Arial" w:cs="Arial"/>
          <w:sz w:val="20"/>
          <w:szCs w:val="20"/>
        </w:rPr>
        <w:t>].</w:t>
      </w:r>
    </w:p>
    <w:p w:rsidR="00282378" w:rsidRDefault="00282378">
      <w:pPr>
        <w:rPr>
          <w:rFonts w:ascii="Arial" w:hAnsi="Arial" w:cs="Arial"/>
          <w:sz w:val="20"/>
          <w:szCs w:val="20"/>
        </w:rPr>
      </w:pPr>
    </w:p>
    <w:p w:rsidR="00282378" w:rsidRDefault="00282378">
      <w:pPr>
        <w:rPr>
          <w:rFonts w:ascii="Arial" w:hAnsi="Arial" w:cs="Arial"/>
          <w:sz w:val="20"/>
          <w:szCs w:val="20"/>
        </w:rPr>
      </w:pPr>
      <w:proofErr w:type="spellStart"/>
      <w:r>
        <w:rPr>
          <w:rFonts w:ascii="Arial" w:hAnsi="Arial" w:cs="Arial"/>
          <w:b/>
          <w:bCs/>
          <w:sz w:val="20"/>
          <w:szCs w:val="20"/>
        </w:rPr>
        <w:t>Cc</w:t>
      </w:r>
      <w:proofErr w:type="spellEnd"/>
      <w:r>
        <w:rPr>
          <w:rFonts w:ascii="Arial" w:hAnsi="Arial" w:cs="Arial"/>
          <w:b/>
          <w:bCs/>
          <w:sz w:val="20"/>
          <w:szCs w:val="20"/>
        </w:rPr>
        <w:t xml:space="preserve">: (copia) </w:t>
      </w:r>
      <w:r>
        <w:rPr>
          <w:rFonts w:ascii="Arial" w:hAnsi="Arial" w:cs="Arial"/>
          <w:sz w:val="20"/>
          <w:szCs w:val="20"/>
        </w:rPr>
        <w:t xml:space="preserve">Es una de las líneas que componen la cabecera de un mensaje de correo electrónico y su finalidad es copiar ese mensaje a uno o más destinatarios de dicho mensaje, cuyas identidades, a diferencia de lo que sucede con los incluidos en la línea </w:t>
      </w:r>
      <w:proofErr w:type="spellStart"/>
      <w:r>
        <w:rPr>
          <w:rFonts w:ascii="Arial" w:hAnsi="Arial" w:cs="Arial"/>
          <w:i/>
          <w:iCs/>
          <w:sz w:val="20"/>
          <w:szCs w:val="20"/>
        </w:rPr>
        <w:t>Bcc</w:t>
      </w:r>
      <w:proofErr w:type="spellEnd"/>
      <w:r>
        <w:rPr>
          <w:rFonts w:ascii="Arial" w:hAnsi="Arial" w:cs="Arial"/>
          <w:sz w:val="20"/>
          <w:szCs w:val="20"/>
        </w:rPr>
        <w:t xml:space="preserve">, aparecerán en el mensaje recibido por el destinatario o destinatarios principales. </w:t>
      </w:r>
      <w:proofErr w:type="spellStart"/>
      <w:r>
        <w:rPr>
          <w:rFonts w:ascii="Arial" w:hAnsi="Arial" w:cs="Arial"/>
          <w:i/>
          <w:iCs/>
          <w:sz w:val="20"/>
          <w:szCs w:val="20"/>
        </w:rPr>
        <w:t>Cc</w:t>
      </w:r>
      <w:proofErr w:type="spellEnd"/>
      <w:r>
        <w:rPr>
          <w:rFonts w:ascii="Arial" w:hAnsi="Arial" w:cs="Arial"/>
          <w:sz w:val="20"/>
          <w:szCs w:val="20"/>
        </w:rPr>
        <w:t xml:space="preserve"> es un acrónimo de la frase inglesa </w:t>
      </w:r>
      <w:proofErr w:type="spellStart"/>
      <w:r>
        <w:rPr>
          <w:rFonts w:ascii="Arial" w:hAnsi="Arial" w:cs="Arial"/>
          <w:i/>
          <w:iCs/>
          <w:sz w:val="20"/>
          <w:szCs w:val="20"/>
        </w:rPr>
        <w:t>Carbon</w:t>
      </w:r>
      <w:proofErr w:type="spellEnd"/>
      <w:r>
        <w:rPr>
          <w:rFonts w:ascii="Arial" w:hAnsi="Arial" w:cs="Arial"/>
          <w:i/>
          <w:iCs/>
          <w:sz w:val="20"/>
          <w:szCs w:val="20"/>
        </w:rPr>
        <w:t xml:space="preserve"> </w:t>
      </w:r>
      <w:proofErr w:type="spellStart"/>
      <w:r>
        <w:rPr>
          <w:rFonts w:ascii="Arial" w:hAnsi="Arial" w:cs="Arial"/>
          <w:i/>
          <w:iCs/>
          <w:sz w:val="20"/>
          <w:szCs w:val="20"/>
        </w:rPr>
        <w:t>copy</w:t>
      </w:r>
      <w:proofErr w:type="spellEnd"/>
      <w:r>
        <w:rPr>
          <w:rFonts w:ascii="Arial" w:hAnsi="Arial" w:cs="Arial"/>
          <w:sz w:val="20"/>
          <w:szCs w:val="20"/>
        </w:rPr>
        <w:t xml:space="preserve"> (copia de papel carbón).</w:t>
      </w:r>
    </w:p>
    <w:p w:rsidR="00282378" w:rsidRDefault="00282378">
      <w:pPr>
        <w:rPr>
          <w:rFonts w:ascii="Arial" w:hAnsi="Arial" w:cs="Arial"/>
          <w:sz w:val="20"/>
          <w:szCs w:val="20"/>
        </w:rPr>
      </w:pPr>
      <w:r>
        <w:rPr>
          <w:rFonts w:ascii="Arial" w:hAnsi="Arial" w:cs="Arial"/>
          <w:b/>
          <w:bCs/>
          <w:sz w:val="20"/>
          <w:szCs w:val="20"/>
        </w:rPr>
        <w:lastRenderedPageBreak/>
        <w:t xml:space="preserve">chat ( chateo, </w:t>
      </w:r>
      <w:proofErr w:type="spellStart"/>
      <w:r>
        <w:rPr>
          <w:rFonts w:ascii="Arial" w:hAnsi="Arial" w:cs="Arial"/>
          <w:b/>
          <w:bCs/>
          <w:sz w:val="20"/>
          <w:szCs w:val="20"/>
        </w:rPr>
        <w:t>tertulia,</w:t>
      </w:r>
      <w:r>
        <w:rPr>
          <w:rFonts w:ascii="Arial" w:hAnsi="Arial" w:cs="Arial"/>
          <w:b/>
          <w:bCs/>
          <w:i/>
          <w:iCs/>
          <w:sz w:val="20"/>
          <w:szCs w:val="20"/>
        </w:rPr>
        <w:t>charla</w:t>
      </w:r>
      <w:proofErr w:type="spellEnd"/>
      <w:r>
        <w:rPr>
          <w:rFonts w:ascii="Arial" w:hAnsi="Arial" w:cs="Arial"/>
          <w:b/>
          <w:bCs/>
          <w:i/>
          <w:iCs/>
          <w:sz w:val="20"/>
          <w:szCs w:val="20"/>
        </w:rPr>
        <w:t xml:space="preserve"> </w:t>
      </w:r>
      <w:r>
        <w:rPr>
          <w:rFonts w:ascii="Arial" w:hAnsi="Arial" w:cs="Arial"/>
          <w:b/>
          <w:bCs/>
          <w:sz w:val="20"/>
          <w:szCs w:val="20"/>
        </w:rPr>
        <w:t xml:space="preserve">,conversación) </w:t>
      </w:r>
      <w:r>
        <w:rPr>
          <w:rFonts w:ascii="Arial" w:hAnsi="Arial" w:cs="Arial"/>
          <w:sz w:val="20"/>
          <w:szCs w:val="20"/>
        </w:rPr>
        <w:t xml:space="preserve">Comunicación simultánea entre dos o más personas a través de Internet. Hasta hace pocos años sólo era posible la 'conversación' escrita pero los avances tecnológicos permiten ya la conversación audio y vídeo. </w:t>
      </w:r>
      <w:proofErr w:type="spellStart"/>
      <w:r w:rsidRPr="00282378">
        <w:rPr>
          <w:rFonts w:ascii="Arial" w:hAnsi="Arial" w:cs="Arial"/>
          <w:sz w:val="20"/>
          <w:szCs w:val="20"/>
          <w:lang w:val="en-US"/>
        </w:rPr>
        <w:t>Ver</w:t>
      </w:r>
      <w:proofErr w:type="spellEnd"/>
      <w:r w:rsidRPr="00282378">
        <w:rPr>
          <w:rFonts w:ascii="Arial" w:hAnsi="Arial" w:cs="Arial"/>
          <w:sz w:val="20"/>
          <w:szCs w:val="20"/>
          <w:lang w:val="en-US"/>
        </w:rPr>
        <w:t xml:space="preserve"> </w:t>
      </w:r>
      <w:proofErr w:type="spellStart"/>
      <w:r w:rsidRPr="00282378">
        <w:rPr>
          <w:rFonts w:ascii="Arial" w:hAnsi="Arial" w:cs="Arial"/>
          <w:sz w:val="20"/>
          <w:szCs w:val="20"/>
          <w:lang w:val="en-US"/>
        </w:rPr>
        <w:t>también</w:t>
      </w:r>
      <w:proofErr w:type="spellEnd"/>
      <w:r w:rsidRPr="00282378">
        <w:rPr>
          <w:rFonts w:ascii="Arial" w:hAnsi="Arial" w:cs="Arial"/>
          <w:sz w:val="20"/>
          <w:szCs w:val="20"/>
          <w:lang w:val="en-US"/>
        </w:rPr>
        <w:t xml:space="preserve">: </w:t>
      </w:r>
      <w:hyperlink r:id="rId10" w:anchor="chat%20room" w:history="1">
        <w:r w:rsidRPr="00282378">
          <w:rPr>
            <w:rStyle w:val="Hipervnculo"/>
            <w:rFonts w:ascii="Arial" w:hAnsi="Arial" w:cs="Arial"/>
            <w:b/>
            <w:bCs/>
            <w:sz w:val="20"/>
            <w:szCs w:val="20"/>
            <w:lang w:val="en-US"/>
          </w:rPr>
          <w:t>"chat room "</w:t>
        </w:r>
      </w:hyperlink>
      <w:r w:rsidRPr="00282378">
        <w:rPr>
          <w:rFonts w:ascii="Arial" w:hAnsi="Arial" w:cs="Arial"/>
          <w:b/>
          <w:bCs/>
          <w:sz w:val="20"/>
          <w:szCs w:val="20"/>
          <w:lang w:val="en-US"/>
        </w:rPr>
        <w:t xml:space="preserve">, </w:t>
      </w:r>
      <w:hyperlink r:id="rId11" w:anchor="CU-SeeMee" w:history="1">
        <w:r w:rsidRPr="00282378">
          <w:rPr>
            <w:rStyle w:val="Hipervnculo"/>
            <w:rFonts w:ascii="Arial" w:hAnsi="Arial" w:cs="Arial"/>
            <w:b/>
            <w:bCs/>
            <w:sz w:val="20"/>
            <w:szCs w:val="20"/>
            <w:lang w:val="en-US"/>
          </w:rPr>
          <w:t>"CU-</w:t>
        </w:r>
        <w:proofErr w:type="spellStart"/>
        <w:r w:rsidRPr="00282378">
          <w:rPr>
            <w:rStyle w:val="Hipervnculo"/>
            <w:rFonts w:ascii="Arial" w:hAnsi="Arial" w:cs="Arial"/>
            <w:b/>
            <w:bCs/>
            <w:sz w:val="20"/>
            <w:szCs w:val="20"/>
            <w:lang w:val="en-US"/>
          </w:rPr>
          <w:t>SeeMee</w:t>
        </w:r>
        <w:proofErr w:type="spellEnd"/>
        <w:r w:rsidRPr="00282378">
          <w:rPr>
            <w:rStyle w:val="Hipervnculo"/>
            <w:rFonts w:ascii="Arial" w:hAnsi="Arial" w:cs="Arial"/>
            <w:b/>
            <w:bCs/>
            <w:sz w:val="20"/>
            <w:szCs w:val="20"/>
            <w:lang w:val="en-US"/>
          </w:rPr>
          <w:t xml:space="preserve"> "</w:t>
        </w:r>
      </w:hyperlink>
      <w:r w:rsidRPr="00282378">
        <w:rPr>
          <w:rFonts w:ascii="Arial" w:hAnsi="Arial" w:cs="Arial"/>
          <w:b/>
          <w:bCs/>
          <w:sz w:val="20"/>
          <w:szCs w:val="20"/>
          <w:lang w:val="en-US"/>
        </w:rPr>
        <w:t xml:space="preserve">, </w:t>
      </w:r>
      <w:hyperlink r:id="rId12" w:anchor="Internet%20phone" w:history="1">
        <w:r w:rsidRPr="00282378">
          <w:rPr>
            <w:rStyle w:val="Hipervnculo"/>
            <w:rFonts w:ascii="Arial" w:hAnsi="Arial" w:cs="Arial"/>
            <w:b/>
            <w:bCs/>
            <w:sz w:val="20"/>
            <w:szCs w:val="20"/>
            <w:lang w:val="en-US"/>
          </w:rPr>
          <w:t>"Internet phone "</w:t>
        </w:r>
      </w:hyperlink>
      <w:r w:rsidRPr="00282378">
        <w:rPr>
          <w:rFonts w:ascii="Arial" w:hAnsi="Arial" w:cs="Arial"/>
          <w:b/>
          <w:bCs/>
          <w:sz w:val="20"/>
          <w:szCs w:val="20"/>
          <w:lang w:val="en-US"/>
        </w:rPr>
        <w:t xml:space="preserve">, </w:t>
      </w:r>
      <w:hyperlink r:id="rId13" w:anchor="Internet%20Relay%20Chat" w:history="1">
        <w:r w:rsidRPr="00282378">
          <w:rPr>
            <w:rStyle w:val="Hipervnculo"/>
            <w:rFonts w:ascii="Arial" w:hAnsi="Arial" w:cs="Arial"/>
            <w:b/>
            <w:bCs/>
            <w:sz w:val="20"/>
            <w:szCs w:val="20"/>
            <w:lang w:val="en-US"/>
          </w:rPr>
          <w:t>"Internet Relay Chat "</w:t>
        </w:r>
      </w:hyperlink>
      <w:r w:rsidRPr="00282378">
        <w:rPr>
          <w:rFonts w:ascii="Arial" w:hAnsi="Arial" w:cs="Arial"/>
          <w:b/>
          <w:bCs/>
          <w:sz w:val="20"/>
          <w:szCs w:val="20"/>
          <w:lang w:val="en-US"/>
        </w:rPr>
        <w:t xml:space="preserve">, </w:t>
      </w:r>
      <w:hyperlink r:id="rId14" w:anchor="talk" w:history="1">
        <w:r w:rsidRPr="00282378">
          <w:rPr>
            <w:rStyle w:val="Hipervnculo"/>
            <w:rFonts w:ascii="Arial" w:hAnsi="Arial" w:cs="Arial"/>
            <w:b/>
            <w:bCs/>
            <w:sz w:val="20"/>
            <w:szCs w:val="20"/>
            <w:lang w:val="en-US"/>
          </w:rPr>
          <w:t>"talk "</w:t>
        </w:r>
      </w:hyperlink>
      <w:r w:rsidRPr="00282378">
        <w:rPr>
          <w:rFonts w:ascii="Arial" w:hAnsi="Arial" w:cs="Arial"/>
          <w:sz w:val="20"/>
          <w:szCs w:val="20"/>
          <w:lang w:val="en-US"/>
        </w:rPr>
        <w:t xml:space="preserve">. </w:t>
      </w:r>
      <w:r>
        <w:rPr>
          <w:rFonts w:ascii="Arial" w:hAnsi="Arial" w:cs="Arial"/>
          <w:sz w:val="20"/>
          <w:szCs w:val="20"/>
        </w:rPr>
        <w:t xml:space="preserve">[Fuente: </w:t>
      </w:r>
      <w:hyperlink r:id="rId15" w:anchor="RFCALVO" w:history="1">
        <w:r>
          <w:rPr>
            <w:rStyle w:val="Hipervnculo"/>
            <w:rFonts w:ascii="Arial" w:hAnsi="Arial" w:cs="Arial"/>
            <w:sz w:val="20"/>
            <w:szCs w:val="20"/>
          </w:rPr>
          <w:t>RFCALVO</w:t>
        </w:r>
      </w:hyperlink>
      <w:r>
        <w:rPr>
          <w:rFonts w:ascii="Arial" w:hAnsi="Arial" w:cs="Arial"/>
          <w:sz w:val="20"/>
          <w:szCs w:val="20"/>
        </w:rPr>
        <w:t>].</w:t>
      </w:r>
    </w:p>
    <w:p w:rsidR="00282378" w:rsidRDefault="00282378">
      <w:pPr>
        <w:rPr>
          <w:rFonts w:ascii="Arial" w:hAnsi="Arial" w:cs="Arial"/>
          <w:sz w:val="20"/>
          <w:szCs w:val="20"/>
        </w:rPr>
      </w:pPr>
      <w:r>
        <w:rPr>
          <w:rFonts w:ascii="Arial" w:hAnsi="Arial" w:cs="Arial"/>
          <w:b/>
          <w:bCs/>
          <w:sz w:val="20"/>
          <w:szCs w:val="20"/>
        </w:rPr>
        <w:t xml:space="preserve">copyright (derecho de copia) </w:t>
      </w:r>
      <w:r>
        <w:rPr>
          <w:rFonts w:ascii="Arial" w:hAnsi="Arial" w:cs="Arial"/>
          <w:sz w:val="20"/>
          <w:szCs w:val="20"/>
        </w:rPr>
        <w:t>Derecho que tiene un autor, incluido el autor de un programa informático, sobre todas y cada una de sus obras y que le permite decidir en qué condiciones han ser éstas reproducidas y distribuidas. Aunque este derecho es legalmente irrenunciable puede ser ejercido de forma tan restrictiva o tan generosa como el autor decida. El símbolo de este derecho es ©. Ver</w:t>
      </w:r>
    </w:p>
    <w:p w:rsidR="00282378" w:rsidRDefault="00282378">
      <w:pPr>
        <w:rPr>
          <w:rFonts w:ascii="Arial" w:hAnsi="Arial" w:cs="Arial"/>
          <w:sz w:val="20"/>
          <w:szCs w:val="20"/>
        </w:rPr>
      </w:pPr>
      <w:r>
        <w:rPr>
          <w:rFonts w:ascii="Arial" w:hAnsi="Arial" w:cs="Arial"/>
          <w:b/>
          <w:bCs/>
          <w:sz w:val="20"/>
          <w:szCs w:val="20"/>
        </w:rPr>
        <w:t xml:space="preserve">cracker ( </w:t>
      </w:r>
      <w:proofErr w:type="spellStart"/>
      <w:r>
        <w:rPr>
          <w:rFonts w:ascii="Arial" w:hAnsi="Arial" w:cs="Arial"/>
          <w:b/>
          <w:bCs/>
          <w:sz w:val="20"/>
          <w:szCs w:val="20"/>
        </w:rPr>
        <w:t>revientasistemas</w:t>
      </w:r>
      <w:proofErr w:type="spellEnd"/>
      <w:r>
        <w:rPr>
          <w:rFonts w:ascii="Arial" w:hAnsi="Arial" w:cs="Arial"/>
          <w:b/>
          <w:bCs/>
          <w:sz w:val="20"/>
          <w:szCs w:val="20"/>
        </w:rPr>
        <w:t xml:space="preserve">, </w:t>
      </w:r>
      <w:proofErr w:type="spellStart"/>
      <w:r>
        <w:rPr>
          <w:rFonts w:ascii="Arial" w:hAnsi="Arial" w:cs="Arial"/>
          <w:b/>
          <w:bCs/>
          <w:sz w:val="20"/>
          <w:szCs w:val="20"/>
        </w:rPr>
        <w:t>saboteador,</w:t>
      </w:r>
      <w:r>
        <w:rPr>
          <w:rFonts w:ascii="Arial" w:hAnsi="Arial" w:cs="Arial"/>
          <w:b/>
          <w:bCs/>
          <w:i/>
          <w:iCs/>
          <w:sz w:val="20"/>
          <w:szCs w:val="20"/>
        </w:rPr>
        <w:t>intruso</w:t>
      </w:r>
      <w:proofErr w:type="spellEnd"/>
      <w:r>
        <w:rPr>
          <w:rFonts w:ascii="Arial" w:hAnsi="Arial" w:cs="Arial"/>
          <w:b/>
          <w:bCs/>
          <w:i/>
          <w:iCs/>
          <w:sz w:val="20"/>
          <w:szCs w:val="20"/>
        </w:rPr>
        <w:t xml:space="preserve"> </w:t>
      </w:r>
      <w:r>
        <w:rPr>
          <w:rFonts w:ascii="Arial" w:hAnsi="Arial" w:cs="Arial"/>
          <w:b/>
          <w:bCs/>
          <w:sz w:val="20"/>
          <w:szCs w:val="20"/>
        </w:rPr>
        <w:t xml:space="preserve">) </w:t>
      </w:r>
      <w:r>
        <w:rPr>
          <w:rFonts w:ascii="Arial" w:hAnsi="Arial" w:cs="Arial"/>
          <w:sz w:val="20"/>
          <w:szCs w:val="20"/>
        </w:rPr>
        <w:t xml:space="preserve">Un </w:t>
      </w:r>
      <w:r>
        <w:rPr>
          <w:rFonts w:ascii="Arial" w:hAnsi="Arial" w:cs="Arial"/>
          <w:i/>
          <w:iCs/>
          <w:sz w:val="20"/>
          <w:szCs w:val="20"/>
        </w:rPr>
        <w:t>cracker</w:t>
      </w:r>
      <w:r>
        <w:rPr>
          <w:rFonts w:ascii="Arial" w:hAnsi="Arial" w:cs="Arial"/>
          <w:sz w:val="20"/>
          <w:szCs w:val="20"/>
        </w:rPr>
        <w:t xml:space="preserve"> es una persona que intenta acceder a un sistema informático sin autorización. Estas personas tienen a menudo malas intenciones, en contraste con los </w:t>
      </w:r>
      <w:r>
        <w:rPr>
          <w:rFonts w:ascii="Arial" w:hAnsi="Arial" w:cs="Arial"/>
          <w:i/>
          <w:iCs/>
          <w:sz w:val="20"/>
          <w:szCs w:val="20"/>
        </w:rPr>
        <w:t>hackers</w:t>
      </w:r>
      <w:r>
        <w:rPr>
          <w:rFonts w:ascii="Arial" w:hAnsi="Arial" w:cs="Arial"/>
          <w:sz w:val="20"/>
          <w:szCs w:val="20"/>
        </w:rPr>
        <w:t xml:space="preserve">, y pueden disponer de muchos medios para introducirse en un sistema. Ver también: </w:t>
      </w:r>
      <w:hyperlink r:id="rId16" w:anchor="hacker" w:history="1">
        <w:r>
          <w:rPr>
            <w:rStyle w:val="Hipervnculo"/>
            <w:rFonts w:ascii="Arial" w:hAnsi="Arial" w:cs="Arial"/>
            <w:b/>
            <w:bCs/>
            <w:sz w:val="20"/>
            <w:szCs w:val="20"/>
          </w:rPr>
          <w:t>"hacker "</w:t>
        </w:r>
      </w:hyperlink>
      <w:r>
        <w:rPr>
          <w:rFonts w:ascii="Arial" w:hAnsi="Arial" w:cs="Arial"/>
          <w:b/>
          <w:bCs/>
          <w:sz w:val="20"/>
          <w:szCs w:val="20"/>
        </w:rPr>
        <w:t xml:space="preserve">, </w:t>
      </w:r>
      <w:hyperlink r:id="rId17" w:anchor="phracker" w:history="1">
        <w:r>
          <w:rPr>
            <w:rStyle w:val="Hipervnculo"/>
            <w:rFonts w:ascii="Arial" w:hAnsi="Arial" w:cs="Arial"/>
            <w:b/>
            <w:bCs/>
            <w:sz w:val="20"/>
            <w:szCs w:val="20"/>
          </w:rPr>
          <w:t>"</w:t>
        </w:r>
        <w:proofErr w:type="spellStart"/>
        <w:r>
          <w:rPr>
            <w:rStyle w:val="Hipervnculo"/>
            <w:rFonts w:ascii="Arial" w:hAnsi="Arial" w:cs="Arial"/>
            <w:b/>
            <w:bCs/>
            <w:sz w:val="20"/>
            <w:szCs w:val="20"/>
          </w:rPr>
          <w:t>phracker</w:t>
        </w:r>
        <w:proofErr w:type="spellEnd"/>
        <w:r>
          <w:rPr>
            <w:rStyle w:val="Hipervnculo"/>
            <w:rFonts w:ascii="Arial" w:hAnsi="Arial" w:cs="Arial"/>
            <w:b/>
            <w:bCs/>
            <w:sz w:val="20"/>
            <w:szCs w:val="20"/>
          </w:rPr>
          <w:t xml:space="preserve"> "</w:t>
        </w:r>
      </w:hyperlink>
      <w:r>
        <w:rPr>
          <w:rFonts w:ascii="Arial" w:hAnsi="Arial" w:cs="Arial"/>
          <w:sz w:val="20"/>
          <w:szCs w:val="20"/>
        </w:rPr>
        <w:t>.</w:t>
      </w:r>
    </w:p>
    <w:p w:rsidR="00282378" w:rsidRDefault="00282378">
      <w:pPr>
        <w:rPr>
          <w:rFonts w:ascii="Arial" w:hAnsi="Arial" w:cs="Arial"/>
          <w:sz w:val="20"/>
          <w:szCs w:val="20"/>
        </w:rPr>
      </w:pPr>
      <w:proofErr w:type="spellStart"/>
      <w:r>
        <w:rPr>
          <w:rFonts w:ascii="Arial" w:hAnsi="Arial" w:cs="Arial"/>
          <w:b/>
          <w:bCs/>
          <w:sz w:val="20"/>
          <w:szCs w:val="20"/>
        </w:rPr>
        <w:t>download</w:t>
      </w:r>
      <w:proofErr w:type="spellEnd"/>
      <w:r>
        <w:rPr>
          <w:rFonts w:ascii="Arial" w:hAnsi="Arial" w:cs="Arial"/>
          <w:b/>
          <w:bCs/>
          <w:sz w:val="20"/>
          <w:szCs w:val="20"/>
        </w:rPr>
        <w:t xml:space="preserve"> ( </w:t>
      </w:r>
      <w:proofErr w:type="spellStart"/>
      <w:r>
        <w:rPr>
          <w:rFonts w:ascii="Arial" w:hAnsi="Arial" w:cs="Arial"/>
          <w:b/>
          <w:bCs/>
          <w:sz w:val="20"/>
          <w:szCs w:val="20"/>
        </w:rPr>
        <w:t>descargar,</w:t>
      </w:r>
      <w:r>
        <w:rPr>
          <w:rFonts w:ascii="Arial" w:hAnsi="Arial" w:cs="Arial"/>
          <w:b/>
          <w:bCs/>
          <w:i/>
          <w:iCs/>
          <w:sz w:val="20"/>
          <w:szCs w:val="20"/>
        </w:rPr>
        <w:t>bajar</w:t>
      </w:r>
      <w:proofErr w:type="spellEnd"/>
      <w:r>
        <w:rPr>
          <w:rFonts w:ascii="Arial" w:hAnsi="Arial" w:cs="Arial"/>
          <w:b/>
          <w:bCs/>
          <w:i/>
          <w:iCs/>
          <w:sz w:val="20"/>
          <w:szCs w:val="20"/>
        </w:rPr>
        <w:t xml:space="preserve"> </w:t>
      </w:r>
      <w:r>
        <w:rPr>
          <w:rFonts w:ascii="Arial" w:hAnsi="Arial" w:cs="Arial"/>
          <w:b/>
          <w:bCs/>
          <w:sz w:val="20"/>
          <w:szCs w:val="20"/>
        </w:rPr>
        <w:t xml:space="preserve">,bajarse) </w:t>
      </w:r>
      <w:r>
        <w:rPr>
          <w:rFonts w:ascii="Arial" w:hAnsi="Arial" w:cs="Arial"/>
          <w:sz w:val="20"/>
          <w:szCs w:val="20"/>
        </w:rPr>
        <w:t xml:space="preserve">En Internet proceso de transferir información desde un servidor de información al propio ordenador personal. Ver también: </w:t>
      </w:r>
      <w:hyperlink r:id="rId18" w:anchor="upload" w:history="1">
        <w:r>
          <w:rPr>
            <w:rStyle w:val="Hipervnculo"/>
            <w:rFonts w:ascii="Arial" w:hAnsi="Arial" w:cs="Arial"/>
            <w:b/>
            <w:bCs/>
            <w:sz w:val="20"/>
            <w:szCs w:val="20"/>
          </w:rPr>
          <w:t>"</w:t>
        </w:r>
        <w:proofErr w:type="spellStart"/>
        <w:r>
          <w:rPr>
            <w:rStyle w:val="Hipervnculo"/>
            <w:rFonts w:ascii="Arial" w:hAnsi="Arial" w:cs="Arial"/>
            <w:b/>
            <w:bCs/>
            <w:sz w:val="20"/>
            <w:szCs w:val="20"/>
          </w:rPr>
          <w:t>upload</w:t>
        </w:r>
        <w:proofErr w:type="spellEnd"/>
        <w:r>
          <w:rPr>
            <w:rStyle w:val="Hipervnculo"/>
            <w:rFonts w:ascii="Arial" w:hAnsi="Arial" w:cs="Arial"/>
            <w:b/>
            <w:bCs/>
            <w:sz w:val="20"/>
            <w:szCs w:val="20"/>
          </w:rPr>
          <w:t xml:space="preserve"> "</w:t>
        </w:r>
      </w:hyperlink>
      <w:r>
        <w:rPr>
          <w:rFonts w:ascii="Arial" w:hAnsi="Arial" w:cs="Arial"/>
          <w:sz w:val="20"/>
          <w:szCs w:val="20"/>
        </w:rPr>
        <w:t>.</w:t>
      </w:r>
    </w:p>
    <w:p w:rsidR="00282378" w:rsidRDefault="00282378">
      <w:pPr>
        <w:rPr>
          <w:rFonts w:ascii="Arial" w:hAnsi="Arial" w:cs="Arial"/>
          <w:sz w:val="20"/>
          <w:szCs w:val="20"/>
        </w:rPr>
      </w:pPr>
      <w:proofErr w:type="spellStart"/>
      <w:r>
        <w:rPr>
          <w:rFonts w:ascii="Arial" w:hAnsi="Arial" w:cs="Arial"/>
          <w:b/>
          <w:bCs/>
          <w:sz w:val="20"/>
          <w:szCs w:val="20"/>
        </w:rPr>
        <w:t>Frequently</w:t>
      </w:r>
      <w:proofErr w:type="spellEnd"/>
      <w:r>
        <w:rPr>
          <w:rFonts w:ascii="Arial" w:hAnsi="Arial" w:cs="Arial"/>
          <w:b/>
          <w:bCs/>
          <w:sz w:val="20"/>
          <w:szCs w:val="20"/>
        </w:rPr>
        <w:t xml:space="preserve"> </w:t>
      </w:r>
      <w:proofErr w:type="spellStart"/>
      <w:r>
        <w:rPr>
          <w:rFonts w:ascii="Arial" w:hAnsi="Arial" w:cs="Arial"/>
          <w:b/>
          <w:bCs/>
          <w:sz w:val="20"/>
          <w:szCs w:val="20"/>
        </w:rPr>
        <w:t>Asked</w:t>
      </w:r>
      <w:proofErr w:type="spellEnd"/>
      <w:r>
        <w:rPr>
          <w:rFonts w:ascii="Arial" w:hAnsi="Arial" w:cs="Arial"/>
          <w:b/>
          <w:bCs/>
          <w:sz w:val="20"/>
          <w:szCs w:val="20"/>
        </w:rPr>
        <w:t xml:space="preserve"> </w:t>
      </w:r>
      <w:proofErr w:type="spellStart"/>
      <w:r>
        <w:rPr>
          <w:rFonts w:ascii="Arial" w:hAnsi="Arial" w:cs="Arial"/>
          <w:b/>
          <w:bCs/>
          <w:sz w:val="20"/>
          <w:szCs w:val="20"/>
        </w:rPr>
        <w:t>Questions</w:t>
      </w:r>
      <w:proofErr w:type="spellEnd"/>
      <w:r>
        <w:rPr>
          <w:rFonts w:ascii="Arial" w:hAnsi="Arial" w:cs="Arial"/>
          <w:b/>
          <w:bCs/>
          <w:sz w:val="20"/>
          <w:szCs w:val="20"/>
        </w:rPr>
        <w:t xml:space="preserve"> -- </w:t>
      </w:r>
      <w:proofErr w:type="spellStart"/>
      <w:r>
        <w:rPr>
          <w:rFonts w:ascii="Arial" w:hAnsi="Arial" w:cs="Arial"/>
          <w:b/>
          <w:bCs/>
          <w:sz w:val="20"/>
          <w:szCs w:val="20"/>
        </w:rPr>
        <w:t>FAQs</w:t>
      </w:r>
      <w:proofErr w:type="spellEnd"/>
      <w:r>
        <w:rPr>
          <w:rFonts w:ascii="Arial" w:hAnsi="Arial" w:cs="Arial"/>
          <w:b/>
          <w:bCs/>
          <w:sz w:val="20"/>
          <w:szCs w:val="20"/>
        </w:rPr>
        <w:t xml:space="preserve"> ( Preguntas y </w:t>
      </w:r>
      <w:proofErr w:type="spellStart"/>
      <w:r>
        <w:rPr>
          <w:rFonts w:ascii="Arial" w:hAnsi="Arial" w:cs="Arial"/>
          <w:b/>
          <w:bCs/>
          <w:sz w:val="20"/>
          <w:szCs w:val="20"/>
        </w:rPr>
        <w:t>Respuestas,</w:t>
      </w:r>
      <w:r>
        <w:rPr>
          <w:rFonts w:ascii="Arial" w:hAnsi="Arial" w:cs="Arial"/>
          <w:b/>
          <w:bCs/>
          <w:i/>
          <w:iCs/>
          <w:sz w:val="20"/>
          <w:szCs w:val="20"/>
        </w:rPr>
        <w:t>Preguntas</w:t>
      </w:r>
      <w:proofErr w:type="spellEnd"/>
      <w:r>
        <w:rPr>
          <w:rFonts w:ascii="Arial" w:hAnsi="Arial" w:cs="Arial"/>
          <w:b/>
          <w:bCs/>
          <w:i/>
          <w:iCs/>
          <w:sz w:val="20"/>
          <w:szCs w:val="20"/>
        </w:rPr>
        <w:t xml:space="preserve"> Más Frecuentes </w:t>
      </w:r>
      <w:r>
        <w:rPr>
          <w:rFonts w:ascii="Arial" w:hAnsi="Arial" w:cs="Arial"/>
          <w:b/>
          <w:bCs/>
          <w:sz w:val="20"/>
          <w:szCs w:val="20"/>
        </w:rPr>
        <w:t xml:space="preserve">) </w:t>
      </w:r>
      <w:r>
        <w:rPr>
          <w:rFonts w:ascii="Arial" w:hAnsi="Arial" w:cs="Arial"/>
          <w:sz w:val="20"/>
          <w:szCs w:val="20"/>
        </w:rPr>
        <w:t>Referidas a un tema específico, es una lista de las preguntas realizadas con mayor frecuencia y sus respuestas. La recolección de este conjunto de cuestiones se suele realizar en Grupos de Noticias y en servidores de listas y reflejan las contribuciones de sus propios usuarios. Son un buen punto de partida para iniciarse en el estudio de algún tema y una base común de conocimientos y discusión para todos sus usuarios.</w:t>
      </w:r>
    </w:p>
    <w:p w:rsidR="00282378" w:rsidRDefault="00282378">
      <w:pPr>
        <w:rPr>
          <w:rFonts w:ascii="Arial" w:hAnsi="Arial" w:cs="Arial"/>
          <w:sz w:val="20"/>
          <w:szCs w:val="20"/>
        </w:rPr>
      </w:pPr>
      <w:proofErr w:type="spellStart"/>
      <w:r>
        <w:rPr>
          <w:rFonts w:ascii="Arial" w:hAnsi="Arial" w:cs="Arial"/>
          <w:b/>
          <w:bCs/>
          <w:sz w:val="20"/>
          <w:szCs w:val="20"/>
        </w:rPr>
        <w:t>geek</w:t>
      </w:r>
      <w:proofErr w:type="spellEnd"/>
      <w:r>
        <w:rPr>
          <w:rFonts w:ascii="Arial" w:hAnsi="Arial" w:cs="Arial"/>
          <w:b/>
          <w:bCs/>
          <w:sz w:val="20"/>
          <w:szCs w:val="20"/>
        </w:rPr>
        <w:t xml:space="preserve"> (</w:t>
      </w:r>
      <w:proofErr w:type="spellStart"/>
      <w:r>
        <w:rPr>
          <w:rFonts w:ascii="Arial" w:hAnsi="Arial" w:cs="Arial"/>
          <w:b/>
          <w:bCs/>
          <w:sz w:val="20"/>
          <w:szCs w:val="20"/>
        </w:rPr>
        <w:t>chiflado,</w:t>
      </w:r>
      <w:r>
        <w:rPr>
          <w:rFonts w:ascii="Arial" w:hAnsi="Arial" w:cs="Arial"/>
          <w:b/>
          <w:bCs/>
          <w:i/>
          <w:iCs/>
          <w:sz w:val="20"/>
          <w:szCs w:val="20"/>
        </w:rPr>
        <w:t>pirado</w:t>
      </w:r>
      <w:proofErr w:type="spellEnd"/>
      <w:r>
        <w:rPr>
          <w:rFonts w:ascii="Arial" w:hAnsi="Arial" w:cs="Arial"/>
          <w:b/>
          <w:bCs/>
          <w:i/>
          <w:iCs/>
          <w:sz w:val="20"/>
          <w:szCs w:val="20"/>
        </w:rPr>
        <w:t xml:space="preserve"> </w:t>
      </w:r>
      <w:r>
        <w:rPr>
          <w:rFonts w:ascii="Arial" w:hAnsi="Arial" w:cs="Arial"/>
          <w:b/>
          <w:bCs/>
          <w:sz w:val="20"/>
          <w:szCs w:val="20"/>
        </w:rPr>
        <w:t xml:space="preserve">) </w:t>
      </w:r>
      <w:r>
        <w:rPr>
          <w:rFonts w:ascii="Arial" w:hAnsi="Arial" w:cs="Arial"/>
          <w:sz w:val="20"/>
          <w:szCs w:val="20"/>
        </w:rPr>
        <w:t>Persona que siente un entusiasmo ilimitado por la tecnología en general y por la Informática e Internet en particular</w:t>
      </w:r>
    </w:p>
    <w:p w:rsidR="00282378" w:rsidRDefault="00282378">
      <w:pPr>
        <w:rPr>
          <w:rFonts w:ascii="Arial" w:hAnsi="Arial" w:cs="Arial"/>
          <w:sz w:val="20"/>
          <w:szCs w:val="20"/>
        </w:rPr>
      </w:pPr>
      <w:r>
        <w:rPr>
          <w:rFonts w:ascii="Arial" w:hAnsi="Arial" w:cs="Arial"/>
          <w:b/>
          <w:bCs/>
          <w:sz w:val="20"/>
          <w:szCs w:val="20"/>
        </w:rPr>
        <w:t>Gigabyte -- GB (</w:t>
      </w:r>
      <w:r>
        <w:rPr>
          <w:rFonts w:ascii="Arial" w:hAnsi="Arial" w:cs="Arial"/>
          <w:b/>
          <w:bCs/>
          <w:i/>
          <w:iCs/>
          <w:sz w:val="20"/>
          <w:szCs w:val="20"/>
        </w:rPr>
        <w:t xml:space="preserve">gigabyte </w:t>
      </w:r>
      <w:r>
        <w:rPr>
          <w:rFonts w:ascii="Arial" w:hAnsi="Arial" w:cs="Arial"/>
          <w:b/>
          <w:bCs/>
          <w:sz w:val="20"/>
          <w:szCs w:val="20"/>
        </w:rPr>
        <w:t>,</w:t>
      </w:r>
      <w:proofErr w:type="spellStart"/>
      <w:r>
        <w:rPr>
          <w:rFonts w:ascii="Arial" w:hAnsi="Arial" w:cs="Arial"/>
          <w:b/>
          <w:bCs/>
          <w:sz w:val="20"/>
          <w:szCs w:val="20"/>
        </w:rPr>
        <w:t>gigaocteto</w:t>
      </w:r>
      <w:proofErr w:type="spellEnd"/>
      <w:r>
        <w:rPr>
          <w:rFonts w:ascii="Arial" w:hAnsi="Arial" w:cs="Arial"/>
          <w:b/>
          <w:bCs/>
          <w:sz w:val="20"/>
          <w:szCs w:val="20"/>
        </w:rPr>
        <w:t xml:space="preserve">) </w:t>
      </w:r>
      <w:r>
        <w:rPr>
          <w:rFonts w:ascii="Arial" w:hAnsi="Arial" w:cs="Arial"/>
          <w:sz w:val="20"/>
          <w:szCs w:val="20"/>
        </w:rPr>
        <w:t>Unidad de medida de la capacidad de memoria y de dispositivos de almacenamiento informático (disquete, disco duro, CD-ROM, DVD, etc.). Un GB corresponde a 1.024 millones de bytes.</w:t>
      </w:r>
    </w:p>
    <w:p w:rsidR="00282378" w:rsidRDefault="00282378">
      <w:pPr>
        <w:rPr>
          <w:rFonts w:ascii="Arial" w:hAnsi="Arial" w:cs="Arial"/>
          <w:b/>
          <w:bCs/>
          <w:sz w:val="20"/>
          <w:szCs w:val="20"/>
        </w:rPr>
      </w:pPr>
      <w:r>
        <w:rPr>
          <w:rFonts w:ascii="Arial" w:hAnsi="Arial" w:cs="Arial"/>
          <w:b/>
          <w:bCs/>
          <w:sz w:val="20"/>
          <w:szCs w:val="20"/>
        </w:rPr>
        <w:t>Gigabyte -- GB (</w:t>
      </w:r>
      <w:r>
        <w:rPr>
          <w:rFonts w:ascii="Arial" w:hAnsi="Arial" w:cs="Arial"/>
          <w:b/>
          <w:bCs/>
          <w:i/>
          <w:iCs/>
          <w:sz w:val="20"/>
          <w:szCs w:val="20"/>
        </w:rPr>
        <w:t xml:space="preserve">gigabyte </w:t>
      </w:r>
      <w:r>
        <w:rPr>
          <w:rFonts w:ascii="Arial" w:hAnsi="Arial" w:cs="Arial"/>
          <w:b/>
          <w:bCs/>
          <w:sz w:val="20"/>
          <w:szCs w:val="20"/>
        </w:rPr>
        <w:t>,</w:t>
      </w:r>
      <w:proofErr w:type="spellStart"/>
      <w:r>
        <w:rPr>
          <w:rFonts w:ascii="Arial" w:hAnsi="Arial" w:cs="Arial"/>
          <w:b/>
          <w:bCs/>
          <w:sz w:val="20"/>
          <w:szCs w:val="20"/>
        </w:rPr>
        <w:t>gigaocteto</w:t>
      </w:r>
      <w:proofErr w:type="spellEnd"/>
      <w:r>
        <w:rPr>
          <w:rFonts w:ascii="Arial" w:hAnsi="Arial" w:cs="Arial"/>
          <w:b/>
          <w:bCs/>
          <w:sz w:val="20"/>
          <w:szCs w:val="20"/>
        </w:rPr>
        <w:t xml:space="preserve">) </w:t>
      </w:r>
      <w:r>
        <w:rPr>
          <w:rFonts w:ascii="Arial" w:hAnsi="Arial" w:cs="Arial"/>
          <w:sz w:val="20"/>
          <w:szCs w:val="20"/>
        </w:rPr>
        <w:t xml:space="preserve">Unidad de medida de la capacidad de memoria y de dispositivos de almacenamiento informático (disquete, disco duro, CD-ROM, DVD, etc.). Un GB corresponde a 1.024 millones de bytes. Ver también: </w:t>
      </w:r>
      <w:hyperlink r:id="rId19" w:anchor="byte" w:history="1">
        <w:r>
          <w:rPr>
            <w:rStyle w:val="Hipervnculo"/>
            <w:rFonts w:ascii="Arial" w:hAnsi="Arial" w:cs="Arial"/>
            <w:b/>
            <w:bCs/>
            <w:sz w:val="20"/>
            <w:szCs w:val="20"/>
          </w:rPr>
          <w:t>"byte "</w:t>
        </w:r>
      </w:hyperlink>
      <w:r>
        <w:rPr>
          <w:rFonts w:ascii="Arial" w:hAnsi="Arial" w:cs="Arial"/>
          <w:b/>
          <w:bCs/>
          <w:sz w:val="20"/>
          <w:szCs w:val="20"/>
        </w:rPr>
        <w:t xml:space="preserve">, </w:t>
      </w:r>
      <w:hyperlink r:id="rId20" w:anchor="KB" w:history="1">
        <w:r>
          <w:rPr>
            <w:rStyle w:val="Hipervnculo"/>
            <w:rFonts w:ascii="Arial" w:hAnsi="Arial" w:cs="Arial"/>
            <w:b/>
            <w:bCs/>
            <w:sz w:val="20"/>
            <w:szCs w:val="20"/>
          </w:rPr>
          <w:t>"KB"</w:t>
        </w:r>
      </w:hyperlink>
      <w:r>
        <w:rPr>
          <w:rFonts w:ascii="Arial" w:hAnsi="Arial" w:cs="Arial"/>
          <w:b/>
          <w:bCs/>
          <w:sz w:val="20"/>
          <w:szCs w:val="20"/>
        </w:rPr>
        <w:t xml:space="preserve">, </w:t>
      </w:r>
      <w:hyperlink r:id="rId21" w:anchor="MB" w:history="1">
        <w:r>
          <w:rPr>
            <w:rStyle w:val="Hipervnculo"/>
            <w:rFonts w:ascii="Arial" w:hAnsi="Arial" w:cs="Arial"/>
            <w:b/>
            <w:bCs/>
            <w:sz w:val="20"/>
            <w:szCs w:val="20"/>
          </w:rPr>
          <w:t>"MB"</w:t>
        </w:r>
      </w:hyperlink>
    </w:p>
    <w:p w:rsidR="00282378" w:rsidRDefault="00282378">
      <w:pPr>
        <w:rPr>
          <w:rFonts w:ascii="Arial" w:hAnsi="Arial" w:cs="Arial"/>
          <w:sz w:val="20"/>
          <w:szCs w:val="20"/>
        </w:rPr>
      </w:pPr>
      <w:r>
        <w:rPr>
          <w:rFonts w:ascii="Arial" w:hAnsi="Arial" w:cs="Arial"/>
          <w:b/>
          <w:bCs/>
          <w:sz w:val="20"/>
          <w:szCs w:val="20"/>
        </w:rPr>
        <w:t xml:space="preserve">hacker (pirata) </w:t>
      </w:r>
      <w:r>
        <w:rPr>
          <w:rFonts w:ascii="Arial" w:hAnsi="Arial" w:cs="Arial"/>
          <w:sz w:val="20"/>
          <w:szCs w:val="20"/>
        </w:rPr>
        <w:t xml:space="preserve">Una persona que goza alcanzando un conocimiento profundo sobre el funcionamiento interno de un sistema, de un ordenador o de una red de ordenadores. Este término se suele utilizar indebidamente como peyorativo, cuando en este último sentido sería más correcto utilizar el término </w:t>
      </w:r>
      <w:r>
        <w:rPr>
          <w:rFonts w:ascii="Arial" w:hAnsi="Arial" w:cs="Arial"/>
          <w:i/>
          <w:iCs/>
          <w:sz w:val="20"/>
          <w:szCs w:val="20"/>
        </w:rPr>
        <w:t>cracker</w:t>
      </w:r>
      <w:r>
        <w:rPr>
          <w:rFonts w:ascii="Arial" w:hAnsi="Arial" w:cs="Arial"/>
          <w:sz w:val="20"/>
          <w:szCs w:val="20"/>
        </w:rPr>
        <w:t xml:space="preserve">. Los </w:t>
      </w:r>
      <w:r>
        <w:rPr>
          <w:rFonts w:ascii="Arial" w:hAnsi="Arial" w:cs="Arial"/>
          <w:i/>
          <w:iCs/>
          <w:sz w:val="20"/>
          <w:szCs w:val="20"/>
        </w:rPr>
        <w:t>hackers</w:t>
      </w:r>
      <w:r>
        <w:rPr>
          <w:rFonts w:ascii="Arial" w:hAnsi="Arial" w:cs="Arial"/>
          <w:sz w:val="20"/>
          <w:szCs w:val="20"/>
        </w:rPr>
        <w:t xml:space="preserve"> proclaman tener una ética y unos principios contestatarios e inconformistas pero no delictivos.</w:t>
      </w:r>
    </w:p>
    <w:p w:rsidR="00282378" w:rsidRDefault="00282378">
      <w:pPr>
        <w:rPr>
          <w:rFonts w:ascii="Arial" w:hAnsi="Arial" w:cs="Arial"/>
          <w:sz w:val="20"/>
          <w:szCs w:val="20"/>
        </w:rPr>
      </w:pPr>
      <w:r>
        <w:rPr>
          <w:rFonts w:ascii="Arial" w:hAnsi="Arial" w:cs="Arial"/>
          <w:b/>
          <w:bCs/>
          <w:sz w:val="20"/>
          <w:szCs w:val="20"/>
        </w:rPr>
        <w:t xml:space="preserve">hardware ( </w:t>
      </w:r>
      <w:proofErr w:type="spellStart"/>
      <w:r>
        <w:rPr>
          <w:rFonts w:ascii="Arial" w:hAnsi="Arial" w:cs="Arial"/>
          <w:b/>
          <w:bCs/>
          <w:sz w:val="20"/>
          <w:szCs w:val="20"/>
        </w:rPr>
        <w:t>maquinaria,equipo</w:t>
      </w:r>
      <w:proofErr w:type="spellEnd"/>
      <w:r>
        <w:rPr>
          <w:rFonts w:ascii="Arial" w:hAnsi="Arial" w:cs="Arial"/>
          <w:b/>
          <w:bCs/>
          <w:sz w:val="20"/>
          <w:szCs w:val="20"/>
        </w:rPr>
        <w:t xml:space="preserve"> </w:t>
      </w:r>
      <w:proofErr w:type="spellStart"/>
      <w:r>
        <w:rPr>
          <w:rFonts w:ascii="Arial" w:hAnsi="Arial" w:cs="Arial"/>
          <w:b/>
          <w:bCs/>
          <w:sz w:val="20"/>
          <w:szCs w:val="20"/>
        </w:rPr>
        <w:t>físico,</w:t>
      </w:r>
      <w:r>
        <w:rPr>
          <w:rFonts w:ascii="Arial" w:hAnsi="Arial" w:cs="Arial"/>
          <w:b/>
          <w:bCs/>
          <w:i/>
          <w:iCs/>
          <w:sz w:val="20"/>
          <w:szCs w:val="20"/>
        </w:rPr>
        <w:t>hardware</w:t>
      </w:r>
      <w:proofErr w:type="spellEnd"/>
      <w:r>
        <w:rPr>
          <w:rFonts w:ascii="Arial" w:hAnsi="Arial" w:cs="Arial"/>
          <w:b/>
          <w:bCs/>
          <w:i/>
          <w:iCs/>
          <w:sz w:val="20"/>
          <w:szCs w:val="20"/>
        </w:rPr>
        <w:t xml:space="preserve"> </w:t>
      </w:r>
      <w:r>
        <w:rPr>
          <w:rFonts w:ascii="Arial" w:hAnsi="Arial" w:cs="Arial"/>
          <w:b/>
          <w:bCs/>
          <w:sz w:val="20"/>
          <w:szCs w:val="20"/>
        </w:rPr>
        <w:t xml:space="preserve">) </w:t>
      </w:r>
      <w:r>
        <w:rPr>
          <w:rFonts w:ascii="Arial" w:hAnsi="Arial" w:cs="Arial"/>
          <w:sz w:val="20"/>
          <w:szCs w:val="20"/>
        </w:rPr>
        <w:t>Componentes físicos de un ordenador o de una red, en contraposición con los programas o elementos lógicos que los hacen funcionar.</w:t>
      </w:r>
    </w:p>
    <w:p w:rsidR="00282378" w:rsidRDefault="00282378">
      <w:pPr>
        <w:rPr>
          <w:rFonts w:ascii="Arial" w:hAnsi="Arial" w:cs="Arial"/>
          <w:sz w:val="20"/>
          <w:szCs w:val="20"/>
        </w:rPr>
      </w:pPr>
      <w:r>
        <w:rPr>
          <w:rFonts w:ascii="Arial" w:hAnsi="Arial" w:cs="Arial"/>
          <w:sz w:val="20"/>
          <w:szCs w:val="20"/>
        </w:rPr>
        <w:t>Página de inicio</w:t>
      </w:r>
    </w:p>
    <w:p w:rsidR="00282378" w:rsidRDefault="00282378">
      <w:pPr>
        <w:rPr>
          <w:rFonts w:ascii="Arial" w:hAnsi="Arial" w:cs="Arial"/>
          <w:b/>
          <w:bCs/>
          <w:sz w:val="20"/>
          <w:szCs w:val="20"/>
        </w:rPr>
      </w:pPr>
      <w:r>
        <w:rPr>
          <w:rFonts w:ascii="Arial" w:hAnsi="Arial" w:cs="Arial"/>
          <w:b/>
          <w:bCs/>
          <w:sz w:val="20"/>
          <w:szCs w:val="20"/>
        </w:rPr>
        <w:t>MP3</w:t>
      </w:r>
      <w:r>
        <w:rPr>
          <w:rFonts w:ascii="Arial" w:hAnsi="Arial" w:cs="Arial"/>
          <w:sz w:val="20"/>
          <w:szCs w:val="20"/>
        </w:rPr>
        <w:t xml:space="preserve"> Ver :</w:t>
      </w:r>
      <w:hyperlink r:id="rId22" w:anchor="MPEG-1%20Audio%20Layer-3" w:history="1">
        <w:r>
          <w:rPr>
            <w:rStyle w:val="Hipervnculo"/>
            <w:rFonts w:ascii="Arial" w:hAnsi="Arial" w:cs="Arial"/>
            <w:b/>
            <w:bCs/>
            <w:sz w:val="20"/>
            <w:szCs w:val="20"/>
          </w:rPr>
          <w:t>"MPEG-1 Audio Layer-3 "</w:t>
        </w:r>
      </w:hyperlink>
    </w:p>
    <w:p w:rsidR="00282378" w:rsidRDefault="00282378">
      <w:pPr>
        <w:rPr>
          <w:rFonts w:ascii="Arial" w:hAnsi="Arial" w:cs="Arial"/>
          <w:sz w:val="20"/>
          <w:szCs w:val="20"/>
        </w:rPr>
      </w:pPr>
      <w:r>
        <w:rPr>
          <w:rFonts w:ascii="Arial" w:hAnsi="Arial" w:cs="Arial"/>
          <w:b/>
          <w:bCs/>
          <w:sz w:val="20"/>
          <w:szCs w:val="20"/>
        </w:rPr>
        <w:t xml:space="preserve">multimedia (multimedia) </w:t>
      </w:r>
      <w:r>
        <w:rPr>
          <w:rFonts w:ascii="Arial" w:hAnsi="Arial" w:cs="Arial"/>
          <w:sz w:val="20"/>
          <w:szCs w:val="20"/>
        </w:rPr>
        <w:t>Información digitalizada que combina texto, gráficos, imagen fija y en movimiento, así como sonido</w:t>
      </w:r>
    </w:p>
    <w:p w:rsidR="00282378" w:rsidRDefault="00282378">
      <w:pPr>
        <w:rPr>
          <w:rFonts w:ascii="Arial" w:hAnsi="Arial" w:cs="Arial"/>
          <w:sz w:val="20"/>
          <w:szCs w:val="20"/>
        </w:rPr>
      </w:pPr>
      <w:r>
        <w:rPr>
          <w:rFonts w:ascii="Arial" w:hAnsi="Arial" w:cs="Arial"/>
          <w:b/>
          <w:bCs/>
          <w:sz w:val="20"/>
          <w:szCs w:val="20"/>
        </w:rPr>
        <w:lastRenderedPageBreak/>
        <w:t xml:space="preserve">portal (portal) </w:t>
      </w:r>
      <w:r>
        <w:rPr>
          <w:rFonts w:ascii="Arial" w:hAnsi="Arial" w:cs="Arial"/>
          <w:sz w:val="20"/>
          <w:szCs w:val="20"/>
        </w:rPr>
        <w:t>Sitio web cuyo objetivo es ofrecer al usuario, de forma fácil e integrada, el acceso a una serie de recursos y de servicios, entre los que suelen encontrarse buscadores, foros, compra electrónica, etc.</w:t>
      </w:r>
    </w:p>
    <w:p w:rsidR="00282378" w:rsidRDefault="00282378">
      <w:pPr>
        <w:rPr>
          <w:rFonts w:ascii="Arial" w:hAnsi="Arial" w:cs="Arial"/>
          <w:sz w:val="20"/>
          <w:szCs w:val="20"/>
        </w:rPr>
      </w:pPr>
      <w:r>
        <w:rPr>
          <w:rFonts w:ascii="Arial" w:hAnsi="Arial" w:cs="Arial"/>
          <w:sz w:val="20"/>
          <w:szCs w:val="20"/>
        </w:rPr>
        <w:t>Buscador</w:t>
      </w:r>
    </w:p>
    <w:p w:rsidR="00282378" w:rsidRDefault="00282378">
      <w:pPr>
        <w:rPr>
          <w:rFonts w:ascii="Arial" w:hAnsi="Arial" w:cs="Arial"/>
          <w:sz w:val="20"/>
          <w:szCs w:val="20"/>
        </w:rPr>
      </w:pPr>
      <w:r>
        <w:rPr>
          <w:rFonts w:ascii="Arial" w:hAnsi="Arial" w:cs="Arial"/>
          <w:b/>
          <w:bCs/>
          <w:sz w:val="20"/>
          <w:szCs w:val="20"/>
        </w:rPr>
        <w:t xml:space="preserve">software ( </w:t>
      </w:r>
      <w:proofErr w:type="spellStart"/>
      <w:r>
        <w:rPr>
          <w:rFonts w:ascii="Arial" w:hAnsi="Arial" w:cs="Arial"/>
          <w:b/>
          <w:bCs/>
          <w:sz w:val="20"/>
          <w:szCs w:val="20"/>
        </w:rPr>
        <w:t>programas,componentes</w:t>
      </w:r>
      <w:proofErr w:type="spellEnd"/>
      <w:r>
        <w:rPr>
          <w:rFonts w:ascii="Arial" w:hAnsi="Arial" w:cs="Arial"/>
          <w:b/>
          <w:bCs/>
          <w:sz w:val="20"/>
          <w:szCs w:val="20"/>
        </w:rPr>
        <w:t xml:space="preserve"> </w:t>
      </w:r>
      <w:proofErr w:type="spellStart"/>
      <w:r>
        <w:rPr>
          <w:rFonts w:ascii="Arial" w:hAnsi="Arial" w:cs="Arial"/>
          <w:b/>
          <w:bCs/>
          <w:sz w:val="20"/>
          <w:szCs w:val="20"/>
        </w:rPr>
        <w:t>lógicos,</w:t>
      </w:r>
      <w:r>
        <w:rPr>
          <w:rFonts w:ascii="Arial" w:hAnsi="Arial" w:cs="Arial"/>
          <w:b/>
          <w:bCs/>
          <w:i/>
          <w:iCs/>
          <w:sz w:val="20"/>
          <w:szCs w:val="20"/>
        </w:rPr>
        <w:t>software</w:t>
      </w:r>
      <w:proofErr w:type="spellEnd"/>
      <w:r>
        <w:rPr>
          <w:rFonts w:ascii="Arial" w:hAnsi="Arial" w:cs="Arial"/>
          <w:b/>
          <w:bCs/>
          <w:i/>
          <w:iCs/>
          <w:sz w:val="20"/>
          <w:szCs w:val="20"/>
        </w:rPr>
        <w:t xml:space="preserve"> </w:t>
      </w:r>
      <w:r>
        <w:rPr>
          <w:rFonts w:ascii="Arial" w:hAnsi="Arial" w:cs="Arial"/>
          <w:b/>
          <w:bCs/>
          <w:sz w:val="20"/>
          <w:szCs w:val="20"/>
        </w:rPr>
        <w:t xml:space="preserve">) </w:t>
      </w:r>
      <w:r>
        <w:rPr>
          <w:rFonts w:ascii="Arial" w:hAnsi="Arial" w:cs="Arial"/>
          <w:sz w:val="20"/>
          <w:szCs w:val="20"/>
        </w:rPr>
        <w:t>Programas o elementos lógicos que hacen funcionar un ordenador o una red, o que se ejecutan en ellos, en contraposición con los componentes físicos del ordenador o la red.</w:t>
      </w:r>
    </w:p>
    <w:p w:rsidR="00282378" w:rsidRDefault="00282378">
      <w:pPr>
        <w:rPr>
          <w:rFonts w:ascii="Arial" w:hAnsi="Arial" w:cs="Arial"/>
          <w:sz w:val="20"/>
          <w:szCs w:val="20"/>
        </w:rPr>
      </w:pPr>
      <w:proofErr w:type="spellStart"/>
      <w:r>
        <w:rPr>
          <w:rFonts w:ascii="Arial" w:hAnsi="Arial" w:cs="Arial"/>
          <w:b/>
          <w:bCs/>
          <w:sz w:val="20"/>
          <w:szCs w:val="20"/>
        </w:rPr>
        <w:t>spam</w:t>
      </w:r>
      <w:proofErr w:type="spellEnd"/>
      <w:r>
        <w:rPr>
          <w:rFonts w:ascii="Arial" w:hAnsi="Arial" w:cs="Arial"/>
          <w:b/>
          <w:bCs/>
          <w:sz w:val="20"/>
          <w:szCs w:val="20"/>
        </w:rPr>
        <w:t xml:space="preserve"> (bombardeo </w:t>
      </w:r>
      <w:proofErr w:type="spellStart"/>
      <w:r>
        <w:rPr>
          <w:rFonts w:ascii="Arial" w:hAnsi="Arial" w:cs="Arial"/>
          <w:b/>
          <w:bCs/>
          <w:sz w:val="20"/>
          <w:szCs w:val="20"/>
        </w:rPr>
        <w:t>publicitario,</w:t>
      </w:r>
      <w:r>
        <w:rPr>
          <w:rFonts w:ascii="Arial" w:hAnsi="Arial" w:cs="Arial"/>
          <w:b/>
          <w:bCs/>
          <w:i/>
          <w:iCs/>
          <w:sz w:val="20"/>
          <w:szCs w:val="20"/>
        </w:rPr>
        <w:t>buzonfia</w:t>
      </w:r>
      <w:proofErr w:type="spellEnd"/>
      <w:r>
        <w:rPr>
          <w:rFonts w:ascii="Arial" w:hAnsi="Arial" w:cs="Arial"/>
          <w:b/>
          <w:bCs/>
          <w:i/>
          <w:iCs/>
          <w:sz w:val="20"/>
          <w:szCs w:val="20"/>
        </w:rPr>
        <w:t xml:space="preserve"> </w:t>
      </w:r>
      <w:r>
        <w:rPr>
          <w:rFonts w:ascii="Arial" w:hAnsi="Arial" w:cs="Arial"/>
          <w:b/>
          <w:bCs/>
          <w:sz w:val="20"/>
          <w:szCs w:val="20"/>
        </w:rPr>
        <w:t xml:space="preserve">) </w:t>
      </w:r>
      <w:r>
        <w:rPr>
          <w:rFonts w:ascii="Arial" w:hAnsi="Arial" w:cs="Arial"/>
          <w:sz w:val="20"/>
          <w:szCs w:val="20"/>
        </w:rPr>
        <w:t>Envío masivo, indiscriminado y no solicitado de publicidad a través de correo electrónico. Literalmente quiere decir loncha de mortadela.</w:t>
      </w:r>
    </w:p>
    <w:p w:rsidR="00282378" w:rsidRDefault="00282378">
      <w:pPr>
        <w:rPr>
          <w:rFonts w:ascii="Arial" w:hAnsi="Arial" w:cs="Arial"/>
          <w:sz w:val="20"/>
          <w:szCs w:val="20"/>
        </w:rPr>
      </w:pPr>
      <w:proofErr w:type="spellStart"/>
      <w:r>
        <w:rPr>
          <w:rFonts w:ascii="Arial" w:hAnsi="Arial" w:cs="Arial"/>
          <w:b/>
          <w:bCs/>
          <w:sz w:val="20"/>
          <w:szCs w:val="20"/>
        </w:rPr>
        <w:t>Trojan</w:t>
      </w:r>
      <w:proofErr w:type="spellEnd"/>
      <w:r>
        <w:rPr>
          <w:rFonts w:ascii="Arial" w:hAnsi="Arial" w:cs="Arial"/>
          <w:b/>
          <w:bCs/>
          <w:sz w:val="20"/>
          <w:szCs w:val="20"/>
        </w:rPr>
        <w:t xml:space="preserve"> </w:t>
      </w:r>
      <w:proofErr w:type="spellStart"/>
      <w:r>
        <w:rPr>
          <w:rFonts w:ascii="Arial" w:hAnsi="Arial" w:cs="Arial"/>
          <w:b/>
          <w:bCs/>
          <w:sz w:val="20"/>
          <w:szCs w:val="20"/>
        </w:rPr>
        <w:t>Horse</w:t>
      </w:r>
      <w:proofErr w:type="spellEnd"/>
      <w:r>
        <w:rPr>
          <w:rFonts w:ascii="Arial" w:hAnsi="Arial" w:cs="Arial"/>
          <w:b/>
          <w:bCs/>
          <w:sz w:val="20"/>
          <w:szCs w:val="20"/>
        </w:rPr>
        <w:t xml:space="preserve"> (Caballo de </w:t>
      </w:r>
      <w:proofErr w:type="spellStart"/>
      <w:r>
        <w:rPr>
          <w:rFonts w:ascii="Arial" w:hAnsi="Arial" w:cs="Arial"/>
          <w:b/>
          <w:bCs/>
          <w:sz w:val="20"/>
          <w:szCs w:val="20"/>
        </w:rPr>
        <w:t>Troya,</w:t>
      </w:r>
      <w:r>
        <w:rPr>
          <w:rFonts w:ascii="Arial" w:hAnsi="Arial" w:cs="Arial"/>
          <w:b/>
          <w:bCs/>
          <w:i/>
          <w:iCs/>
          <w:sz w:val="20"/>
          <w:szCs w:val="20"/>
        </w:rPr>
        <w:t>troyano</w:t>
      </w:r>
      <w:proofErr w:type="spellEnd"/>
      <w:r>
        <w:rPr>
          <w:rFonts w:ascii="Arial" w:hAnsi="Arial" w:cs="Arial"/>
          <w:b/>
          <w:bCs/>
          <w:i/>
          <w:iCs/>
          <w:sz w:val="20"/>
          <w:szCs w:val="20"/>
        </w:rPr>
        <w:t xml:space="preserve"> </w:t>
      </w:r>
      <w:r>
        <w:rPr>
          <w:rFonts w:ascii="Arial" w:hAnsi="Arial" w:cs="Arial"/>
          <w:b/>
          <w:bCs/>
          <w:sz w:val="20"/>
          <w:szCs w:val="20"/>
        </w:rPr>
        <w:t xml:space="preserve">) </w:t>
      </w:r>
      <w:r>
        <w:rPr>
          <w:rFonts w:ascii="Arial" w:hAnsi="Arial" w:cs="Arial"/>
          <w:sz w:val="20"/>
          <w:szCs w:val="20"/>
        </w:rPr>
        <w:t>Programa informático que lleva en su interior la lógica necesaria para que el creador del programa pueda acceder al interior del sistema en el que se introduce de manera subrepticia (de ahí su nombre).</w:t>
      </w:r>
    </w:p>
    <w:p w:rsidR="00282378" w:rsidRDefault="00282378">
      <w:pPr>
        <w:rPr>
          <w:rFonts w:ascii="Arial" w:hAnsi="Arial" w:cs="Arial"/>
          <w:b/>
          <w:bCs/>
          <w:sz w:val="20"/>
          <w:szCs w:val="20"/>
        </w:rPr>
      </w:pPr>
      <w:r>
        <w:rPr>
          <w:rFonts w:ascii="Arial" w:hAnsi="Arial" w:cs="Arial"/>
          <w:b/>
          <w:bCs/>
          <w:sz w:val="20"/>
          <w:szCs w:val="20"/>
        </w:rPr>
        <w:t xml:space="preserve">Foro </w:t>
      </w:r>
    </w:p>
    <w:p w:rsidR="00282378" w:rsidRDefault="00282378">
      <w:pPr>
        <w:rPr>
          <w:rFonts w:ascii="Arial" w:hAnsi="Arial" w:cs="Arial"/>
          <w:b/>
          <w:bCs/>
          <w:sz w:val="20"/>
          <w:szCs w:val="20"/>
        </w:rPr>
      </w:pPr>
      <w:r>
        <w:rPr>
          <w:rFonts w:ascii="Arial" w:hAnsi="Arial" w:cs="Arial"/>
          <w:b/>
          <w:bCs/>
          <w:sz w:val="20"/>
          <w:szCs w:val="20"/>
        </w:rPr>
        <w:t>Blog</w:t>
      </w:r>
    </w:p>
    <w:p w:rsidR="00282378" w:rsidRDefault="00282378">
      <w:pPr>
        <w:rPr>
          <w:rFonts w:ascii="Arial" w:hAnsi="Arial" w:cs="Arial"/>
          <w:sz w:val="20"/>
          <w:szCs w:val="20"/>
        </w:rPr>
      </w:pPr>
      <w:r>
        <w:rPr>
          <w:rFonts w:ascii="Arial" w:hAnsi="Arial" w:cs="Arial"/>
          <w:b/>
          <w:bCs/>
          <w:sz w:val="20"/>
          <w:szCs w:val="20"/>
        </w:rPr>
        <w:t>trolling (</w:t>
      </w:r>
      <w:r>
        <w:rPr>
          <w:rFonts w:ascii="Arial" w:hAnsi="Arial" w:cs="Arial"/>
          <w:b/>
          <w:bCs/>
          <w:i/>
          <w:iCs/>
          <w:sz w:val="20"/>
          <w:szCs w:val="20"/>
        </w:rPr>
        <w:t xml:space="preserve">anzuelo </w:t>
      </w:r>
      <w:r>
        <w:rPr>
          <w:rFonts w:ascii="Arial" w:hAnsi="Arial" w:cs="Arial"/>
          <w:b/>
          <w:bCs/>
          <w:sz w:val="20"/>
          <w:szCs w:val="20"/>
        </w:rPr>
        <w:t>,</w:t>
      </w:r>
      <w:proofErr w:type="spellStart"/>
      <w:r>
        <w:rPr>
          <w:rFonts w:ascii="Arial" w:hAnsi="Arial" w:cs="Arial"/>
          <w:b/>
          <w:bCs/>
          <w:sz w:val="20"/>
          <w:szCs w:val="20"/>
        </w:rPr>
        <w:t>cebo,trola</w:t>
      </w:r>
      <w:proofErr w:type="spellEnd"/>
      <w:r>
        <w:rPr>
          <w:rFonts w:ascii="Arial" w:hAnsi="Arial" w:cs="Arial"/>
          <w:b/>
          <w:bCs/>
          <w:sz w:val="20"/>
          <w:szCs w:val="20"/>
        </w:rPr>
        <w:t xml:space="preserve">) </w:t>
      </w:r>
      <w:r>
        <w:rPr>
          <w:rFonts w:ascii="Arial" w:hAnsi="Arial" w:cs="Arial"/>
          <w:sz w:val="20"/>
          <w:szCs w:val="20"/>
        </w:rPr>
        <w:t>) Mensaje que se pone en un grupo de noticias o en una lista de distribución con un contenido absurdo o erróneo, precisamente con la intención de que muchas personas respondan con correcciones o puntualizaciones.</w:t>
      </w:r>
    </w:p>
    <w:p w:rsidR="00282378" w:rsidRDefault="00282378">
      <w:pPr>
        <w:rPr>
          <w:rFonts w:ascii="Arial" w:hAnsi="Arial" w:cs="Arial"/>
          <w:sz w:val="20"/>
          <w:szCs w:val="20"/>
        </w:rPr>
      </w:pPr>
      <w:r>
        <w:rPr>
          <w:rFonts w:ascii="Arial" w:hAnsi="Arial" w:cs="Arial"/>
          <w:b/>
          <w:bCs/>
          <w:sz w:val="20"/>
          <w:szCs w:val="20"/>
        </w:rPr>
        <w:t xml:space="preserve">virus (virus) </w:t>
      </w:r>
      <w:r>
        <w:rPr>
          <w:rFonts w:ascii="Arial" w:hAnsi="Arial" w:cs="Arial"/>
          <w:sz w:val="20"/>
          <w:szCs w:val="20"/>
        </w:rPr>
        <w:t>Programa cuyo objetivo es causar daños en un sistema informático y que a tal fin se oculta o disfraza para no ser detectado. Estos programas son de muy diversos tipos y pueden causar problemas de diversa gravedad en los sistemas a los que infectan. Hoy día se propagan fundamentalmente mediante el correo electrónico. Ve</w:t>
      </w:r>
    </w:p>
    <w:p w:rsidR="00282378" w:rsidRDefault="00FB2EE4">
      <w:pPr>
        <w:rPr>
          <w:rFonts w:ascii="Arial" w:hAnsi="Arial" w:cs="Arial"/>
          <w:sz w:val="20"/>
          <w:szCs w:val="20"/>
        </w:rPr>
      </w:pPr>
      <w:r>
        <w:rPr>
          <w:rFonts w:ascii="Arial" w:hAnsi="Arial" w:cs="Arial"/>
          <w:b/>
          <w:bCs/>
          <w:sz w:val="20"/>
          <w:szCs w:val="20"/>
        </w:rPr>
        <w:t xml:space="preserve">Windows (Windows) </w:t>
      </w:r>
      <w:r>
        <w:rPr>
          <w:rFonts w:ascii="Arial" w:hAnsi="Arial" w:cs="Arial"/>
          <w:sz w:val="20"/>
          <w:szCs w:val="20"/>
        </w:rPr>
        <w:t xml:space="preserve">Sistema operativo desarrollado por la empresa Microsoft y cuyas diversas versiones (3.1, 95, 98, NT, 2000, Me) dominan de forma abrumadora el mercado de los ordenadores personales. La palabra </w:t>
      </w:r>
      <w:proofErr w:type="spellStart"/>
      <w:r>
        <w:rPr>
          <w:rFonts w:ascii="Arial" w:hAnsi="Arial" w:cs="Arial"/>
          <w:i/>
          <w:iCs/>
          <w:sz w:val="20"/>
          <w:szCs w:val="20"/>
        </w:rPr>
        <w:t>windows</w:t>
      </w:r>
      <w:proofErr w:type="spellEnd"/>
      <w:r>
        <w:rPr>
          <w:rFonts w:ascii="Arial" w:hAnsi="Arial" w:cs="Arial"/>
          <w:sz w:val="20"/>
          <w:szCs w:val="20"/>
        </w:rPr>
        <w:t xml:space="preserve"> significa literalmente "ventanas".</w:t>
      </w:r>
    </w:p>
    <w:p w:rsidR="00FB2EE4" w:rsidRDefault="00FB2EE4">
      <w:pPr>
        <w:rPr>
          <w:rFonts w:ascii="Arial" w:hAnsi="Arial" w:cs="Arial"/>
          <w:sz w:val="20"/>
          <w:szCs w:val="20"/>
        </w:rPr>
      </w:pPr>
      <w:proofErr w:type="spellStart"/>
      <w:r>
        <w:rPr>
          <w:rFonts w:ascii="Arial" w:hAnsi="Arial" w:cs="Arial"/>
          <w:b/>
          <w:bCs/>
          <w:sz w:val="20"/>
          <w:szCs w:val="20"/>
        </w:rPr>
        <w:t>zip</w:t>
      </w:r>
      <w:proofErr w:type="spellEnd"/>
      <w:r>
        <w:rPr>
          <w:rFonts w:ascii="Arial" w:hAnsi="Arial" w:cs="Arial"/>
          <w:b/>
          <w:bCs/>
          <w:sz w:val="20"/>
          <w:szCs w:val="20"/>
        </w:rPr>
        <w:t xml:space="preserve"> ( </w:t>
      </w:r>
      <w:proofErr w:type="spellStart"/>
      <w:r>
        <w:rPr>
          <w:rFonts w:ascii="Arial" w:hAnsi="Arial" w:cs="Arial"/>
          <w:b/>
          <w:bCs/>
          <w:sz w:val="20"/>
          <w:szCs w:val="20"/>
        </w:rPr>
        <w:t>zipear,</w:t>
      </w:r>
      <w:r>
        <w:rPr>
          <w:rFonts w:ascii="Arial" w:hAnsi="Arial" w:cs="Arial"/>
          <w:b/>
          <w:bCs/>
          <w:i/>
          <w:iCs/>
          <w:sz w:val="20"/>
          <w:szCs w:val="20"/>
        </w:rPr>
        <w:t>comprimir</w:t>
      </w:r>
      <w:proofErr w:type="spellEnd"/>
      <w:r>
        <w:rPr>
          <w:rFonts w:ascii="Arial" w:hAnsi="Arial" w:cs="Arial"/>
          <w:b/>
          <w:bCs/>
          <w:i/>
          <w:iCs/>
          <w:sz w:val="20"/>
          <w:szCs w:val="20"/>
        </w:rPr>
        <w:t xml:space="preserve"> </w:t>
      </w:r>
      <w:r>
        <w:rPr>
          <w:rFonts w:ascii="Arial" w:hAnsi="Arial" w:cs="Arial"/>
          <w:b/>
          <w:bCs/>
          <w:sz w:val="20"/>
          <w:szCs w:val="20"/>
        </w:rPr>
        <w:t xml:space="preserve">) </w:t>
      </w:r>
      <w:r>
        <w:rPr>
          <w:rFonts w:ascii="Arial" w:hAnsi="Arial" w:cs="Arial"/>
          <w:sz w:val="20"/>
          <w:szCs w:val="20"/>
        </w:rPr>
        <w:t xml:space="preserve">Acción de empaquetar en un solo fichero uno o más ficheros, que habitualmente son también objeto de compresión, con objeto de que ocupen menos espacio en disco y se precise menos tiempo para enviarlos por la red. Existen aplicaciones de compresión de este tipo muy populares: PKZIP para el sistema operativo DOS, </w:t>
      </w:r>
      <w:proofErr w:type="spellStart"/>
      <w:r>
        <w:rPr>
          <w:rFonts w:ascii="Arial" w:hAnsi="Arial" w:cs="Arial"/>
          <w:sz w:val="20"/>
          <w:szCs w:val="20"/>
        </w:rPr>
        <w:t>WinZip</w:t>
      </w:r>
      <w:proofErr w:type="spellEnd"/>
      <w:r>
        <w:rPr>
          <w:rFonts w:ascii="Arial" w:hAnsi="Arial" w:cs="Arial"/>
          <w:sz w:val="20"/>
          <w:szCs w:val="20"/>
        </w:rPr>
        <w:t xml:space="preserve"> y </w:t>
      </w:r>
      <w:proofErr w:type="spellStart"/>
      <w:r>
        <w:rPr>
          <w:rFonts w:ascii="Arial" w:hAnsi="Arial" w:cs="Arial"/>
          <w:sz w:val="20"/>
          <w:szCs w:val="20"/>
        </w:rPr>
        <w:t>NetZIP</w:t>
      </w:r>
      <w:proofErr w:type="spellEnd"/>
      <w:r>
        <w:rPr>
          <w:rFonts w:ascii="Arial" w:hAnsi="Arial" w:cs="Arial"/>
          <w:sz w:val="20"/>
          <w:szCs w:val="20"/>
        </w:rPr>
        <w:t xml:space="preserve"> para Windows, </w:t>
      </w:r>
      <w:proofErr w:type="spellStart"/>
      <w:r>
        <w:rPr>
          <w:rFonts w:ascii="Arial" w:hAnsi="Arial" w:cs="Arial"/>
          <w:sz w:val="20"/>
          <w:szCs w:val="20"/>
        </w:rPr>
        <w:t>MacZip</w:t>
      </w:r>
      <w:proofErr w:type="spellEnd"/>
      <w:r>
        <w:rPr>
          <w:rFonts w:ascii="Arial" w:hAnsi="Arial" w:cs="Arial"/>
          <w:sz w:val="20"/>
          <w:szCs w:val="20"/>
        </w:rPr>
        <w:t xml:space="preserve"> para Macintosh, y Zip y </w:t>
      </w:r>
      <w:proofErr w:type="spellStart"/>
      <w:r>
        <w:rPr>
          <w:rFonts w:ascii="Arial" w:hAnsi="Arial" w:cs="Arial"/>
          <w:sz w:val="20"/>
          <w:szCs w:val="20"/>
        </w:rPr>
        <w:t>UnZip</w:t>
      </w:r>
      <w:proofErr w:type="spellEnd"/>
      <w:r>
        <w:rPr>
          <w:rFonts w:ascii="Arial" w:hAnsi="Arial" w:cs="Arial"/>
          <w:sz w:val="20"/>
          <w:szCs w:val="20"/>
        </w:rPr>
        <w:t xml:space="preserve"> para UNIX. El resultado es un solo fichero con un sufijo ".</w:t>
      </w:r>
      <w:proofErr w:type="spellStart"/>
      <w:r>
        <w:rPr>
          <w:rFonts w:ascii="Arial" w:hAnsi="Arial" w:cs="Arial"/>
          <w:sz w:val="20"/>
          <w:szCs w:val="20"/>
        </w:rPr>
        <w:t>zip</w:t>
      </w:r>
      <w:proofErr w:type="spellEnd"/>
      <w:r>
        <w:rPr>
          <w:rFonts w:ascii="Arial" w:hAnsi="Arial" w:cs="Arial"/>
          <w:sz w:val="20"/>
          <w:szCs w:val="20"/>
        </w:rPr>
        <w:t>". Para su posterior utilización, los ficheros contenidos en el fichero .</w:t>
      </w:r>
      <w:proofErr w:type="spellStart"/>
      <w:r>
        <w:rPr>
          <w:rFonts w:ascii="Arial" w:hAnsi="Arial" w:cs="Arial"/>
          <w:sz w:val="20"/>
          <w:szCs w:val="20"/>
        </w:rPr>
        <w:t>zip</w:t>
      </w:r>
      <w:proofErr w:type="spellEnd"/>
      <w:r>
        <w:rPr>
          <w:rFonts w:ascii="Arial" w:hAnsi="Arial" w:cs="Arial"/>
          <w:sz w:val="20"/>
          <w:szCs w:val="20"/>
        </w:rPr>
        <w:t xml:space="preserve"> tienen que extraerse y, si estaban comprimidos como suele ser habitual, descomprimirlos (</w:t>
      </w:r>
      <w:proofErr w:type="spellStart"/>
      <w:r>
        <w:rPr>
          <w:rFonts w:ascii="Arial" w:hAnsi="Arial" w:cs="Arial"/>
          <w:i/>
          <w:iCs/>
          <w:sz w:val="20"/>
          <w:szCs w:val="20"/>
        </w:rPr>
        <w:t>unzip</w:t>
      </w:r>
      <w:proofErr w:type="spellEnd"/>
      <w:r>
        <w:rPr>
          <w:rFonts w:ascii="Arial" w:hAnsi="Arial" w:cs="Arial"/>
          <w:sz w:val="20"/>
          <w:szCs w:val="20"/>
        </w:rPr>
        <w:t>). Zip significa literalmente "cierre de cremallera".</w:t>
      </w:r>
    </w:p>
    <w:p w:rsidR="00282378" w:rsidRPr="00282378" w:rsidRDefault="00282378">
      <w:pPr>
        <w:rPr>
          <w:rFonts w:ascii="Arial" w:hAnsi="Arial" w:cs="Arial"/>
          <w:b/>
          <w:bCs/>
          <w:sz w:val="20"/>
          <w:szCs w:val="20"/>
        </w:rPr>
      </w:pPr>
    </w:p>
    <w:sectPr w:rsidR="00282378" w:rsidRPr="00282378" w:rsidSect="00465C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D7E0D"/>
    <w:rsid w:val="000008D1"/>
    <w:rsid w:val="00004235"/>
    <w:rsid w:val="00007DF7"/>
    <w:rsid w:val="000111AB"/>
    <w:rsid w:val="0001380C"/>
    <w:rsid w:val="00014926"/>
    <w:rsid w:val="0001568B"/>
    <w:rsid w:val="000158DC"/>
    <w:rsid w:val="000174DE"/>
    <w:rsid w:val="00017696"/>
    <w:rsid w:val="00017699"/>
    <w:rsid w:val="000205C8"/>
    <w:rsid w:val="00020B59"/>
    <w:rsid w:val="00021997"/>
    <w:rsid w:val="00023D34"/>
    <w:rsid w:val="00031EB1"/>
    <w:rsid w:val="00034F5E"/>
    <w:rsid w:val="00035A2B"/>
    <w:rsid w:val="0004057E"/>
    <w:rsid w:val="000406C4"/>
    <w:rsid w:val="000417F3"/>
    <w:rsid w:val="00044267"/>
    <w:rsid w:val="00044610"/>
    <w:rsid w:val="0004646A"/>
    <w:rsid w:val="00046C51"/>
    <w:rsid w:val="000550D3"/>
    <w:rsid w:val="00055C14"/>
    <w:rsid w:val="0005692E"/>
    <w:rsid w:val="00056B24"/>
    <w:rsid w:val="00056C87"/>
    <w:rsid w:val="000576F2"/>
    <w:rsid w:val="00057DE4"/>
    <w:rsid w:val="00057F56"/>
    <w:rsid w:val="00062269"/>
    <w:rsid w:val="00065D90"/>
    <w:rsid w:val="00066DF8"/>
    <w:rsid w:val="0007118B"/>
    <w:rsid w:val="000713B3"/>
    <w:rsid w:val="000738B9"/>
    <w:rsid w:val="00073C25"/>
    <w:rsid w:val="00074E3C"/>
    <w:rsid w:val="00085DF2"/>
    <w:rsid w:val="0008681F"/>
    <w:rsid w:val="000868DC"/>
    <w:rsid w:val="00087757"/>
    <w:rsid w:val="00090341"/>
    <w:rsid w:val="00090934"/>
    <w:rsid w:val="00090B15"/>
    <w:rsid w:val="00090CBE"/>
    <w:rsid w:val="000961FE"/>
    <w:rsid w:val="000965E2"/>
    <w:rsid w:val="00097F93"/>
    <w:rsid w:val="000A0DF5"/>
    <w:rsid w:val="000A12D6"/>
    <w:rsid w:val="000A1EC4"/>
    <w:rsid w:val="000A32B8"/>
    <w:rsid w:val="000A36BB"/>
    <w:rsid w:val="000B066F"/>
    <w:rsid w:val="000B109E"/>
    <w:rsid w:val="000B20D9"/>
    <w:rsid w:val="000B2D6D"/>
    <w:rsid w:val="000B5D15"/>
    <w:rsid w:val="000B5F54"/>
    <w:rsid w:val="000C08A2"/>
    <w:rsid w:val="000C1C3C"/>
    <w:rsid w:val="000C3CAC"/>
    <w:rsid w:val="000D1861"/>
    <w:rsid w:val="000D7172"/>
    <w:rsid w:val="000D7342"/>
    <w:rsid w:val="000E0D00"/>
    <w:rsid w:val="000E1690"/>
    <w:rsid w:val="000E3B80"/>
    <w:rsid w:val="000E4421"/>
    <w:rsid w:val="000E49E1"/>
    <w:rsid w:val="000E6F2A"/>
    <w:rsid w:val="000E719E"/>
    <w:rsid w:val="000E72A0"/>
    <w:rsid w:val="000E7697"/>
    <w:rsid w:val="000F2FE5"/>
    <w:rsid w:val="000F3854"/>
    <w:rsid w:val="000F5392"/>
    <w:rsid w:val="00103E6B"/>
    <w:rsid w:val="0010412D"/>
    <w:rsid w:val="001048A6"/>
    <w:rsid w:val="00105B53"/>
    <w:rsid w:val="0010713F"/>
    <w:rsid w:val="0011647E"/>
    <w:rsid w:val="0012065A"/>
    <w:rsid w:val="00121E51"/>
    <w:rsid w:val="00121F98"/>
    <w:rsid w:val="00123A5E"/>
    <w:rsid w:val="00124642"/>
    <w:rsid w:val="00130E2D"/>
    <w:rsid w:val="00137039"/>
    <w:rsid w:val="00137865"/>
    <w:rsid w:val="00142BB3"/>
    <w:rsid w:val="001437E4"/>
    <w:rsid w:val="00143D20"/>
    <w:rsid w:val="0014604C"/>
    <w:rsid w:val="0014673F"/>
    <w:rsid w:val="00147A63"/>
    <w:rsid w:val="00151125"/>
    <w:rsid w:val="00151D07"/>
    <w:rsid w:val="00151F65"/>
    <w:rsid w:val="00154444"/>
    <w:rsid w:val="00160BCA"/>
    <w:rsid w:val="00160F58"/>
    <w:rsid w:val="00162AB9"/>
    <w:rsid w:val="001633FB"/>
    <w:rsid w:val="001670A9"/>
    <w:rsid w:val="00171387"/>
    <w:rsid w:val="00175311"/>
    <w:rsid w:val="00176F6A"/>
    <w:rsid w:val="001777AF"/>
    <w:rsid w:val="001810FD"/>
    <w:rsid w:val="00181296"/>
    <w:rsid w:val="0018210C"/>
    <w:rsid w:val="001828A2"/>
    <w:rsid w:val="0018514D"/>
    <w:rsid w:val="00185276"/>
    <w:rsid w:val="0018718A"/>
    <w:rsid w:val="00190D64"/>
    <w:rsid w:val="00192D9F"/>
    <w:rsid w:val="001963C0"/>
    <w:rsid w:val="00196FF2"/>
    <w:rsid w:val="001972B5"/>
    <w:rsid w:val="001A211F"/>
    <w:rsid w:val="001A4B61"/>
    <w:rsid w:val="001B25F0"/>
    <w:rsid w:val="001B2AD2"/>
    <w:rsid w:val="001B410E"/>
    <w:rsid w:val="001B7C32"/>
    <w:rsid w:val="001B7D5F"/>
    <w:rsid w:val="001C15EF"/>
    <w:rsid w:val="001C6B3F"/>
    <w:rsid w:val="001C6D47"/>
    <w:rsid w:val="001D18C0"/>
    <w:rsid w:val="001D1DBC"/>
    <w:rsid w:val="001D2D21"/>
    <w:rsid w:val="001D2F2F"/>
    <w:rsid w:val="001D34C5"/>
    <w:rsid w:val="001D372C"/>
    <w:rsid w:val="001D590F"/>
    <w:rsid w:val="001D5DB9"/>
    <w:rsid w:val="001D6B8A"/>
    <w:rsid w:val="001D7923"/>
    <w:rsid w:val="001D7E0D"/>
    <w:rsid w:val="001E244E"/>
    <w:rsid w:val="001E2EB1"/>
    <w:rsid w:val="001E4928"/>
    <w:rsid w:val="001E57B3"/>
    <w:rsid w:val="001E57DD"/>
    <w:rsid w:val="001E6B6A"/>
    <w:rsid w:val="001E6DBC"/>
    <w:rsid w:val="001F0465"/>
    <w:rsid w:val="001F2C67"/>
    <w:rsid w:val="001F3F40"/>
    <w:rsid w:val="001F448B"/>
    <w:rsid w:val="001F480F"/>
    <w:rsid w:val="001F64CE"/>
    <w:rsid w:val="001F777A"/>
    <w:rsid w:val="001F7F88"/>
    <w:rsid w:val="00204BA0"/>
    <w:rsid w:val="00204E49"/>
    <w:rsid w:val="002067EB"/>
    <w:rsid w:val="00206BED"/>
    <w:rsid w:val="0021004B"/>
    <w:rsid w:val="002113DF"/>
    <w:rsid w:val="00213BDC"/>
    <w:rsid w:val="002157AC"/>
    <w:rsid w:val="00220A9D"/>
    <w:rsid w:val="0022120F"/>
    <w:rsid w:val="00223798"/>
    <w:rsid w:val="00223CF8"/>
    <w:rsid w:val="00223D57"/>
    <w:rsid w:val="00224EED"/>
    <w:rsid w:val="0023165E"/>
    <w:rsid w:val="0023182D"/>
    <w:rsid w:val="00231F96"/>
    <w:rsid w:val="00232072"/>
    <w:rsid w:val="00234A5B"/>
    <w:rsid w:val="00237626"/>
    <w:rsid w:val="0023781F"/>
    <w:rsid w:val="002425B0"/>
    <w:rsid w:val="0024345E"/>
    <w:rsid w:val="00243BF4"/>
    <w:rsid w:val="002443A2"/>
    <w:rsid w:val="002444F9"/>
    <w:rsid w:val="00244622"/>
    <w:rsid w:val="0024588F"/>
    <w:rsid w:val="00246CAD"/>
    <w:rsid w:val="00250426"/>
    <w:rsid w:val="00251200"/>
    <w:rsid w:val="002544A9"/>
    <w:rsid w:val="00261EF6"/>
    <w:rsid w:val="00262047"/>
    <w:rsid w:val="00262452"/>
    <w:rsid w:val="0026375B"/>
    <w:rsid w:val="00264735"/>
    <w:rsid w:val="00265B6A"/>
    <w:rsid w:val="0027071F"/>
    <w:rsid w:val="00273666"/>
    <w:rsid w:val="002754C0"/>
    <w:rsid w:val="00276DA8"/>
    <w:rsid w:val="00282378"/>
    <w:rsid w:val="00282E47"/>
    <w:rsid w:val="00287373"/>
    <w:rsid w:val="002908AC"/>
    <w:rsid w:val="00291339"/>
    <w:rsid w:val="00291392"/>
    <w:rsid w:val="00297426"/>
    <w:rsid w:val="002A008D"/>
    <w:rsid w:val="002A05CF"/>
    <w:rsid w:val="002A0BD3"/>
    <w:rsid w:val="002A1D34"/>
    <w:rsid w:val="002A462E"/>
    <w:rsid w:val="002B06C4"/>
    <w:rsid w:val="002B2E4C"/>
    <w:rsid w:val="002B36BD"/>
    <w:rsid w:val="002B5456"/>
    <w:rsid w:val="002B555C"/>
    <w:rsid w:val="002B5C4D"/>
    <w:rsid w:val="002B6F7C"/>
    <w:rsid w:val="002C34C8"/>
    <w:rsid w:val="002C5D12"/>
    <w:rsid w:val="002C64B0"/>
    <w:rsid w:val="002C6F05"/>
    <w:rsid w:val="002D2FEE"/>
    <w:rsid w:val="002D4E61"/>
    <w:rsid w:val="002D660C"/>
    <w:rsid w:val="002D71D9"/>
    <w:rsid w:val="002E2A0D"/>
    <w:rsid w:val="002E4803"/>
    <w:rsid w:val="002E4AC7"/>
    <w:rsid w:val="002E4BDD"/>
    <w:rsid w:val="002E7DA8"/>
    <w:rsid w:val="002F4FEB"/>
    <w:rsid w:val="002F6F0E"/>
    <w:rsid w:val="00300CED"/>
    <w:rsid w:val="00300E84"/>
    <w:rsid w:val="00302297"/>
    <w:rsid w:val="00305214"/>
    <w:rsid w:val="00305D3B"/>
    <w:rsid w:val="003072D9"/>
    <w:rsid w:val="00312173"/>
    <w:rsid w:val="00315636"/>
    <w:rsid w:val="00322E9B"/>
    <w:rsid w:val="003252E1"/>
    <w:rsid w:val="00325C59"/>
    <w:rsid w:val="00326663"/>
    <w:rsid w:val="003276C4"/>
    <w:rsid w:val="00330281"/>
    <w:rsid w:val="003307F7"/>
    <w:rsid w:val="0033323D"/>
    <w:rsid w:val="003339F7"/>
    <w:rsid w:val="00337E04"/>
    <w:rsid w:val="00340659"/>
    <w:rsid w:val="00341E5B"/>
    <w:rsid w:val="00345411"/>
    <w:rsid w:val="00345929"/>
    <w:rsid w:val="00345C73"/>
    <w:rsid w:val="0034782D"/>
    <w:rsid w:val="003527E1"/>
    <w:rsid w:val="00354517"/>
    <w:rsid w:val="00355B08"/>
    <w:rsid w:val="00356094"/>
    <w:rsid w:val="003567B1"/>
    <w:rsid w:val="00357466"/>
    <w:rsid w:val="0035794D"/>
    <w:rsid w:val="00360FE1"/>
    <w:rsid w:val="00363313"/>
    <w:rsid w:val="003637DB"/>
    <w:rsid w:val="00366E9B"/>
    <w:rsid w:val="003710A1"/>
    <w:rsid w:val="00371E15"/>
    <w:rsid w:val="0037200F"/>
    <w:rsid w:val="00373D65"/>
    <w:rsid w:val="00381509"/>
    <w:rsid w:val="003830EB"/>
    <w:rsid w:val="003859E8"/>
    <w:rsid w:val="00385FE1"/>
    <w:rsid w:val="00393341"/>
    <w:rsid w:val="00393BFB"/>
    <w:rsid w:val="00397A59"/>
    <w:rsid w:val="003A31AF"/>
    <w:rsid w:val="003A50E1"/>
    <w:rsid w:val="003B1DBB"/>
    <w:rsid w:val="003B25D6"/>
    <w:rsid w:val="003B454A"/>
    <w:rsid w:val="003B45F1"/>
    <w:rsid w:val="003C1235"/>
    <w:rsid w:val="003C16C2"/>
    <w:rsid w:val="003C344E"/>
    <w:rsid w:val="003C369E"/>
    <w:rsid w:val="003C3AD1"/>
    <w:rsid w:val="003C4204"/>
    <w:rsid w:val="003C4E55"/>
    <w:rsid w:val="003C66A2"/>
    <w:rsid w:val="003C6880"/>
    <w:rsid w:val="003C6CFE"/>
    <w:rsid w:val="003D55B5"/>
    <w:rsid w:val="003D64B9"/>
    <w:rsid w:val="003D72A1"/>
    <w:rsid w:val="003E00F5"/>
    <w:rsid w:val="003E1797"/>
    <w:rsid w:val="003E3462"/>
    <w:rsid w:val="003E4C55"/>
    <w:rsid w:val="003F4307"/>
    <w:rsid w:val="003F5504"/>
    <w:rsid w:val="00401298"/>
    <w:rsid w:val="004032B3"/>
    <w:rsid w:val="00405172"/>
    <w:rsid w:val="00405620"/>
    <w:rsid w:val="0041274B"/>
    <w:rsid w:val="0042072D"/>
    <w:rsid w:val="00420BDC"/>
    <w:rsid w:val="004247FB"/>
    <w:rsid w:val="00425EFB"/>
    <w:rsid w:val="00426CDE"/>
    <w:rsid w:val="0043192D"/>
    <w:rsid w:val="00433AF3"/>
    <w:rsid w:val="00433B54"/>
    <w:rsid w:val="00433BA2"/>
    <w:rsid w:val="00435837"/>
    <w:rsid w:val="004362F2"/>
    <w:rsid w:val="0044067C"/>
    <w:rsid w:val="00440BE1"/>
    <w:rsid w:val="00441163"/>
    <w:rsid w:val="004460D9"/>
    <w:rsid w:val="004523C0"/>
    <w:rsid w:val="00456F05"/>
    <w:rsid w:val="00457CD3"/>
    <w:rsid w:val="004609D6"/>
    <w:rsid w:val="00462D2E"/>
    <w:rsid w:val="00462F5E"/>
    <w:rsid w:val="00463129"/>
    <w:rsid w:val="0046395B"/>
    <w:rsid w:val="00463EAC"/>
    <w:rsid w:val="00465AFB"/>
    <w:rsid w:val="00465C29"/>
    <w:rsid w:val="0047071B"/>
    <w:rsid w:val="00474CD5"/>
    <w:rsid w:val="00476293"/>
    <w:rsid w:val="00476612"/>
    <w:rsid w:val="004813FF"/>
    <w:rsid w:val="0048149B"/>
    <w:rsid w:val="004819C3"/>
    <w:rsid w:val="00482D45"/>
    <w:rsid w:val="00484A3E"/>
    <w:rsid w:val="00485E58"/>
    <w:rsid w:val="00487C6A"/>
    <w:rsid w:val="0049211C"/>
    <w:rsid w:val="004936F5"/>
    <w:rsid w:val="00493F4D"/>
    <w:rsid w:val="004952C6"/>
    <w:rsid w:val="0049552C"/>
    <w:rsid w:val="004977B0"/>
    <w:rsid w:val="00497EB0"/>
    <w:rsid w:val="004A35DA"/>
    <w:rsid w:val="004A441E"/>
    <w:rsid w:val="004A5745"/>
    <w:rsid w:val="004A58B0"/>
    <w:rsid w:val="004A5E52"/>
    <w:rsid w:val="004B09F6"/>
    <w:rsid w:val="004B2816"/>
    <w:rsid w:val="004C2197"/>
    <w:rsid w:val="004C415E"/>
    <w:rsid w:val="004C6DA2"/>
    <w:rsid w:val="004C6DBF"/>
    <w:rsid w:val="004C6EF7"/>
    <w:rsid w:val="004C79B2"/>
    <w:rsid w:val="004C7FBB"/>
    <w:rsid w:val="004D0431"/>
    <w:rsid w:val="004D325D"/>
    <w:rsid w:val="004D4051"/>
    <w:rsid w:val="004D4A98"/>
    <w:rsid w:val="004E00B6"/>
    <w:rsid w:val="004E0AA7"/>
    <w:rsid w:val="004E0DC8"/>
    <w:rsid w:val="004E0E87"/>
    <w:rsid w:val="004E16B1"/>
    <w:rsid w:val="004E3BDF"/>
    <w:rsid w:val="004E436E"/>
    <w:rsid w:val="004E5C79"/>
    <w:rsid w:val="004F06C5"/>
    <w:rsid w:val="004F262E"/>
    <w:rsid w:val="004F66D4"/>
    <w:rsid w:val="004F6CD0"/>
    <w:rsid w:val="004F7BB1"/>
    <w:rsid w:val="0050067A"/>
    <w:rsid w:val="00502F33"/>
    <w:rsid w:val="0051122A"/>
    <w:rsid w:val="0051261A"/>
    <w:rsid w:val="0051436E"/>
    <w:rsid w:val="00514B18"/>
    <w:rsid w:val="005201ED"/>
    <w:rsid w:val="005203B6"/>
    <w:rsid w:val="00520D64"/>
    <w:rsid w:val="00523296"/>
    <w:rsid w:val="00524C15"/>
    <w:rsid w:val="005262B6"/>
    <w:rsid w:val="00530D6B"/>
    <w:rsid w:val="00534EFA"/>
    <w:rsid w:val="00535FFA"/>
    <w:rsid w:val="00536C30"/>
    <w:rsid w:val="00537947"/>
    <w:rsid w:val="005429D8"/>
    <w:rsid w:val="00544363"/>
    <w:rsid w:val="00545929"/>
    <w:rsid w:val="005505C5"/>
    <w:rsid w:val="005545C5"/>
    <w:rsid w:val="005578DD"/>
    <w:rsid w:val="00560F92"/>
    <w:rsid w:val="00563D51"/>
    <w:rsid w:val="00565349"/>
    <w:rsid w:val="00572A43"/>
    <w:rsid w:val="005743AA"/>
    <w:rsid w:val="00575D15"/>
    <w:rsid w:val="00576938"/>
    <w:rsid w:val="00576F72"/>
    <w:rsid w:val="00580A30"/>
    <w:rsid w:val="00580E0B"/>
    <w:rsid w:val="00583E5D"/>
    <w:rsid w:val="00590390"/>
    <w:rsid w:val="005920B6"/>
    <w:rsid w:val="005934BC"/>
    <w:rsid w:val="005965A8"/>
    <w:rsid w:val="005969A6"/>
    <w:rsid w:val="00597C42"/>
    <w:rsid w:val="005A174B"/>
    <w:rsid w:val="005A25EF"/>
    <w:rsid w:val="005A30B1"/>
    <w:rsid w:val="005A34FD"/>
    <w:rsid w:val="005A3D74"/>
    <w:rsid w:val="005B062A"/>
    <w:rsid w:val="005B29F5"/>
    <w:rsid w:val="005B3489"/>
    <w:rsid w:val="005B6634"/>
    <w:rsid w:val="005B6F39"/>
    <w:rsid w:val="005B7623"/>
    <w:rsid w:val="005B7EC6"/>
    <w:rsid w:val="005C1C22"/>
    <w:rsid w:val="005C2E83"/>
    <w:rsid w:val="005C416E"/>
    <w:rsid w:val="005C4964"/>
    <w:rsid w:val="005C60A3"/>
    <w:rsid w:val="005D1F1F"/>
    <w:rsid w:val="005D22AE"/>
    <w:rsid w:val="005D2731"/>
    <w:rsid w:val="005D36F7"/>
    <w:rsid w:val="005E36F8"/>
    <w:rsid w:val="005E4EAA"/>
    <w:rsid w:val="005E6205"/>
    <w:rsid w:val="005E67AF"/>
    <w:rsid w:val="005F20B2"/>
    <w:rsid w:val="005F46C7"/>
    <w:rsid w:val="005F47C8"/>
    <w:rsid w:val="005F64B9"/>
    <w:rsid w:val="005F686E"/>
    <w:rsid w:val="005F7A2A"/>
    <w:rsid w:val="0060189F"/>
    <w:rsid w:val="00602C60"/>
    <w:rsid w:val="006032C8"/>
    <w:rsid w:val="006124E7"/>
    <w:rsid w:val="00612533"/>
    <w:rsid w:val="0061326D"/>
    <w:rsid w:val="00613A56"/>
    <w:rsid w:val="00613D47"/>
    <w:rsid w:val="00614121"/>
    <w:rsid w:val="0061608D"/>
    <w:rsid w:val="0061618E"/>
    <w:rsid w:val="00617A8F"/>
    <w:rsid w:val="00621622"/>
    <w:rsid w:val="00622526"/>
    <w:rsid w:val="00623FA0"/>
    <w:rsid w:val="0063191F"/>
    <w:rsid w:val="006329CD"/>
    <w:rsid w:val="00632E20"/>
    <w:rsid w:val="00633815"/>
    <w:rsid w:val="00635886"/>
    <w:rsid w:val="00635F86"/>
    <w:rsid w:val="006420B5"/>
    <w:rsid w:val="0064216A"/>
    <w:rsid w:val="0064231B"/>
    <w:rsid w:val="00643C4D"/>
    <w:rsid w:val="0064614A"/>
    <w:rsid w:val="00650281"/>
    <w:rsid w:val="0065294A"/>
    <w:rsid w:val="0065346B"/>
    <w:rsid w:val="00653824"/>
    <w:rsid w:val="0065438F"/>
    <w:rsid w:val="00655576"/>
    <w:rsid w:val="00657C0C"/>
    <w:rsid w:val="00662B41"/>
    <w:rsid w:val="00663640"/>
    <w:rsid w:val="00665516"/>
    <w:rsid w:val="0066639F"/>
    <w:rsid w:val="00670586"/>
    <w:rsid w:val="00671E87"/>
    <w:rsid w:val="0067306A"/>
    <w:rsid w:val="0067377E"/>
    <w:rsid w:val="00676F44"/>
    <w:rsid w:val="0067766E"/>
    <w:rsid w:val="00680EE3"/>
    <w:rsid w:val="006853B5"/>
    <w:rsid w:val="006859C2"/>
    <w:rsid w:val="00692253"/>
    <w:rsid w:val="006961DD"/>
    <w:rsid w:val="006A2595"/>
    <w:rsid w:val="006A472F"/>
    <w:rsid w:val="006A4D9C"/>
    <w:rsid w:val="006A649A"/>
    <w:rsid w:val="006A71F8"/>
    <w:rsid w:val="006A7603"/>
    <w:rsid w:val="006B4F62"/>
    <w:rsid w:val="006C07CF"/>
    <w:rsid w:val="006C3471"/>
    <w:rsid w:val="006C4868"/>
    <w:rsid w:val="006D0068"/>
    <w:rsid w:val="006D0476"/>
    <w:rsid w:val="006D35AD"/>
    <w:rsid w:val="006E1201"/>
    <w:rsid w:val="006E3768"/>
    <w:rsid w:val="006E44CC"/>
    <w:rsid w:val="006E4A31"/>
    <w:rsid w:val="006E4B81"/>
    <w:rsid w:val="006E5CF9"/>
    <w:rsid w:val="006F0E8A"/>
    <w:rsid w:val="006F1ADE"/>
    <w:rsid w:val="006F238E"/>
    <w:rsid w:val="006F2E33"/>
    <w:rsid w:val="006F368E"/>
    <w:rsid w:val="006F409D"/>
    <w:rsid w:val="006F5001"/>
    <w:rsid w:val="007024D3"/>
    <w:rsid w:val="00711496"/>
    <w:rsid w:val="00711A8E"/>
    <w:rsid w:val="00714F35"/>
    <w:rsid w:val="00717A64"/>
    <w:rsid w:val="00717C99"/>
    <w:rsid w:val="007204CE"/>
    <w:rsid w:val="00720F96"/>
    <w:rsid w:val="007214DC"/>
    <w:rsid w:val="0072181B"/>
    <w:rsid w:val="00722B3A"/>
    <w:rsid w:val="007239A7"/>
    <w:rsid w:val="00725892"/>
    <w:rsid w:val="00725DB3"/>
    <w:rsid w:val="00731221"/>
    <w:rsid w:val="0073749A"/>
    <w:rsid w:val="00740378"/>
    <w:rsid w:val="007407B6"/>
    <w:rsid w:val="00740EB1"/>
    <w:rsid w:val="007413D7"/>
    <w:rsid w:val="00743C82"/>
    <w:rsid w:val="007445E1"/>
    <w:rsid w:val="00744F7B"/>
    <w:rsid w:val="00745C8C"/>
    <w:rsid w:val="00753190"/>
    <w:rsid w:val="00755118"/>
    <w:rsid w:val="00755A45"/>
    <w:rsid w:val="00756793"/>
    <w:rsid w:val="00756878"/>
    <w:rsid w:val="0075704E"/>
    <w:rsid w:val="00761A20"/>
    <w:rsid w:val="00762259"/>
    <w:rsid w:val="00763511"/>
    <w:rsid w:val="00764929"/>
    <w:rsid w:val="00765847"/>
    <w:rsid w:val="0076747C"/>
    <w:rsid w:val="0077013D"/>
    <w:rsid w:val="00770EF0"/>
    <w:rsid w:val="00772E3D"/>
    <w:rsid w:val="0077364C"/>
    <w:rsid w:val="00773BC5"/>
    <w:rsid w:val="00775159"/>
    <w:rsid w:val="00776800"/>
    <w:rsid w:val="007801FA"/>
    <w:rsid w:val="007802DE"/>
    <w:rsid w:val="00785382"/>
    <w:rsid w:val="00785E9F"/>
    <w:rsid w:val="007863E3"/>
    <w:rsid w:val="00786A12"/>
    <w:rsid w:val="00787977"/>
    <w:rsid w:val="007918BC"/>
    <w:rsid w:val="007921B2"/>
    <w:rsid w:val="00794542"/>
    <w:rsid w:val="007955F5"/>
    <w:rsid w:val="0079646B"/>
    <w:rsid w:val="00797958"/>
    <w:rsid w:val="007A012F"/>
    <w:rsid w:val="007A029C"/>
    <w:rsid w:val="007A6EFA"/>
    <w:rsid w:val="007A7CB1"/>
    <w:rsid w:val="007B09C1"/>
    <w:rsid w:val="007B4460"/>
    <w:rsid w:val="007B61CD"/>
    <w:rsid w:val="007B7B0C"/>
    <w:rsid w:val="007C02E3"/>
    <w:rsid w:val="007C1D7F"/>
    <w:rsid w:val="007C34C2"/>
    <w:rsid w:val="007C4370"/>
    <w:rsid w:val="007C52CC"/>
    <w:rsid w:val="007C5311"/>
    <w:rsid w:val="007C69D4"/>
    <w:rsid w:val="007C70BB"/>
    <w:rsid w:val="007C740B"/>
    <w:rsid w:val="007D1BA0"/>
    <w:rsid w:val="007D3E86"/>
    <w:rsid w:val="007D46AC"/>
    <w:rsid w:val="007D7BD6"/>
    <w:rsid w:val="007E0295"/>
    <w:rsid w:val="007E1B24"/>
    <w:rsid w:val="007E3274"/>
    <w:rsid w:val="007E5F8E"/>
    <w:rsid w:val="007E7843"/>
    <w:rsid w:val="007F53FC"/>
    <w:rsid w:val="007F55D6"/>
    <w:rsid w:val="007F6555"/>
    <w:rsid w:val="007F6AC7"/>
    <w:rsid w:val="00800B47"/>
    <w:rsid w:val="0080335D"/>
    <w:rsid w:val="0080487D"/>
    <w:rsid w:val="0081011F"/>
    <w:rsid w:val="0081060B"/>
    <w:rsid w:val="00810832"/>
    <w:rsid w:val="008213A2"/>
    <w:rsid w:val="00824365"/>
    <w:rsid w:val="00831584"/>
    <w:rsid w:val="008342BC"/>
    <w:rsid w:val="00837E8E"/>
    <w:rsid w:val="00840A55"/>
    <w:rsid w:val="008420FE"/>
    <w:rsid w:val="00843584"/>
    <w:rsid w:val="00844D8F"/>
    <w:rsid w:val="008479CF"/>
    <w:rsid w:val="00850DB1"/>
    <w:rsid w:val="0085108D"/>
    <w:rsid w:val="0085127E"/>
    <w:rsid w:val="00856F81"/>
    <w:rsid w:val="00867D0A"/>
    <w:rsid w:val="00867E08"/>
    <w:rsid w:val="008710E0"/>
    <w:rsid w:val="0087461F"/>
    <w:rsid w:val="00876FA6"/>
    <w:rsid w:val="00877CDB"/>
    <w:rsid w:val="00882FFC"/>
    <w:rsid w:val="008837A4"/>
    <w:rsid w:val="00884062"/>
    <w:rsid w:val="00892B57"/>
    <w:rsid w:val="00897B18"/>
    <w:rsid w:val="008A2DFA"/>
    <w:rsid w:val="008A41F6"/>
    <w:rsid w:val="008A5051"/>
    <w:rsid w:val="008B0639"/>
    <w:rsid w:val="008B2353"/>
    <w:rsid w:val="008B33D5"/>
    <w:rsid w:val="008B44E3"/>
    <w:rsid w:val="008B555E"/>
    <w:rsid w:val="008B5E37"/>
    <w:rsid w:val="008B7496"/>
    <w:rsid w:val="008C4978"/>
    <w:rsid w:val="008D2BD0"/>
    <w:rsid w:val="008D5160"/>
    <w:rsid w:val="008D5F2A"/>
    <w:rsid w:val="008D674A"/>
    <w:rsid w:val="008D763B"/>
    <w:rsid w:val="008D79E3"/>
    <w:rsid w:val="008E01B8"/>
    <w:rsid w:val="008E2020"/>
    <w:rsid w:val="008E3EA3"/>
    <w:rsid w:val="008E4711"/>
    <w:rsid w:val="008E4721"/>
    <w:rsid w:val="008E5022"/>
    <w:rsid w:val="008E578E"/>
    <w:rsid w:val="008F0DCA"/>
    <w:rsid w:val="00901875"/>
    <w:rsid w:val="009078FA"/>
    <w:rsid w:val="00907D97"/>
    <w:rsid w:val="009131FE"/>
    <w:rsid w:val="00914B7F"/>
    <w:rsid w:val="009169C3"/>
    <w:rsid w:val="00917272"/>
    <w:rsid w:val="00920139"/>
    <w:rsid w:val="00920548"/>
    <w:rsid w:val="00920AE7"/>
    <w:rsid w:val="009218FD"/>
    <w:rsid w:val="0092555E"/>
    <w:rsid w:val="009269F2"/>
    <w:rsid w:val="00927142"/>
    <w:rsid w:val="00930824"/>
    <w:rsid w:val="009312D4"/>
    <w:rsid w:val="00932E13"/>
    <w:rsid w:val="009333EA"/>
    <w:rsid w:val="00934B33"/>
    <w:rsid w:val="0093603C"/>
    <w:rsid w:val="00936FCF"/>
    <w:rsid w:val="00937B4F"/>
    <w:rsid w:val="00937CF4"/>
    <w:rsid w:val="0094027A"/>
    <w:rsid w:val="00943176"/>
    <w:rsid w:val="00943210"/>
    <w:rsid w:val="00944885"/>
    <w:rsid w:val="00950355"/>
    <w:rsid w:val="00954744"/>
    <w:rsid w:val="00955865"/>
    <w:rsid w:val="009617CA"/>
    <w:rsid w:val="00966253"/>
    <w:rsid w:val="00966AC9"/>
    <w:rsid w:val="00974434"/>
    <w:rsid w:val="0097491E"/>
    <w:rsid w:val="00975C47"/>
    <w:rsid w:val="009773A4"/>
    <w:rsid w:val="00980F31"/>
    <w:rsid w:val="00982C20"/>
    <w:rsid w:val="0098748B"/>
    <w:rsid w:val="009912BF"/>
    <w:rsid w:val="00993F7B"/>
    <w:rsid w:val="00994A5F"/>
    <w:rsid w:val="009966C6"/>
    <w:rsid w:val="00997BCD"/>
    <w:rsid w:val="009A0905"/>
    <w:rsid w:val="009A3979"/>
    <w:rsid w:val="009A6313"/>
    <w:rsid w:val="009B271C"/>
    <w:rsid w:val="009C2584"/>
    <w:rsid w:val="009C290B"/>
    <w:rsid w:val="009C75B1"/>
    <w:rsid w:val="009C763B"/>
    <w:rsid w:val="009D4E8F"/>
    <w:rsid w:val="009E0248"/>
    <w:rsid w:val="009E1D8F"/>
    <w:rsid w:val="009E30FB"/>
    <w:rsid w:val="009E70C4"/>
    <w:rsid w:val="009F24BD"/>
    <w:rsid w:val="009F3C00"/>
    <w:rsid w:val="009F3D0C"/>
    <w:rsid w:val="009F3DB0"/>
    <w:rsid w:val="009F4252"/>
    <w:rsid w:val="009F5122"/>
    <w:rsid w:val="009F5D76"/>
    <w:rsid w:val="009F6163"/>
    <w:rsid w:val="009F6969"/>
    <w:rsid w:val="009F6D09"/>
    <w:rsid w:val="009F7AED"/>
    <w:rsid w:val="00A00B5A"/>
    <w:rsid w:val="00A03A50"/>
    <w:rsid w:val="00A047E5"/>
    <w:rsid w:val="00A062E1"/>
    <w:rsid w:val="00A06B54"/>
    <w:rsid w:val="00A07F96"/>
    <w:rsid w:val="00A103E0"/>
    <w:rsid w:val="00A10DB6"/>
    <w:rsid w:val="00A11F6E"/>
    <w:rsid w:val="00A15A35"/>
    <w:rsid w:val="00A22B10"/>
    <w:rsid w:val="00A23765"/>
    <w:rsid w:val="00A248BB"/>
    <w:rsid w:val="00A27B70"/>
    <w:rsid w:val="00A35559"/>
    <w:rsid w:val="00A37340"/>
    <w:rsid w:val="00A416CF"/>
    <w:rsid w:val="00A41ACC"/>
    <w:rsid w:val="00A41EB3"/>
    <w:rsid w:val="00A427A3"/>
    <w:rsid w:val="00A434E2"/>
    <w:rsid w:val="00A43CB4"/>
    <w:rsid w:val="00A44838"/>
    <w:rsid w:val="00A44C10"/>
    <w:rsid w:val="00A452FF"/>
    <w:rsid w:val="00A458AA"/>
    <w:rsid w:val="00A46294"/>
    <w:rsid w:val="00A47711"/>
    <w:rsid w:val="00A50AC4"/>
    <w:rsid w:val="00A517D2"/>
    <w:rsid w:val="00A51FA0"/>
    <w:rsid w:val="00A52398"/>
    <w:rsid w:val="00A53830"/>
    <w:rsid w:val="00A54B7B"/>
    <w:rsid w:val="00A60A26"/>
    <w:rsid w:val="00A6200D"/>
    <w:rsid w:val="00A63C15"/>
    <w:rsid w:val="00A645C1"/>
    <w:rsid w:val="00A6710E"/>
    <w:rsid w:val="00A71A67"/>
    <w:rsid w:val="00A71B39"/>
    <w:rsid w:val="00A71DBA"/>
    <w:rsid w:val="00A7521E"/>
    <w:rsid w:val="00A755FF"/>
    <w:rsid w:val="00A77E8B"/>
    <w:rsid w:val="00A802F3"/>
    <w:rsid w:val="00A837AB"/>
    <w:rsid w:val="00A84AE1"/>
    <w:rsid w:val="00A85CD7"/>
    <w:rsid w:val="00A86B2E"/>
    <w:rsid w:val="00A90BA7"/>
    <w:rsid w:val="00A93C23"/>
    <w:rsid w:val="00A96B90"/>
    <w:rsid w:val="00AA0DF6"/>
    <w:rsid w:val="00AA1BA0"/>
    <w:rsid w:val="00AA5D85"/>
    <w:rsid w:val="00AA6B2B"/>
    <w:rsid w:val="00AB06B4"/>
    <w:rsid w:val="00AB2D64"/>
    <w:rsid w:val="00AB2EB5"/>
    <w:rsid w:val="00AC08E8"/>
    <w:rsid w:val="00AC32DF"/>
    <w:rsid w:val="00AC5320"/>
    <w:rsid w:val="00AC7BA8"/>
    <w:rsid w:val="00AD1977"/>
    <w:rsid w:val="00AD271E"/>
    <w:rsid w:val="00AD27CE"/>
    <w:rsid w:val="00AD3C49"/>
    <w:rsid w:val="00AD65B3"/>
    <w:rsid w:val="00AD65BF"/>
    <w:rsid w:val="00AD7BE3"/>
    <w:rsid w:val="00AE0867"/>
    <w:rsid w:val="00AE0DA0"/>
    <w:rsid w:val="00AE10AB"/>
    <w:rsid w:val="00AE21EE"/>
    <w:rsid w:val="00AE2643"/>
    <w:rsid w:val="00AE4F4D"/>
    <w:rsid w:val="00AE7951"/>
    <w:rsid w:val="00AE7955"/>
    <w:rsid w:val="00AF386B"/>
    <w:rsid w:val="00AF5C93"/>
    <w:rsid w:val="00AF5CB3"/>
    <w:rsid w:val="00B0078E"/>
    <w:rsid w:val="00B00A4A"/>
    <w:rsid w:val="00B021E5"/>
    <w:rsid w:val="00B072DB"/>
    <w:rsid w:val="00B07690"/>
    <w:rsid w:val="00B07F2D"/>
    <w:rsid w:val="00B111CF"/>
    <w:rsid w:val="00B135A7"/>
    <w:rsid w:val="00B14BFE"/>
    <w:rsid w:val="00B15969"/>
    <w:rsid w:val="00B16E55"/>
    <w:rsid w:val="00B176D7"/>
    <w:rsid w:val="00B24E76"/>
    <w:rsid w:val="00B25F52"/>
    <w:rsid w:val="00B262A0"/>
    <w:rsid w:val="00B27FC0"/>
    <w:rsid w:val="00B302F3"/>
    <w:rsid w:val="00B317E5"/>
    <w:rsid w:val="00B3216C"/>
    <w:rsid w:val="00B322E0"/>
    <w:rsid w:val="00B358D8"/>
    <w:rsid w:val="00B400F9"/>
    <w:rsid w:val="00B405B8"/>
    <w:rsid w:val="00B41C20"/>
    <w:rsid w:val="00B43BB3"/>
    <w:rsid w:val="00B45B6E"/>
    <w:rsid w:val="00B46D79"/>
    <w:rsid w:val="00B5072F"/>
    <w:rsid w:val="00B51B02"/>
    <w:rsid w:val="00B530C3"/>
    <w:rsid w:val="00B55201"/>
    <w:rsid w:val="00B56D8A"/>
    <w:rsid w:val="00B5794D"/>
    <w:rsid w:val="00B60FEC"/>
    <w:rsid w:val="00B61199"/>
    <w:rsid w:val="00B63B6F"/>
    <w:rsid w:val="00B64B6D"/>
    <w:rsid w:val="00B6531D"/>
    <w:rsid w:val="00B72327"/>
    <w:rsid w:val="00B73627"/>
    <w:rsid w:val="00B7373E"/>
    <w:rsid w:val="00B75BE6"/>
    <w:rsid w:val="00B77A5A"/>
    <w:rsid w:val="00B8338A"/>
    <w:rsid w:val="00B84E12"/>
    <w:rsid w:val="00B85CCA"/>
    <w:rsid w:val="00B86114"/>
    <w:rsid w:val="00B870B2"/>
    <w:rsid w:val="00B90ADA"/>
    <w:rsid w:val="00B9336E"/>
    <w:rsid w:val="00B933CD"/>
    <w:rsid w:val="00B95AC1"/>
    <w:rsid w:val="00B963E1"/>
    <w:rsid w:val="00B974F3"/>
    <w:rsid w:val="00BA3A3A"/>
    <w:rsid w:val="00BA78BB"/>
    <w:rsid w:val="00BB24E4"/>
    <w:rsid w:val="00BB273D"/>
    <w:rsid w:val="00BB3E11"/>
    <w:rsid w:val="00BC198B"/>
    <w:rsid w:val="00BC1EEB"/>
    <w:rsid w:val="00BD0753"/>
    <w:rsid w:val="00BD1FA0"/>
    <w:rsid w:val="00BD4B2C"/>
    <w:rsid w:val="00BE0D36"/>
    <w:rsid w:val="00BE2733"/>
    <w:rsid w:val="00BE764A"/>
    <w:rsid w:val="00BF458D"/>
    <w:rsid w:val="00BF7D22"/>
    <w:rsid w:val="00C02F5D"/>
    <w:rsid w:val="00C03B12"/>
    <w:rsid w:val="00C053B5"/>
    <w:rsid w:val="00C07679"/>
    <w:rsid w:val="00C1646F"/>
    <w:rsid w:val="00C16481"/>
    <w:rsid w:val="00C2068D"/>
    <w:rsid w:val="00C21B78"/>
    <w:rsid w:val="00C2354D"/>
    <w:rsid w:val="00C24510"/>
    <w:rsid w:val="00C26348"/>
    <w:rsid w:val="00C264B1"/>
    <w:rsid w:val="00C269CF"/>
    <w:rsid w:val="00C3080D"/>
    <w:rsid w:val="00C30F18"/>
    <w:rsid w:val="00C3433C"/>
    <w:rsid w:val="00C35B4B"/>
    <w:rsid w:val="00C36D57"/>
    <w:rsid w:val="00C37698"/>
    <w:rsid w:val="00C4206D"/>
    <w:rsid w:val="00C42FEE"/>
    <w:rsid w:val="00C43B6F"/>
    <w:rsid w:val="00C44F87"/>
    <w:rsid w:val="00C524AC"/>
    <w:rsid w:val="00C52AE1"/>
    <w:rsid w:val="00C548DC"/>
    <w:rsid w:val="00C6050A"/>
    <w:rsid w:val="00C60C3B"/>
    <w:rsid w:val="00C610F2"/>
    <w:rsid w:val="00C62760"/>
    <w:rsid w:val="00C62C92"/>
    <w:rsid w:val="00C649D0"/>
    <w:rsid w:val="00C7495C"/>
    <w:rsid w:val="00C75334"/>
    <w:rsid w:val="00C75D7A"/>
    <w:rsid w:val="00C75EA4"/>
    <w:rsid w:val="00C80216"/>
    <w:rsid w:val="00C80FDB"/>
    <w:rsid w:val="00C81B6E"/>
    <w:rsid w:val="00C81C89"/>
    <w:rsid w:val="00C82465"/>
    <w:rsid w:val="00C9218F"/>
    <w:rsid w:val="00C95E1C"/>
    <w:rsid w:val="00CA07FF"/>
    <w:rsid w:val="00CA22BD"/>
    <w:rsid w:val="00CA2328"/>
    <w:rsid w:val="00CA59EE"/>
    <w:rsid w:val="00CA6571"/>
    <w:rsid w:val="00CB5A41"/>
    <w:rsid w:val="00CC0CC1"/>
    <w:rsid w:val="00CC143F"/>
    <w:rsid w:val="00CC3E7A"/>
    <w:rsid w:val="00CC4F3B"/>
    <w:rsid w:val="00CC5595"/>
    <w:rsid w:val="00CC6B78"/>
    <w:rsid w:val="00CD0A56"/>
    <w:rsid w:val="00CD1BD3"/>
    <w:rsid w:val="00CD2F42"/>
    <w:rsid w:val="00CD6C72"/>
    <w:rsid w:val="00CD6CE8"/>
    <w:rsid w:val="00CE101A"/>
    <w:rsid w:val="00CE3826"/>
    <w:rsid w:val="00CE4522"/>
    <w:rsid w:val="00CE5899"/>
    <w:rsid w:val="00CE5EF6"/>
    <w:rsid w:val="00CE780C"/>
    <w:rsid w:val="00CF2F9C"/>
    <w:rsid w:val="00CF4C1D"/>
    <w:rsid w:val="00CF6570"/>
    <w:rsid w:val="00CF65F0"/>
    <w:rsid w:val="00CF697E"/>
    <w:rsid w:val="00CF7418"/>
    <w:rsid w:val="00CF767D"/>
    <w:rsid w:val="00CF7782"/>
    <w:rsid w:val="00D030E4"/>
    <w:rsid w:val="00D042DA"/>
    <w:rsid w:val="00D10F36"/>
    <w:rsid w:val="00D11D20"/>
    <w:rsid w:val="00D14BD2"/>
    <w:rsid w:val="00D15B2C"/>
    <w:rsid w:val="00D1681F"/>
    <w:rsid w:val="00D173DB"/>
    <w:rsid w:val="00D22F76"/>
    <w:rsid w:val="00D275D2"/>
    <w:rsid w:val="00D31D01"/>
    <w:rsid w:val="00D32CC3"/>
    <w:rsid w:val="00D33030"/>
    <w:rsid w:val="00D34A45"/>
    <w:rsid w:val="00D42767"/>
    <w:rsid w:val="00D42DCF"/>
    <w:rsid w:val="00D50725"/>
    <w:rsid w:val="00D51CC6"/>
    <w:rsid w:val="00D52CDF"/>
    <w:rsid w:val="00D546F4"/>
    <w:rsid w:val="00D54D02"/>
    <w:rsid w:val="00D57566"/>
    <w:rsid w:val="00D60987"/>
    <w:rsid w:val="00D61551"/>
    <w:rsid w:val="00D62782"/>
    <w:rsid w:val="00D6337C"/>
    <w:rsid w:val="00D65285"/>
    <w:rsid w:val="00D71DB2"/>
    <w:rsid w:val="00D72D93"/>
    <w:rsid w:val="00D73283"/>
    <w:rsid w:val="00D73549"/>
    <w:rsid w:val="00D76724"/>
    <w:rsid w:val="00D81F78"/>
    <w:rsid w:val="00D82726"/>
    <w:rsid w:val="00D854B0"/>
    <w:rsid w:val="00D85B6B"/>
    <w:rsid w:val="00D86FF7"/>
    <w:rsid w:val="00D873FB"/>
    <w:rsid w:val="00D87C46"/>
    <w:rsid w:val="00D91CB0"/>
    <w:rsid w:val="00D9332E"/>
    <w:rsid w:val="00D947CA"/>
    <w:rsid w:val="00D94C9A"/>
    <w:rsid w:val="00D97AC6"/>
    <w:rsid w:val="00DA4E2F"/>
    <w:rsid w:val="00DA6848"/>
    <w:rsid w:val="00DA6BC4"/>
    <w:rsid w:val="00DA6FF4"/>
    <w:rsid w:val="00DA7B27"/>
    <w:rsid w:val="00DA7EA1"/>
    <w:rsid w:val="00DB242C"/>
    <w:rsid w:val="00DB524C"/>
    <w:rsid w:val="00DB610B"/>
    <w:rsid w:val="00DB6D4B"/>
    <w:rsid w:val="00DC01B1"/>
    <w:rsid w:val="00DC09A4"/>
    <w:rsid w:val="00DD37B3"/>
    <w:rsid w:val="00DD5F57"/>
    <w:rsid w:val="00DE24F8"/>
    <w:rsid w:val="00DE7213"/>
    <w:rsid w:val="00DF2341"/>
    <w:rsid w:val="00DF23DA"/>
    <w:rsid w:val="00DF2BAF"/>
    <w:rsid w:val="00DF439D"/>
    <w:rsid w:val="00DF5F1E"/>
    <w:rsid w:val="00DF611D"/>
    <w:rsid w:val="00E01028"/>
    <w:rsid w:val="00E0114B"/>
    <w:rsid w:val="00E013E4"/>
    <w:rsid w:val="00E01506"/>
    <w:rsid w:val="00E07420"/>
    <w:rsid w:val="00E07ADA"/>
    <w:rsid w:val="00E07E02"/>
    <w:rsid w:val="00E122A6"/>
    <w:rsid w:val="00E16E90"/>
    <w:rsid w:val="00E203FA"/>
    <w:rsid w:val="00E22B05"/>
    <w:rsid w:val="00E25D8C"/>
    <w:rsid w:val="00E2734B"/>
    <w:rsid w:val="00E3002C"/>
    <w:rsid w:val="00E31106"/>
    <w:rsid w:val="00E313AD"/>
    <w:rsid w:val="00E317A9"/>
    <w:rsid w:val="00E3205C"/>
    <w:rsid w:val="00E3309C"/>
    <w:rsid w:val="00E3712F"/>
    <w:rsid w:val="00E41E6A"/>
    <w:rsid w:val="00E43946"/>
    <w:rsid w:val="00E43D66"/>
    <w:rsid w:val="00E4419A"/>
    <w:rsid w:val="00E4461A"/>
    <w:rsid w:val="00E4656B"/>
    <w:rsid w:val="00E5015D"/>
    <w:rsid w:val="00E5272C"/>
    <w:rsid w:val="00E52AE5"/>
    <w:rsid w:val="00E556CE"/>
    <w:rsid w:val="00E6186C"/>
    <w:rsid w:val="00E646CC"/>
    <w:rsid w:val="00E70F5C"/>
    <w:rsid w:val="00E7793C"/>
    <w:rsid w:val="00E77DD5"/>
    <w:rsid w:val="00E80D88"/>
    <w:rsid w:val="00E81FE6"/>
    <w:rsid w:val="00E82192"/>
    <w:rsid w:val="00E84172"/>
    <w:rsid w:val="00E951C0"/>
    <w:rsid w:val="00E95636"/>
    <w:rsid w:val="00E97DFE"/>
    <w:rsid w:val="00EA1EDD"/>
    <w:rsid w:val="00EA1FAD"/>
    <w:rsid w:val="00EA6F9E"/>
    <w:rsid w:val="00EA7B93"/>
    <w:rsid w:val="00EB0CD7"/>
    <w:rsid w:val="00EB18E3"/>
    <w:rsid w:val="00EB54BB"/>
    <w:rsid w:val="00EB6A98"/>
    <w:rsid w:val="00EC0A08"/>
    <w:rsid w:val="00EC0F84"/>
    <w:rsid w:val="00EC33EC"/>
    <w:rsid w:val="00EC72DB"/>
    <w:rsid w:val="00ED03BA"/>
    <w:rsid w:val="00ED0BB8"/>
    <w:rsid w:val="00ED754E"/>
    <w:rsid w:val="00ED78A6"/>
    <w:rsid w:val="00EE0016"/>
    <w:rsid w:val="00EE48A5"/>
    <w:rsid w:val="00EE4DD4"/>
    <w:rsid w:val="00EE5088"/>
    <w:rsid w:val="00EE75FE"/>
    <w:rsid w:val="00EE7BBE"/>
    <w:rsid w:val="00EF29CD"/>
    <w:rsid w:val="00EF4B64"/>
    <w:rsid w:val="00EF652C"/>
    <w:rsid w:val="00F02347"/>
    <w:rsid w:val="00F032EE"/>
    <w:rsid w:val="00F03FB8"/>
    <w:rsid w:val="00F04CF0"/>
    <w:rsid w:val="00F06418"/>
    <w:rsid w:val="00F1386C"/>
    <w:rsid w:val="00F14968"/>
    <w:rsid w:val="00F161DE"/>
    <w:rsid w:val="00F23858"/>
    <w:rsid w:val="00F24FD8"/>
    <w:rsid w:val="00F25C26"/>
    <w:rsid w:val="00F26F28"/>
    <w:rsid w:val="00F270B3"/>
    <w:rsid w:val="00F2761A"/>
    <w:rsid w:val="00F302DE"/>
    <w:rsid w:val="00F30E93"/>
    <w:rsid w:val="00F31A5A"/>
    <w:rsid w:val="00F3257D"/>
    <w:rsid w:val="00F4020E"/>
    <w:rsid w:val="00F42B5B"/>
    <w:rsid w:val="00F4495A"/>
    <w:rsid w:val="00F460D0"/>
    <w:rsid w:val="00F50DA0"/>
    <w:rsid w:val="00F5770A"/>
    <w:rsid w:val="00F6204A"/>
    <w:rsid w:val="00F6246E"/>
    <w:rsid w:val="00F65944"/>
    <w:rsid w:val="00F71A6D"/>
    <w:rsid w:val="00F73AC4"/>
    <w:rsid w:val="00F73F7E"/>
    <w:rsid w:val="00F775D9"/>
    <w:rsid w:val="00F80713"/>
    <w:rsid w:val="00F84577"/>
    <w:rsid w:val="00F85A29"/>
    <w:rsid w:val="00F93D2C"/>
    <w:rsid w:val="00F941D8"/>
    <w:rsid w:val="00FA0369"/>
    <w:rsid w:val="00FA16D0"/>
    <w:rsid w:val="00FA3854"/>
    <w:rsid w:val="00FA56EB"/>
    <w:rsid w:val="00FA773B"/>
    <w:rsid w:val="00FB2EE4"/>
    <w:rsid w:val="00FB6CB6"/>
    <w:rsid w:val="00FB6CF7"/>
    <w:rsid w:val="00FB709C"/>
    <w:rsid w:val="00FC0492"/>
    <w:rsid w:val="00FC0B83"/>
    <w:rsid w:val="00FC0D0D"/>
    <w:rsid w:val="00FC2398"/>
    <w:rsid w:val="00FC45CC"/>
    <w:rsid w:val="00FC48B5"/>
    <w:rsid w:val="00FC69A1"/>
    <w:rsid w:val="00FD008C"/>
    <w:rsid w:val="00FD01EF"/>
    <w:rsid w:val="00FD1994"/>
    <w:rsid w:val="00FD251A"/>
    <w:rsid w:val="00FD5C09"/>
    <w:rsid w:val="00FD7A7D"/>
    <w:rsid w:val="00FE1350"/>
    <w:rsid w:val="00FE44E5"/>
    <w:rsid w:val="00FE623A"/>
    <w:rsid w:val="00FE69F3"/>
    <w:rsid w:val="00FE6A16"/>
    <w:rsid w:val="00FF42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57F56"/>
    <w:rPr>
      <w:color w:val="0000FF"/>
      <w:u w:val="single"/>
    </w:rPr>
  </w:style>
  <w:style w:type="character" w:styleId="Textoennegrita">
    <w:name w:val="Strong"/>
    <w:basedOn w:val="Fuentedeprrafopredeter"/>
    <w:uiPriority w:val="22"/>
    <w:qFormat/>
    <w:rsid w:val="00057F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uarios.lycos.es/hv1102/glosario.html" TargetMode="External"/><Relationship Id="rId13" Type="http://schemas.openxmlformats.org/officeDocument/2006/relationships/hyperlink" Target="http://www.ati.es/novatica/glosario/glosario_internet.html" TargetMode="External"/><Relationship Id="rId18" Type="http://schemas.openxmlformats.org/officeDocument/2006/relationships/hyperlink" Target="http://www.ati.es/novatica/glosario/glosario_internet.html" TargetMode="External"/><Relationship Id="rId3" Type="http://schemas.openxmlformats.org/officeDocument/2006/relationships/webSettings" Target="webSettings.xml"/><Relationship Id="rId21" Type="http://schemas.openxmlformats.org/officeDocument/2006/relationships/hyperlink" Target="http://www.ati.es/novatica/glosario/glosario_internet.html" TargetMode="External"/><Relationship Id="rId7" Type="http://schemas.openxmlformats.org/officeDocument/2006/relationships/hyperlink" Target="http://usuarios.lycos.es/hv1102/glosario.html" TargetMode="External"/><Relationship Id="rId12" Type="http://schemas.openxmlformats.org/officeDocument/2006/relationships/hyperlink" Target="http://www.ati.es/novatica/glosario/glosario_internet.html" TargetMode="External"/><Relationship Id="rId17" Type="http://schemas.openxmlformats.org/officeDocument/2006/relationships/hyperlink" Target="http://www.ati.es/novatica/glosario/glosario_internet.html" TargetMode="External"/><Relationship Id="rId2" Type="http://schemas.openxmlformats.org/officeDocument/2006/relationships/settings" Target="settings.xml"/><Relationship Id="rId16" Type="http://schemas.openxmlformats.org/officeDocument/2006/relationships/hyperlink" Target="http://www.ati.es/novatica/glosario/glosario_internet.html" TargetMode="External"/><Relationship Id="rId20" Type="http://schemas.openxmlformats.org/officeDocument/2006/relationships/hyperlink" Target="http://www.ati.es/novatica/glosario/glosario_internet.html" TargetMode="External"/><Relationship Id="rId1" Type="http://schemas.openxmlformats.org/officeDocument/2006/relationships/styles" Target="styles.xml"/><Relationship Id="rId6" Type="http://schemas.openxmlformats.org/officeDocument/2006/relationships/hyperlink" Target="http://usuarios.lycos.es/hv1102/glosario.html" TargetMode="External"/><Relationship Id="rId11" Type="http://schemas.openxmlformats.org/officeDocument/2006/relationships/hyperlink" Target="http://www.ati.es/novatica/glosario/glosario_internet.html" TargetMode="External"/><Relationship Id="rId24" Type="http://schemas.openxmlformats.org/officeDocument/2006/relationships/theme" Target="theme/theme1.xml"/><Relationship Id="rId5" Type="http://schemas.openxmlformats.org/officeDocument/2006/relationships/hyperlink" Target="http://usuarios.lycos.es/hv1102/glosario.html" TargetMode="External"/><Relationship Id="rId15" Type="http://schemas.openxmlformats.org/officeDocument/2006/relationships/hyperlink" Target="http://www.ati.es/novatica/glosario/glosario_internet.html" TargetMode="External"/><Relationship Id="rId23" Type="http://schemas.openxmlformats.org/officeDocument/2006/relationships/fontTable" Target="fontTable.xml"/><Relationship Id="rId10" Type="http://schemas.openxmlformats.org/officeDocument/2006/relationships/hyperlink" Target="http://www.ati.es/novatica/glosario/glosario_internet.html" TargetMode="External"/><Relationship Id="rId19" Type="http://schemas.openxmlformats.org/officeDocument/2006/relationships/hyperlink" Target="http://www.ati.es/novatica/glosario/glosario_internet.html" TargetMode="External"/><Relationship Id="rId4" Type="http://schemas.openxmlformats.org/officeDocument/2006/relationships/hyperlink" Target="http://usuarios.lycos.es/hv1102/glosario.html" TargetMode="External"/><Relationship Id="rId9" Type="http://schemas.openxmlformats.org/officeDocument/2006/relationships/hyperlink" Target="http://www.ati.es/novatica/glosario/glosario_internet.html" TargetMode="External"/><Relationship Id="rId14" Type="http://schemas.openxmlformats.org/officeDocument/2006/relationships/hyperlink" Target="http://www.ati.es/novatica/glosario/glosario_internet.html" TargetMode="External"/><Relationship Id="rId22" Type="http://schemas.openxmlformats.org/officeDocument/2006/relationships/hyperlink" Target="http://www.ati.es/novatica/glosario/glosario_interne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1318</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dc:creator>
  <cp:keywords/>
  <dc:description/>
  <cp:lastModifiedBy>Rocío</cp:lastModifiedBy>
  <cp:revision>3</cp:revision>
  <dcterms:created xsi:type="dcterms:W3CDTF">2008-07-20T22:35:00Z</dcterms:created>
  <dcterms:modified xsi:type="dcterms:W3CDTF">2008-07-21T00:33:00Z</dcterms:modified>
</cp:coreProperties>
</file>