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132" w:type="dxa"/>
        <w:tblInd w:w="-147" w:type="dxa"/>
        <w:tblLook w:val="04A0" w:firstRow="1" w:lastRow="0" w:firstColumn="1" w:lastColumn="0" w:noHBand="0" w:noVBand="1"/>
      </w:tblPr>
      <w:tblGrid>
        <w:gridCol w:w="1052"/>
        <w:gridCol w:w="4330"/>
        <w:gridCol w:w="1052"/>
        <w:gridCol w:w="4334"/>
        <w:gridCol w:w="1052"/>
        <w:gridCol w:w="4312"/>
      </w:tblGrid>
      <w:tr w:rsidR="00A56BE8" w:rsidTr="00224504">
        <w:tc>
          <w:tcPr>
            <w:tcW w:w="1052" w:type="dxa"/>
            <w:vAlign w:val="center"/>
          </w:tcPr>
          <w:p w:rsidR="00A56BE8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proofErr w:type="spellStart"/>
            <w:r>
              <w:rPr>
                <w:rFonts w:ascii="Andika" w:hAnsi="Andika" w:cs="Andika"/>
                <w:sz w:val="40"/>
                <w:szCs w:val="40"/>
              </w:rPr>
              <w:t>wa</w:t>
            </w:r>
            <w:proofErr w:type="spellEnd"/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A56BE8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A56BE8" w:rsidRPr="004A14A1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oi</w:t>
            </w:r>
            <w:proofErr w:type="spellEnd"/>
          </w:p>
        </w:tc>
        <w:tc>
          <w:tcPr>
            <w:tcW w:w="4330" w:type="dxa"/>
          </w:tcPr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>
              <w:rPr>
                <w:rFonts w:ascii="Andika" w:hAnsi="Andika" w:cs="Andika"/>
                <w:sz w:val="36"/>
                <w:szCs w:val="36"/>
              </w:rPr>
              <w:t>s</w:t>
            </w:r>
            <w:r w:rsidRPr="00A56BE8">
              <w:rPr>
                <w:rFonts w:ascii="Andika" w:hAnsi="Andika" w:cs="Andika"/>
                <w:sz w:val="36"/>
                <w:szCs w:val="36"/>
              </w:rPr>
              <w:t>av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voul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cr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re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av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b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sson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les dev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rs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 d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gt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une f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s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la 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la 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x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ard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se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bons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étr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quoi</w:t>
            </w:r>
          </w:p>
        </w:tc>
        <w:tc>
          <w:tcPr>
            <w:tcW w:w="1052" w:type="dxa"/>
            <w:vAlign w:val="center"/>
          </w:tcPr>
          <w:p w:rsidR="00A56BE8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proofErr w:type="spellStart"/>
            <w:r>
              <w:rPr>
                <w:rFonts w:ascii="Andika" w:hAnsi="Andika" w:cs="Andika"/>
                <w:sz w:val="40"/>
                <w:szCs w:val="40"/>
              </w:rPr>
              <w:t>wa</w:t>
            </w:r>
            <w:proofErr w:type="spellEnd"/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A56BE8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A56BE8" w:rsidRPr="004A14A1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oi</w:t>
            </w:r>
            <w:proofErr w:type="spellEnd"/>
          </w:p>
        </w:tc>
        <w:tc>
          <w:tcPr>
            <w:tcW w:w="4334" w:type="dxa"/>
          </w:tcPr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>
              <w:rPr>
                <w:rFonts w:ascii="Andika" w:hAnsi="Andika" w:cs="Andika"/>
                <w:sz w:val="36"/>
                <w:szCs w:val="36"/>
              </w:rPr>
              <w:t>s</w:t>
            </w:r>
            <w:r w:rsidRPr="00A56BE8">
              <w:rPr>
                <w:rFonts w:ascii="Andika" w:hAnsi="Andika" w:cs="Andika"/>
                <w:sz w:val="36"/>
                <w:szCs w:val="36"/>
              </w:rPr>
              <w:t>av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voul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cr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re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av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b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sson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les dev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rs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 d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gt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une f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s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la 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la 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x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ard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se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bons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 </w:t>
            </w:r>
          </w:p>
          <w:p w:rsidR="00A56BE8" w:rsidRPr="004A14A1" w:rsidRDefault="00A56BE8" w:rsidP="00A56BE8">
            <w:pPr>
              <w:rPr>
                <w:rFonts w:ascii="Andika" w:hAnsi="Andika" w:cs="Andika"/>
                <w:sz w:val="32"/>
                <w:szCs w:val="32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étr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quoi</w:t>
            </w:r>
          </w:p>
        </w:tc>
        <w:tc>
          <w:tcPr>
            <w:tcW w:w="1052" w:type="dxa"/>
            <w:vAlign w:val="center"/>
          </w:tcPr>
          <w:p w:rsidR="00A56BE8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proofErr w:type="spellStart"/>
            <w:r>
              <w:rPr>
                <w:rFonts w:ascii="Andika" w:hAnsi="Andika" w:cs="Andika"/>
                <w:sz w:val="40"/>
                <w:szCs w:val="40"/>
              </w:rPr>
              <w:t>wa</w:t>
            </w:r>
            <w:proofErr w:type="spellEnd"/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A56BE8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A56BE8" w:rsidRPr="004A14A1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oi</w:t>
            </w:r>
            <w:proofErr w:type="spellEnd"/>
          </w:p>
        </w:tc>
        <w:tc>
          <w:tcPr>
            <w:tcW w:w="4312" w:type="dxa"/>
          </w:tcPr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>
              <w:rPr>
                <w:rFonts w:ascii="Andika" w:hAnsi="Andika" w:cs="Andika"/>
                <w:sz w:val="36"/>
                <w:szCs w:val="36"/>
              </w:rPr>
              <w:t>s</w:t>
            </w:r>
            <w:r w:rsidRPr="00A56BE8">
              <w:rPr>
                <w:rFonts w:ascii="Andika" w:hAnsi="Andika" w:cs="Andika"/>
                <w:sz w:val="36"/>
                <w:szCs w:val="36"/>
              </w:rPr>
              <w:t>av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voul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cr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re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av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b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sson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les dev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rs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 d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gt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une f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s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la 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la 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x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ard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se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bons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 </w:t>
            </w:r>
          </w:p>
          <w:p w:rsidR="00A56BE8" w:rsidRPr="004A14A1" w:rsidRDefault="00A56BE8" w:rsidP="00A56BE8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étr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quoi</w:t>
            </w:r>
          </w:p>
        </w:tc>
      </w:tr>
      <w:tr w:rsidR="00A56BE8" w:rsidTr="00224504">
        <w:tc>
          <w:tcPr>
            <w:tcW w:w="1052" w:type="dxa"/>
            <w:vAlign w:val="center"/>
          </w:tcPr>
          <w:p w:rsidR="00A56BE8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proofErr w:type="spellStart"/>
            <w:r>
              <w:rPr>
                <w:rFonts w:ascii="Andika" w:hAnsi="Andika" w:cs="Andika"/>
                <w:sz w:val="40"/>
                <w:szCs w:val="40"/>
              </w:rPr>
              <w:t>wa</w:t>
            </w:r>
            <w:proofErr w:type="spellEnd"/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A56BE8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A56BE8" w:rsidRPr="004A14A1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oi</w:t>
            </w:r>
            <w:proofErr w:type="spellEnd"/>
          </w:p>
        </w:tc>
        <w:tc>
          <w:tcPr>
            <w:tcW w:w="4330" w:type="dxa"/>
          </w:tcPr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>
              <w:rPr>
                <w:rFonts w:ascii="Andika" w:hAnsi="Andika" w:cs="Andika"/>
                <w:sz w:val="36"/>
                <w:szCs w:val="36"/>
              </w:rPr>
              <w:t>s</w:t>
            </w:r>
            <w:r w:rsidRPr="00A56BE8">
              <w:rPr>
                <w:rFonts w:ascii="Andika" w:hAnsi="Andika" w:cs="Andika"/>
                <w:sz w:val="36"/>
                <w:szCs w:val="36"/>
              </w:rPr>
              <w:t>av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voul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cr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re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av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b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sson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les dev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rs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 d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gt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une f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s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la 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la 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x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ard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se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bons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 </w:t>
            </w:r>
          </w:p>
          <w:p w:rsidR="00A56BE8" w:rsidRPr="006C3C5E" w:rsidRDefault="00A56BE8" w:rsidP="00A56BE8">
            <w:pPr>
              <w:rPr>
                <w:rFonts w:ascii="Arial" w:hAnsi="Arial" w:cs="Arial"/>
                <w:sz w:val="20"/>
                <w:szCs w:val="20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étr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quoi</w:t>
            </w:r>
          </w:p>
        </w:tc>
        <w:tc>
          <w:tcPr>
            <w:tcW w:w="1052" w:type="dxa"/>
            <w:vAlign w:val="center"/>
          </w:tcPr>
          <w:p w:rsidR="00A56BE8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proofErr w:type="spellStart"/>
            <w:r>
              <w:rPr>
                <w:rFonts w:ascii="Andika" w:hAnsi="Andika" w:cs="Andika"/>
                <w:sz w:val="40"/>
                <w:szCs w:val="40"/>
              </w:rPr>
              <w:t>wa</w:t>
            </w:r>
            <w:proofErr w:type="spellEnd"/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A56BE8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A56BE8" w:rsidRPr="004A14A1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oi</w:t>
            </w:r>
            <w:proofErr w:type="spellEnd"/>
          </w:p>
        </w:tc>
        <w:tc>
          <w:tcPr>
            <w:tcW w:w="4334" w:type="dxa"/>
          </w:tcPr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>
              <w:rPr>
                <w:rFonts w:ascii="Andika" w:hAnsi="Andika" w:cs="Andika"/>
                <w:sz w:val="36"/>
                <w:szCs w:val="36"/>
              </w:rPr>
              <w:t>s</w:t>
            </w:r>
            <w:r w:rsidRPr="00A56BE8">
              <w:rPr>
                <w:rFonts w:ascii="Andika" w:hAnsi="Andika" w:cs="Andika"/>
                <w:sz w:val="36"/>
                <w:szCs w:val="36"/>
              </w:rPr>
              <w:t>av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voul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cr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re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av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b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sson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les dev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rs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 d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gt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une f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s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la 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la 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x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ard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se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bons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 </w:t>
            </w:r>
          </w:p>
          <w:p w:rsidR="00A56BE8" w:rsidRPr="004A14A1" w:rsidRDefault="00A56BE8" w:rsidP="00A56BE8">
            <w:pPr>
              <w:pStyle w:val="Default"/>
              <w:rPr>
                <w:rFonts w:ascii="Andika" w:hAnsi="Andika" w:cs="Andika"/>
                <w:sz w:val="32"/>
                <w:szCs w:val="32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étr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quoi</w:t>
            </w:r>
          </w:p>
        </w:tc>
        <w:tc>
          <w:tcPr>
            <w:tcW w:w="1052" w:type="dxa"/>
            <w:vAlign w:val="center"/>
          </w:tcPr>
          <w:p w:rsidR="00A56BE8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proofErr w:type="spellStart"/>
            <w:r>
              <w:rPr>
                <w:rFonts w:ascii="Andika" w:hAnsi="Andika" w:cs="Andika"/>
                <w:sz w:val="40"/>
                <w:szCs w:val="40"/>
              </w:rPr>
              <w:t>wa</w:t>
            </w:r>
            <w:proofErr w:type="spellEnd"/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A56BE8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A56BE8" w:rsidRPr="004A14A1" w:rsidRDefault="00A56BE8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oi</w:t>
            </w:r>
            <w:proofErr w:type="spellEnd"/>
          </w:p>
        </w:tc>
        <w:tc>
          <w:tcPr>
            <w:tcW w:w="4312" w:type="dxa"/>
          </w:tcPr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>
              <w:rPr>
                <w:rFonts w:ascii="Andika" w:hAnsi="Andika" w:cs="Andika"/>
                <w:sz w:val="36"/>
                <w:szCs w:val="36"/>
              </w:rPr>
              <w:t>s</w:t>
            </w:r>
            <w:r w:rsidRPr="00A56BE8">
              <w:rPr>
                <w:rFonts w:ascii="Andika" w:hAnsi="Andika" w:cs="Andika"/>
                <w:sz w:val="36"/>
                <w:szCs w:val="36"/>
              </w:rPr>
              <w:t>av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voul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cr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re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av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b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sson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les dev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rs 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 d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gt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une f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s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la 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la v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x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ard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se</w:t>
            </w:r>
          </w:p>
          <w:p w:rsidR="00A56BE8" w:rsidRPr="00A56BE8" w:rsidRDefault="00A56BE8" w:rsidP="00A56BE8">
            <w:pPr>
              <w:pStyle w:val="Sansinterligne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bons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 </w:t>
            </w:r>
          </w:p>
          <w:p w:rsidR="00A56BE8" w:rsidRPr="004A14A1" w:rsidRDefault="00A56BE8" w:rsidP="00A56BE8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étr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oi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quoi</w:t>
            </w:r>
          </w:p>
        </w:tc>
      </w:tr>
    </w:tbl>
    <w:p w:rsidR="00FE018E" w:rsidRDefault="00FE018E"/>
    <w:p w:rsidR="004A14A1" w:rsidRDefault="004A14A1"/>
    <w:tbl>
      <w:tblPr>
        <w:tblStyle w:val="Grilledutableau"/>
        <w:tblW w:w="16160" w:type="dxa"/>
        <w:tblInd w:w="-147" w:type="dxa"/>
        <w:tblLook w:val="04A0" w:firstRow="1" w:lastRow="0" w:firstColumn="1" w:lastColumn="0" w:noHBand="0" w:noVBand="1"/>
      </w:tblPr>
      <w:tblGrid>
        <w:gridCol w:w="1052"/>
        <w:gridCol w:w="4330"/>
        <w:gridCol w:w="1052"/>
        <w:gridCol w:w="4334"/>
        <w:gridCol w:w="1052"/>
        <w:gridCol w:w="4340"/>
      </w:tblGrid>
      <w:tr w:rsidR="004A14A1" w:rsidRPr="004A14A1" w:rsidTr="00224504">
        <w:tc>
          <w:tcPr>
            <w:tcW w:w="1052" w:type="dxa"/>
            <w:vAlign w:val="center"/>
          </w:tcPr>
          <w:p w:rsidR="004A14A1" w:rsidRDefault="004A14A1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lastRenderedPageBreak/>
              <w:t>[u]</w:t>
            </w:r>
          </w:p>
          <w:p w:rsidR="004A14A1" w:rsidRDefault="004A14A1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ou</w:t>
            </w:r>
          </w:p>
        </w:tc>
        <w:tc>
          <w:tcPr>
            <w:tcW w:w="4330" w:type="dxa"/>
          </w:tcPr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>
              <w:rPr>
                <w:rFonts w:ascii="Andika" w:hAnsi="Andika" w:cs="Andika"/>
                <w:sz w:val="36"/>
                <w:szCs w:val="36"/>
              </w:rPr>
              <w:t>c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rir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cher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er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 l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p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la 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e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le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une s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ris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la c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leur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bonj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auj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rd’hui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rquoi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rs</w:t>
            </w:r>
          </w:p>
          <w:p w:rsidR="004A14A1" w:rsidRPr="00A56BE8" w:rsidRDefault="00A56BE8" w:rsidP="00A56BE8">
            <w:pPr>
              <w:ind w:left="136"/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ge</w:t>
            </w:r>
          </w:p>
        </w:tc>
        <w:tc>
          <w:tcPr>
            <w:tcW w:w="1052" w:type="dxa"/>
            <w:vAlign w:val="center"/>
          </w:tcPr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[u]</w:t>
            </w:r>
          </w:p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ou</w:t>
            </w:r>
          </w:p>
        </w:tc>
        <w:tc>
          <w:tcPr>
            <w:tcW w:w="4334" w:type="dxa"/>
          </w:tcPr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>
              <w:rPr>
                <w:rFonts w:ascii="Andika" w:hAnsi="Andika" w:cs="Andika"/>
                <w:sz w:val="36"/>
                <w:szCs w:val="36"/>
              </w:rPr>
              <w:t>c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rir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cher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er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 l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p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la 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e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le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une s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ris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la c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leur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bonj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auj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rd’hui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rquoi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rs</w:t>
            </w:r>
          </w:p>
          <w:p w:rsidR="004A14A1" w:rsidRPr="004A14A1" w:rsidRDefault="00A56BE8" w:rsidP="00A56BE8">
            <w:pPr>
              <w:rPr>
                <w:rFonts w:ascii="Andika" w:hAnsi="Andika" w:cs="Andika"/>
                <w:sz w:val="32"/>
                <w:szCs w:val="32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ge</w:t>
            </w:r>
          </w:p>
        </w:tc>
        <w:tc>
          <w:tcPr>
            <w:tcW w:w="1052" w:type="dxa"/>
            <w:vAlign w:val="center"/>
          </w:tcPr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[u]</w:t>
            </w:r>
          </w:p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ou</w:t>
            </w:r>
          </w:p>
        </w:tc>
        <w:tc>
          <w:tcPr>
            <w:tcW w:w="4340" w:type="dxa"/>
          </w:tcPr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>
              <w:rPr>
                <w:rFonts w:ascii="Andika" w:hAnsi="Andika" w:cs="Andika"/>
                <w:sz w:val="36"/>
                <w:szCs w:val="36"/>
              </w:rPr>
              <w:t>c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rir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cher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er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 l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p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la 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e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le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une s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ris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la c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leur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bonj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auj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rd’hui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rquoi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rs</w:t>
            </w:r>
          </w:p>
          <w:p w:rsidR="004A14A1" w:rsidRPr="004A14A1" w:rsidRDefault="00A56BE8" w:rsidP="00A56BE8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ge</w:t>
            </w:r>
          </w:p>
        </w:tc>
      </w:tr>
      <w:tr w:rsidR="004A14A1" w:rsidRPr="004A14A1" w:rsidTr="00224504">
        <w:tc>
          <w:tcPr>
            <w:tcW w:w="1052" w:type="dxa"/>
            <w:vAlign w:val="center"/>
          </w:tcPr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[u]</w:t>
            </w:r>
          </w:p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ou</w:t>
            </w:r>
          </w:p>
        </w:tc>
        <w:tc>
          <w:tcPr>
            <w:tcW w:w="4330" w:type="dxa"/>
          </w:tcPr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>
              <w:rPr>
                <w:rFonts w:ascii="Andika" w:hAnsi="Andika" w:cs="Andika"/>
                <w:sz w:val="36"/>
                <w:szCs w:val="36"/>
              </w:rPr>
              <w:t>c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rir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cher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er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 l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p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la 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e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le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une s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ris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la c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leur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bonj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auj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rd’hui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rquoi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rs</w:t>
            </w:r>
          </w:p>
          <w:p w:rsidR="004A14A1" w:rsidRPr="004A14A1" w:rsidRDefault="00A56BE8" w:rsidP="00A56BE8">
            <w:pPr>
              <w:pStyle w:val="Default"/>
              <w:rPr>
                <w:rFonts w:ascii="Andika" w:hAnsi="Andika" w:cs="Andika"/>
                <w:sz w:val="32"/>
                <w:szCs w:val="32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ge</w:t>
            </w:r>
          </w:p>
        </w:tc>
        <w:tc>
          <w:tcPr>
            <w:tcW w:w="1052" w:type="dxa"/>
            <w:vAlign w:val="center"/>
          </w:tcPr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[u]</w:t>
            </w:r>
          </w:p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ou</w:t>
            </w:r>
          </w:p>
        </w:tc>
        <w:tc>
          <w:tcPr>
            <w:tcW w:w="4334" w:type="dxa"/>
          </w:tcPr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>
              <w:rPr>
                <w:rFonts w:ascii="Andika" w:hAnsi="Andika" w:cs="Andika"/>
                <w:sz w:val="36"/>
                <w:szCs w:val="36"/>
              </w:rPr>
              <w:t>c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rir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cher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er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 l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p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la 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e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le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une s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ris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la c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leur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bonj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auj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rd’hui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rquoi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rs</w:t>
            </w:r>
          </w:p>
          <w:p w:rsidR="004A14A1" w:rsidRPr="004A14A1" w:rsidRDefault="00A56BE8" w:rsidP="00A56BE8">
            <w:pPr>
              <w:pStyle w:val="Default"/>
              <w:rPr>
                <w:rFonts w:ascii="Andika" w:hAnsi="Andika" w:cs="Andika"/>
                <w:sz w:val="32"/>
                <w:szCs w:val="32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ge</w:t>
            </w:r>
          </w:p>
        </w:tc>
        <w:tc>
          <w:tcPr>
            <w:tcW w:w="1052" w:type="dxa"/>
            <w:vAlign w:val="center"/>
          </w:tcPr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[u]</w:t>
            </w:r>
          </w:p>
          <w:p w:rsid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4A14A1" w:rsidRPr="004A14A1" w:rsidRDefault="004A14A1" w:rsidP="004A14A1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ou</w:t>
            </w:r>
          </w:p>
        </w:tc>
        <w:tc>
          <w:tcPr>
            <w:tcW w:w="4340" w:type="dxa"/>
          </w:tcPr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>
              <w:rPr>
                <w:rFonts w:ascii="Andika" w:hAnsi="Andika" w:cs="Andika"/>
                <w:sz w:val="36"/>
                <w:szCs w:val="36"/>
              </w:rPr>
              <w:t>c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rir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cher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er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 l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p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la 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e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une 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le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une s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ris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la c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leur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bonj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 xml:space="preserve">r 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auj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rd’hui</w:t>
            </w:r>
          </w:p>
          <w:p w:rsidR="00A56BE8" w:rsidRPr="00A56BE8" w:rsidRDefault="00A56BE8" w:rsidP="00A56BE8">
            <w:pPr>
              <w:rPr>
                <w:rFonts w:ascii="Andika" w:hAnsi="Andika" w:cs="Andika"/>
                <w:sz w:val="36"/>
                <w:szCs w:val="36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p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rquoi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A56BE8">
              <w:rPr>
                <w:rFonts w:ascii="Andika" w:hAnsi="Andika" w:cs="Andika"/>
                <w:sz w:val="36"/>
                <w:szCs w:val="36"/>
              </w:rPr>
              <w:t>t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j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rs</w:t>
            </w:r>
          </w:p>
          <w:p w:rsidR="004A14A1" w:rsidRPr="004A14A1" w:rsidRDefault="00A56BE8" w:rsidP="00A56BE8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A56BE8">
              <w:rPr>
                <w:rFonts w:ascii="Andika" w:hAnsi="Andika" w:cs="Andika"/>
                <w:sz w:val="36"/>
                <w:szCs w:val="36"/>
              </w:rPr>
              <w:t>r</w:t>
            </w:r>
            <w:r w:rsidRPr="00A56BE8">
              <w:rPr>
                <w:rFonts w:ascii="Andika" w:hAnsi="Andika" w:cs="Andika"/>
                <w:b/>
                <w:sz w:val="36"/>
                <w:szCs w:val="36"/>
              </w:rPr>
              <w:t>ou</w:t>
            </w:r>
            <w:r w:rsidRPr="00A56BE8">
              <w:rPr>
                <w:rFonts w:ascii="Andika" w:hAnsi="Andika" w:cs="Andika"/>
                <w:sz w:val="36"/>
                <w:szCs w:val="36"/>
              </w:rPr>
              <w:t>ge</w:t>
            </w:r>
          </w:p>
        </w:tc>
      </w:tr>
    </w:tbl>
    <w:p w:rsidR="004A14A1" w:rsidRDefault="004A14A1"/>
    <w:p w:rsidR="004A14A1" w:rsidRDefault="004A14A1"/>
    <w:tbl>
      <w:tblPr>
        <w:tblStyle w:val="Grilledutableau"/>
        <w:tblW w:w="16160" w:type="dxa"/>
        <w:tblInd w:w="-147" w:type="dxa"/>
        <w:tblLook w:val="04A0" w:firstRow="1" w:lastRow="0" w:firstColumn="1" w:lastColumn="0" w:noHBand="0" w:noVBand="1"/>
      </w:tblPr>
      <w:tblGrid>
        <w:gridCol w:w="1052"/>
        <w:gridCol w:w="4330"/>
        <w:gridCol w:w="1052"/>
        <w:gridCol w:w="4334"/>
        <w:gridCol w:w="1052"/>
        <w:gridCol w:w="4340"/>
      </w:tblGrid>
      <w:tr w:rsidR="00224504" w:rsidRPr="004A14A1" w:rsidTr="00A56BE8">
        <w:tc>
          <w:tcPr>
            <w:tcW w:w="1052" w:type="dxa"/>
            <w:vAlign w:val="center"/>
          </w:tcPr>
          <w:p w:rsidR="00224504" w:rsidRDefault="00224504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lastRenderedPageBreak/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I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on</w:t>
            </w:r>
          </w:p>
          <w:p w:rsidR="00224504" w:rsidRPr="004A14A1" w:rsidRDefault="00224504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om</w:t>
            </w:r>
          </w:p>
        </w:tc>
        <w:tc>
          <w:tcPr>
            <w:tcW w:w="4330" w:type="dxa"/>
          </w:tcPr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duire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ter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prendre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ils </w:t>
            </w:r>
            <w:proofErr w:type="spellStart"/>
            <w:r w:rsidRPr="004F710D">
              <w:rPr>
                <w:rFonts w:ascii="Andika" w:hAnsi="Andika" w:cs="Andika"/>
                <w:iCs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 </w:t>
            </w:r>
            <w:proofErr w:type="spellEnd"/>
            <w:r>
              <w:rPr>
                <w:rFonts w:ascii="Andika" w:hAnsi="Andika" w:cs="Andika"/>
                <w:iCs/>
                <w:sz w:val="36"/>
                <w:szCs w:val="36"/>
              </w:rPr>
              <w:t xml:space="preserve">                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 </w:t>
            </w:r>
            <w:proofErr w:type="spellStart"/>
            <w:r w:rsidRPr="004F710D">
              <w:rPr>
                <w:rFonts w:ascii="Andika" w:hAnsi="Andika" w:cs="Andika"/>
                <w:iCs/>
                <w:sz w:val="36"/>
                <w:szCs w:val="36"/>
              </w:rPr>
              <w:t>ils</w:t>
            </w:r>
            <w:proofErr w:type="spellEnd"/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 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jamb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>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chiff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ment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  <w:r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om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i/>
                <w:iCs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om</w:t>
            </w:r>
            <w:r w:rsidRPr="004F710D">
              <w:rPr>
                <w:rFonts w:ascii="Andika" w:hAnsi="Andika" w:cs="Andika"/>
                <w:sz w:val="36"/>
                <w:szCs w:val="36"/>
              </w:rPr>
              <w:t>breux</w:t>
            </w:r>
            <w:r w:rsidRPr="004F710D">
              <w:rPr>
                <w:rFonts w:ascii="Andika" w:hAnsi="Andika" w:cs="Andika"/>
                <w:i/>
                <w:iCs/>
                <w:sz w:val="36"/>
                <w:szCs w:val="36"/>
              </w:rPr>
              <w:t xml:space="preserve"> </w:t>
            </w:r>
          </w:p>
          <w:p w:rsidR="00224504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s</w:t>
            </w:r>
            <w:r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,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,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 xml:space="preserve"> 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 xml:space="preserve">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t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 xml:space="preserve">on </w:t>
            </w:r>
            <w:r w:rsidRPr="004F710D">
              <w:rPr>
                <w:rFonts w:ascii="Andika" w:hAnsi="Andika" w:cs="Andika"/>
                <w:sz w:val="36"/>
                <w:szCs w:val="36"/>
              </w:rPr>
              <w:t>l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gtemps 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I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om</w:t>
            </w:r>
          </w:p>
        </w:tc>
        <w:tc>
          <w:tcPr>
            <w:tcW w:w="4334" w:type="dxa"/>
          </w:tcPr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duire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ter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prendre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ils </w:t>
            </w:r>
            <w:proofErr w:type="spellStart"/>
            <w:r w:rsidRPr="004F710D">
              <w:rPr>
                <w:rFonts w:ascii="Andika" w:hAnsi="Andika" w:cs="Andika"/>
                <w:iCs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iCs/>
                <w:sz w:val="36"/>
                <w:szCs w:val="36"/>
              </w:rPr>
              <w:t xml:space="preserve">                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 ils</w:t>
            </w:r>
            <w:proofErr w:type="spellEnd"/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 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jamb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>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chiff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ment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  <w:r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om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i/>
                <w:iCs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om</w:t>
            </w:r>
            <w:r w:rsidRPr="004F710D">
              <w:rPr>
                <w:rFonts w:ascii="Andika" w:hAnsi="Andika" w:cs="Andika"/>
                <w:sz w:val="36"/>
                <w:szCs w:val="36"/>
              </w:rPr>
              <w:t>breux</w:t>
            </w:r>
            <w:r w:rsidRPr="004F710D">
              <w:rPr>
                <w:rFonts w:ascii="Andika" w:hAnsi="Andika" w:cs="Andika"/>
                <w:i/>
                <w:iCs/>
                <w:sz w:val="36"/>
                <w:szCs w:val="36"/>
              </w:rPr>
              <w:t xml:space="preserve"> </w:t>
            </w:r>
          </w:p>
          <w:p w:rsidR="00224504" w:rsidRPr="004A14A1" w:rsidRDefault="004F710D" w:rsidP="004F710D">
            <w:pPr>
              <w:rPr>
                <w:rFonts w:ascii="Andika" w:hAnsi="Andika" w:cs="Andika"/>
                <w:sz w:val="32"/>
                <w:szCs w:val="32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s</w:t>
            </w:r>
            <w:r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,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,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 xml:space="preserve"> 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t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 xml:space="preserve">on </w:t>
            </w:r>
            <w:r w:rsidRPr="004F710D">
              <w:rPr>
                <w:rFonts w:ascii="Andika" w:hAnsi="Andika" w:cs="Andika"/>
                <w:sz w:val="36"/>
                <w:szCs w:val="36"/>
              </w:rPr>
              <w:t>l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>gtemps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I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om</w:t>
            </w:r>
          </w:p>
        </w:tc>
        <w:tc>
          <w:tcPr>
            <w:tcW w:w="4340" w:type="dxa"/>
          </w:tcPr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duire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ter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prendre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ils </w:t>
            </w:r>
            <w:proofErr w:type="spellStart"/>
            <w:r w:rsidRPr="004F710D">
              <w:rPr>
                <w:rFonts w:ascii="Andika" w:hAnsi="Andika" w:cs="Andika"/>
                <w:iCs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iCs/>
                <w:sz w:val="36"/>
                <w:szCs w:val="36"/>
              </w:rPr>
              <w:t xml:space="preserve">                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 ils</w:t>
            </w:r>
            <w:proofErr w:type="spellEnd"/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 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jamb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>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chiff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ment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  <w:r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om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i/>
                <w:iCs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om</w:t>
            </w:r>
            <w:r w:rsidRPr="004F710D">
              <w:rPr>
                <w:rFonts w:ascii="Andika" w:hAnsi="Andika" w:cs="Andika"/>
                <w:sz w:val="36"/>
                <w:szCs w:val="36"/>
              </w:rPr>
              <w:t>breux</w:t>
            </w:r>
            <w:r w:rsidRPr="004F710D">
              <w:rPr>
                <w:rFonts w:ascii="Andika" w:hAnsi="Andika" w:cs="Andika"/>
                <w:i/>
                <w:iCs/>
                <w:sz w:val="36"/>
                <w:szCs w:val="36"/>
              </w:rPr>
              <w:t xml:space="preserve"> </w:t>
            </w:r>
          </w:p>
          <w:p w:rsidR="00224504" w:rsidRPr="004A14A1" w:rsidRDefault="004F710D" w:rsidP="004F710D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s</w:t>
            </w:r>
            <w:r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,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,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 xml:space="preserve"> 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t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 xml:space="preserve">on </w:t>
            </w:r>
            <w:r w:rsidRPr="004F710D">
              <w:rPr>
                <w:rFonts w:ascii="Andika" w:hAnsi="Andika" w:cs="Andika"/>
                <w:sz w:val="36"/>
                <w:szCs w:val="36"/>
              </w:rPr>
              <w:t>l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>gtemps</w:t>
            </w:r>
          </w:p>
        </w:tc>
      </w:tr>
      <w:tr w:rsidR="00224504" w:rsidRPr="004A14A1" w:rsidTr="00A56BE8"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I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om</w:t>
            </w:r>
          </w:p>
        </w:tc>
        <w:tc>
          <w:tcPr>
            <w:tcW w:w="4330" w:type="dxa"/>
          </w:tcPr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duire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ter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prendre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ils </w:t>
            </w:r>
            <w:proofErr w:type="spellStart"/>
            <w:r w:rsidRPr="004F710D">
              <w:rPr>
                <w:rFonts w:ascii="Andika" w:hAnsi="Andika" w:cs="Andika"/>
                <w:iCs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iCs/>
                <w:sz w:val="36"/>
                <w:szCs w:val="36"/>
              </w:rPr>
              <w:t xml:space="preserve">                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 ils</w:t>
            </w:r>
            <w:proofErr w:type="spellEnd"/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 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jamb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>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chiff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ment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  <w:r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om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i/>
                <w:iCs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om</w:t>
            </w:r>
            <w:r w:rsidRPr="004F710D">
              <w:rPr>
                <w:rFonts w:ascii="Andika" w:hAnsi="Andika" w:cs="Andika"/>
                <w:sz w:val="36"/>
                <w:szCs w:val="36"/>
              </w:rPr>
              <w:t>breux</w:t>
            </w:r>
            <w:r w:rsidRPr="004F710D">
              <w:rPr>
                <w:rFonts w:ascii="Andika" w:hAnsi="Andika" w:cs="Andika"/>
                <w:i/>
                <w:iCs/>
                <w:sz w:val="36"/>
                <w:szCs w:val="36"/>
              </w:rPr>
              <w:t xml:space="preserve"> </w:t>
            </w:r>
          </w:p>
          <w:p w:rsidR="00224504" w:rsidRPr="004A14A1" w:rsidRDefault="004F710D" w:rsidP="004F710D">
            <w:pPr>
              <w:pStyle w:val="Default"/>
              <w:rPr>
                <w:rFonts w:ascii="Andika" w:hAnsi="Andika" w:cs="Andika"/>
                <w:sz w:val="32"/>
                <w:szCs w:val="32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s</w:t>
            </w:r>
            <w:r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,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,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 xml:space="preserve"> 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t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 xml:space="preserve">on </w:t>
            </w:r>
            <w:r w:rsidRPr="004F710D">
              <w:rPr>
                <w:rFonts w:ascii="Andika" w:hAnsi="Andika" w:cs="Andika"/>
                <w:sz w:val="36"/>
                <w:szCs w:val="36"/>
              </w:rPr>
              <w:t>l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>gtemps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I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om</w:t>
            </w:r>
          </w:p>
        </w:tc>
        <w:tc>
          <w:tcPr>
            <w:tcW w:w="4334" w:type="dxa"/>
          </w:tcPr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duire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ter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prendre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ils </w:t>
            </w:r>
            <w:proofErr w:type="spellStart"/>
            <w:r w:rsidRPr="004F710D">
              <w:rPr>
                <w:rFonts w:ascii="Andika" w:hAnsi="Andika" w:cs="Andika"/>
                <w:iCs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iCs/>
                <w:sz w:val="36"/>
                <w:szCs w:val="36"/>
              </w:rPr>
              <w:t xml:space="preserve">                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 ils</w:t>
            </w:r>
            <w:proofErr w:type="spellEnd"/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 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jamb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>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chiff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ment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  <w:r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om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i/>
                <w:iCs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om</w:t>
            </w:r>
            <w:r w:rsidRPr="004F710D">
              <w:rPr>
                <w:rFonts w:ascii="Andika" w:hAnsi="Andika" w:cs="Andika"/>
                <w:sz w:val="36"/>
                <w:szCs w:val="36"/>
              </w:rPr>
              <w:t>breux</w:t>
            </w:r>
            <w:r w:rsidRPr="004F710D">
              <w:rPr>
                <w:rFonts w:ascii="Andika" w:hAnsi="Andika" w:cs="Andika"/>
                <w:i/>
                <w:iCs/>
                <w:sz w:val="36"/>
                <w:szCs w:val="36"/>
              </w:rPr>
              <w:t xml:space="preserve"> </w:t>
            </w:r>
          </w:p>
          <w:p w:rsidR="00224504" w:rsidRPr="004A14A1" w:rsidRDefault="004F710D" w:rsidP="004F710D">
            <w:pPr>
              <w:pStyle w:val="Default"/>
              <w:rPr>
                <w:rFonts w:ascii="Andika" w:hAnsi="Andika" w:cs="Andika"/>
                <w:sz w:val="32"/>
                <w:szCs w:val="32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s</w:t>
            </w:r>
            <w:r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,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,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 xml:space="preserve"> 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t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 xml:space="preserve">on </w:t>
            </w:r>
            <w:r w:rsidRPr="004F710D">
              <w:rPr>
                <w:rFonts w:ascii="Andika" w:hAnsi="Andika" w:cs="Andika"/>
                <w:sz w:val="36"/>
                <w:szCs w:val="36"/>
              </w:rPr>
              <w:t>l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>gtemps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I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om</w:t>
            </w:r>
          </w:p>
        </w:tc>
        <w:tc>
          <w:tcPr>
            <w:tcW w:w="4340" w:type="dxa"/>
          </w:tcPr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duire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ter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prendre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ils </w:t>
            </w:r>
            <w:proofErr w:type="spellStart"/>
            <w:r w:rsidRPr="004F710D">
              <w:rPr>
                <w:rFonts w:ascii="Andika" w:hAnsi="Andika" w:cs="Andika"/>
                <w:iCs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iCs/>
                <w:sz w:val="36"/>
                <w:szCs w:val="36"/>
              </w:rPr>
              <w:t xml:space="preserve">                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 ils</w:t>
            </w:r>
            <w:proofErr w:type="spellEnd"/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 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jamb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>b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chiff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ment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on </w:t>
            </w:r>
            <w:r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om </w:t>
            </w:r>
          </w:p>
          <w:p w:rsidR="004F710D" w:rsidRPr="004F710D" w:rsidRDefault="004F710D" w:rsidP="004F710D">
            <w:pPr>
              <w:pStyle w:val="Default"/>
              <w:ind w:left="-25"/>
              <w:rPr>
                <w:rFonts w:ascii="Andika" w:hAnsi="Andika" w:cs="Andika"/>
                <w:i/>
                <w:iCs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om</w:t>
            </w:r>
            <w:r w:rsidRPr="004F710D">
              <w:rPr>
                <w:rFonts w:ascii="Andika" w:hAnsi="Andika" w:cs="Andika"/>
                <w:sz w:val="36"/>
                <w:szCs w:val="36"/>
              </w:rPr>
              <w:t>breux</w:t>
            </w:r>
            <w:r w:rsidRPr="004F710D">
              <w:rPr>
                <w:rFonts w:ascii="Andika" w:hAnsi="Andika" w:cs="Andika"/>
                <w:i/>
                <w:iCs/>
                <w:sz w:val="36"/>
                <w:szCs w:val="36"/>
              </w:rPr>
              <w:t xml:space="preserve"> </w:t>
            </w:r>
          </w:p>
          <w:p w:rsidR="00224504" w:rsidRPr="004A14A1" w:rsidRDefault="004F710D" w:rsidP="004F710D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s</w:t>
            </w:r>
            <w:r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,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on</w:t>
            </w:r>
            <w:r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,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 xml:space="preserve"> 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t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 xml:space="preserve">on </w:t>
            </w:r>
            <w:r w:rsidRPr="004F710D">
              <w:rPr>
                <w:rFonts w:ascii="Andika" w:hAnsi="Andika" w:cs="Andika"/>
                <w:sz w:val="36"/>
                <w:szCs w:val="36"/>
              </w:rPr>
              <w:t>l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on</w:t>
            </w:r>
            <w:r w:rsidRPr="004F710D">
              <w:rPr>
                <w:rFonts w:ascii="Andika" w:hAnsi="Andika" w:cs="Andika"/>
                <w:sz w:val="36"/>
                <w:szCs w:val="36"/>
              </w:rPr>
              <w:t>gtemps</w:t>
            </w:r>
          </w:p>
        </w:tc>
      </w:tr>
    </w:tbl>
    <w:p w:rsidR="00224504" w:rsidRDefault="00224504"/>
    <w:p w:rsidR="00224504" w:rsidRDefault="00224504"/>
    <w:tbl>
      <w:tblPr>
        <w:tblStyle w:val="Grilledutableau"/>
        <w:tblW w:w="16160" w:type="dxa"/>
        <w:tblInd w:w="-147" w:type="dxa"/>
        <w:tblLook w:val="04A0" w:firstRow="1" w:lastRow="0" w:firstColumn="1" w:lastColumn="0" w:noHBand="0" w:noVBand="1"/>
      </w:tblPr>
      <w:tblGrid>
        <w:gridCol w:w="1052"/>
        <w:gridCol w:w="4330"/>
        <w:gridCol w:w="1052"/>
        <w:gridCol w:w="4334"/>
        <w:gridCol w:w="1052"/>
        <w:gridCol w:w="4340"/>
      </w:tblGrid>
      <w:tr w:rsidR="00224504" w:rsidRPr="004A14A1" w:rsidTr="00A56BE8">
        <w:tc>
          <w:tcPr>
            <w:tcW w:w="1052" w:type="dxa"/>
            <w:vAlign w:val="center"/>
          </w:tcPr>
          <w:p w:rsidR="00224504" w:rsidRDefault="00224504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lastRenderedPageBreak/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B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an</w:t>
            </w:r>
          </w:p>
          <w:p w:rsidR="00224504" w:rsidRDefault="00224504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am</w:t>
            </w:r>
            <w:proofErr w:type="spellEnd"/>
          </w:p>
          <w:p w:rsidR="00224504" w:rsidRDefault="00224504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en</w:t>
            </w:r>
          </w:p>
          <w:p w:rsidR="00224504" w:rsidRPr="004A14A1" w:rsidRDefault="00224504" w:rsidP="00A56BE8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em</w:t>
            </w:r>
            <w:proofErr w:type="spellEnd"/>
          </w:p>
        </w:tc>
        <w:tc>
          <w:tcPr>
            <w:tcW w:w="4330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>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porter </w:t>
            </w:r>
          </w:p>
          <w:p w:rsidR="004F710D" w:rsidRPr="004F710D" w:rsidRDefault="004F710D" w:rsidP="004F710D">
            <w:pPr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quer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le 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ps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march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l’argent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viv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tr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te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            </w:t>
            </w:r>
            <w:r>
              <w:rPr>
                <w:rFonts w:ascii="Andika" w:hAnsi="Andika" w:cs="Andika"/>
                <w:iCs/>
                <w:sz w:val="36"/>
                <w:szCs w:val="36"/>
              </w:rPr>
              <w:t xml:space="preserve"> 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quar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seulem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224504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>
              <w:rPr>
                <w:rFonts w:ascii="Andika" w:hAnsi="Andika" w:cs="Andika"/>
                <w:sz w:val="36"/>
                <w:szCs w:val="36"/>
              </w:rPr>
              <w:t xml:space="preserve">ble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aut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B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an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am</w:t>
            </w:r>
            <w:proofErr w:type="spellEnd"/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em</w:t>
            </w:r>
            <w:proofErr w:type="spellEnd"/>
          </w:p>
        </w:tc>
        <w:tc>
          <w:tcPr>
            <w:tcW w:w="4334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>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porter </w:t>
            </w:r>
          </w:p>
          <w:p w:rsidR="004F710D" w:rsidRPr="004F710D" w:rsidRDefault="004F710D" w:rsidP="004F710D">
            <w:pPr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quer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le 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ps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march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l’argent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viv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tr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te             </w:t>
            </w:r>
            <w:r>
              <w:rPr>
                <w:rFonts w:ascii="Andika" w:hAnsi="Andika" w:cs="Andika"/>
                <w:iCs/>
                <w:sz w:val="36"/>
                <w:szCs w:val="36"/>
              </w:rPr>
              <w:t xml:space="preserve"> 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quar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seulem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224504" w:rsidRPr="004A14A1" w:rsidRDefault="004F710D" w:rsidP="004F710D">
            <w:pPr>
              <w:rPr>
                <w:rFonts w:ascii="Andika" w:hAnsi="Andika" w:cs="Andika"/>
                <w:sz w:val="32"/>
                <w:szCs w:val="32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>
              <w:rPr>
                <w:rFonts w:ascii="Andika" w:hAnsi="Andika" w:cs="Andika"/>
                <w:sz w:val="36"/>
                <w:szCs w:val="36"/>
              </w:rPr>
              <w:t xml:space="preserve">ble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aut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>t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B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an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am</w:t>
            </w:r>
            <w:proofErr w:type="spellEnd"/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em</w:t>
            </w:r>
            <w:proofErr w:type="spellEnd"/>
          </w:p>
        </w:tc>
        <w:tc>
          <w:tcPr>
            <w:tcW w:w="4340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>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porter </w:t>
            </w:r>
          </w:p>
          <w:p w:rsidR="004F710D" w:rsidRPr="004F710D" w:rsidRDefault="004F710D" w:rsidP="004F710D">
            <w:pPr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quer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le 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ps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march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l’argent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viv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tr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te             </w:t>
            </w:r>
            <w:r>
              <w:rPr>
                <w:rFonts w:ascii="Andika" w:hAnsi="Andika" w:cs="Andika"/>
                <w:iCs/>
                <w:sz w:val="36"/>
                <w:szCs w:val="36"/>
              </w:rPr>
              <w:t xml:space="preserve"> 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quar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seulem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224504" w:rsidRPr="004A14A1" w:rsidRDefault="004F710D" w:rsidP="004F710D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>
              <w:rPr>
                <w:rFonts w:ascii="Andika" w:hAnsi="Andika" w:cs="Andika"/>
                <w:sz w:val="36"/>
                <w:szCs w:val="36"/>
              </w:rPr>
              <w:t xml:space="preserve">ble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aut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>t</w:t>
            </w:r>
          </w:p>
        </w:tc>
      </w:tr>
      <w:tr w:rsidR="00224504" w:rsidRPr="004A14A1" w:rsidTr="00A56BE8"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B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an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am</w:t>
            </w:r>
            <w:proofErr w:type="spellEnd"/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em</w:t>
            </w:r>
            <w:proofErr w:type="spellEnd"/>
          </w:p>
        </w:tc>
        <w:tc>
          <w:tcPr>
            <w:tcW w:w="4330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>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porter </w:t>
            </w:r>
          </w:p>
          <w:p w:rsidR="004F710D" w:rsidRPr="004F710D" w:rsidRDefault="004F710D" w:rsidP="004F710D">
            <w:pPr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quer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le 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ps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march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l’argent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viv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tr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te             </w:t>
            </w:r>
            <w:r>
              <w:rPr>
                <w:rFonts w:ascii="Andika" w:hAnsi="Andika" w:cs="Andika"/>
                <w:iCs/>
                <w:sz w:val="36"/>
                <w:szCs w:val="36"/>
              </w:rPr>
              <w:t xml:space="preserve"> 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quar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seulem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224504" w:rsidRPr="004A14A1" w:rsidRDefault="004F710D" w:rsidP="004F710D">
            <w:pPr>
              <w:pStyle w:val="Default"/>
              <w:rPr>
                <w:rFonts w:ascii="Andika" w:hAnsi="Andika" w:cs="Andika"/>
                <w:sz w:val="32"/>
                <w:szCs w:val="32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>
              <w:rPr>
                <w:rFonts w:ascii="Andika" w:hAnsi="Andika" w:cs="Andika"/>
                <w:sz w:val="36"/>
                <w:szCs w:val="36"/>
              </w:rPr>
              <w:t xml:space="preserve">ble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aut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>t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B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an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am</w:t>
            </w:r>
            <w:proofErr w:type="spellEnd"/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em</w:t>
            </w:r>
            <w:proofErr w:type="spellEnd"/>
          </w:p>
        </w:tc>
        <w:tc>
          <w:tcPr>
            <w:tcW w:w="4334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>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porter </w:t>
            </w:r>
          </w:p>
          <w:p w:rsidR="004F710D" w:rsidRPr="004F710D" w:rsidRDefault="004F710D" w:rsidP="004F710D">
            <w:pPr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quer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le 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ps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march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l’argent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viv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tr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te             </w:t>
            </w:r>
            <w:r>
              <w:rPr>
                <w:rFonts w:ascii="Andika" w:hAnsi="Andika" w:cs="Andika"/>
                <w:iCs/>
                <w:sz w:val="36"/>
                <w:szCs w:val="36"/>
              </w:rPr>
              <w:t xml:space="preserve"> 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quar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seulem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224504" w:rsidRPr="004A14A1" w:rsidRDefault="004F710D" w:rsidP="004F710D">
            <w:pPr>
              <w:pStyle w:val="Default"/>
              <w:rPr>
                <w:rFonts w:ascii="Andika" w:hAnsi="Andika" w:cs="Andika"/>
                <w:sz w:val="32"/>
                <w:szCs w:val="32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>
              <w:rPr>
                <w:rFonts w:ascii="Andika" w:hAnsi="Andika" w:cs="Andika"/>
                <w:sz w:val="36"/>
                <w:szCs w:val="36"/>
              </w:rPr>
              <w:t xml:space="preserve">ble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aut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>t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B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an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am</w:t>
            </w:r>
            <w:proofErr w:type="spellEnd"/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en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proofErr w:type="spellStart"/>
            <w:r>
              <w:rPr>
                <w:rFonts w:ascii="Andika" w:hAnsi="Andika" w:cs="Andika"/>
                <w:sz w:val="40"/>
                <w:szCs w:val="40"/>
              </w:rPr>
              <w:t>em</w:t>
            </w:r>
            <w:proofErr w:type="spellEnd"/>
          </w:p>
        </w:tc>
        <w:tc>
          <w:tcPr>
            <w:tcW w:w="4340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>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porter </w:t>
            </w:r>
          </w:p>
          <w:p w:rsidR="004F710D" w:rsidRPr="004F710D" w:rsidRDefault="004F710D" w:rsidP="004F710D">
            <w:pPr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quer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le 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ps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march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d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am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p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l’argent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viv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tr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te             </w:t>
            </w:r>
            <w:r>
              <w:rPr>
                <w:rFonts w:ascii="Andika" w:hAnsi="Andika" w:cs="Andika"/>
                <w:iCs/>
                <w:sz w:val="36"/>
                <w:szCs w:val="36"/>
              </w:rPr>
              <w:t xml:space="preserve">  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quar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 xml:space="preserve">te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seulem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224504" w:rsidRPr="004A14A1" w:rsidRDefault="004F710D" w:rsidP="004F710D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en</w:t>
            </w: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em</w:t>
            </w:r>
            <w:r>
              <w:rPr>
                <w:rFonts w:ascii="Andika" w:hAnsi="Andika" w:cs="Andika"/>
                <w:sz w:val="36"/>
                <w:szCs w:val="36"/>
              </w:rPr>
              <w:t xml:space="preserve">ble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aut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an</w:t>
            </w:r>
            <w:r w:rsidRPr="004F710D">
              <w:rPr>
                <w:rFonts w:ascii="Andika" w:hAnsi="Andika" w:cs="Andika"/>
                <w:sz w:val="36"/>
                <w:szCs w:val="36"/>
              </w:rPr>
              <w:t>t</w:t>
            </w:r>
          </w:p>
        </w:tc>
      </w:tr>
    </w:tbl>
    <w:p w:rsidR="00224504" w:rsidRDefault="00224504"/>
    <w:p w:rsidR="00224504" w:rsidRDefault="00224504"/>
    <w:tbl>
      <w:tblPr>
        <w:tblStyle w:val="Grilledutableau"/>
        <w:tblW w:w="16160" w:type="dxa"/>
        <w:tblInd w:w="-147" w:type="dxa"/>
        <w:tblLook w:val="04A0" w:firstRow="1" w:lastRow="0" w:firstColumn="1" w:lastColumn="0" w:noHBand="0" w:noVBand="1"/>
      </w:tblPr>
      <w:tblGrid>
        <w:gridCol w:w="1052"/>
        <w:gridCol w:w="4330"/>
        <w:gridCol w:w="1052"/>
        <w:gridCol w:w="4334"/>
        <w:gridCol w:w="1052"/>
        <w:gridCol w:w="4340"/>
      </w:tblGrid>
      <w:tr w:rsidR="00224504" w:rsidRPr="004A14A1" w:rsidTr="00A56BE8"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lastRenderedPageBreak/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au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eau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30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ver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ser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escarg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ssure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chât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eau </w:t>
            </w:r>
          </w:p>
          <w:p w:rsidR="004F710D" w:rsidRPr="004F710D" w:rsidRDefault="004F710D" w:rsidP="004F710D">
            <w:pPr>
              <w:rPr>
                <w:rFonts w:ascii="Andika" w:hAnsi="Andika" w:cs="Andika"/>
                <w:b/>
                <w:bCs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pian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nouv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eau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dr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ô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le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vais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trefois </w:t>
            </w:r>
          </w:p>
          <w:p w:rsidR="00224504" w:rsidRPr="004F710D" w:rsidRDefault="004F710D" w:rsidP="004F710D">
            <w:pPr>
              <w:rPr>
                <w:rFonts w:ascii="Andika" w:hAnsi="Andika" w:cs="Andika"/>
                <w:iCs/>
                <w:sz w:val="40"/>
                <w:szCs w:val="40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quelque ch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se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au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eau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34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ver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ser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escarg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ssure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chât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eau </w:t>
            </w:r>
          </w:p>
          <w:p w:rsidR="004F710D" w:rsidRPr="004F710D" w:rsidRDefault="004F710D" w:rsidP="004F710D">
            <w:pPr>
              <w:rPr>
                <w:rFonts w:ascii="Andika" w:hAnsi="Andika" w:cs="Andika"/>
                <w:b/>
                <w:bCs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pian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nouv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eau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dr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ô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le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vais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trefois </w:t>
            </w:r>
          </w:p>
          <w:p w:rsidR="00224504" w:rsidRPr="004F710D" w:rsidRDefault="004F710D" w:rsidP="004F710D">
            <w:pPr>
              <w:rPr>
                <w:rFonts w:ascii="Andika" w:hAnsi="Andika" w:cs="Andika"/>
                <w:iCs/>
                <w:sz w:val="40"/>
                <w:szCs w:val="40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quelque ch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se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au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eau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40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ver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ser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escarg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ssure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chât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eau </w:t>
            </w:r>
          </w:p>
          <w:p w:rsidR="004F710D" w:rsidRPr="004F710D" w:rsidRDefault="004F710D" w:rsidP="004F710D">
            <w:pPr>
              <w:rPr>
                <w:rFonts w:ascii="Andika" w:hAnsi="Andika" w:cs="Andika"/>
                <w:b/>
                <w:bCs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pian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nouv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eau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dr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ô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le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vais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trefois </w:t>
            </w:r>
          </w:p>
          <w:p w:rsidR="00224504" w:rsidRPr="004F710D" w:rsidRDefault="004F710D" w:rsidP="004F710D">
            <w:pPr>
              <w:rPr>
                <w:rFonts w:ascii="Andika" w:hAnsi="Andika" w:cs="Andika"/>
                <w:iCs/>
                <w:sz w:val="40"/>
                <w:szCs w:val="40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quelque ch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se</w:t>
            </w:r>
          </w:p>
        </w:tc>
      </w:tr>
      <w:tr w:rsidR="00224504" w:rsidRPr="004A14A1" w:rsidTr="00A56BE8"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au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eau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30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ver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ser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escarg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ssure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chât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eau </w:t>
            </w:r>
          </w:p>
          <w:p w:rsidR="004F710D" w:rsidRPr="004F710D" w:rsidRDefault="004F710D" w:rsidP="004F710D">
            <w:pPr>
              <w:rPr>
                <w:rFonts w:ascii="Andika" w:hAnsi="Andika" w:cs="Andika"/>
                <w:b/>
                <w:bCs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pian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nouv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eau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dr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ô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le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vais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trefois </w:t>
            </w:r>
          </w:p>
          <w:p w:rsidR="00224504" w:rsidRPr="00224504" w:rsidRDefault="004F710D" w:rsidP="004F710D">
            <w:pPr>
              <w:rPr>
                <w:rFonts w:ascii="Andika" w:hAnsi="Andika" w:cs="Andika"/>
                <w:iCs/>
                <w:sz w:val="40"/>
                <w:szCs w:val="40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quelque ch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se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au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eau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34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ver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ser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escarg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ssure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chât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eau </w:t>
            </w:r>
          </w:p>
          <w:p w:rsidR="004F710D" w:rsidRPr="004F710D" w:rsidRDefault="004F710D" w:rsidP="004F710D">
            <w:pPr>
              <w:rPr>
                <w:rFonts w:ascii="Andika" w:hAnsi="Andika" w:cs="Andika"/>
                <w:b/>
                <w:bCs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pian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nouv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eau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dr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ô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le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vais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trefois </w:t>
            </w:r>
          </w:p>
          <w:p w:rsidR="00224504" w:rsidRPr="00224504" w:rsidRDefault="004F710D" w:rsidP="004F710D">
            <w:pPr>
              <w:rPr>
                <w:rFonts w:ascii="Andika" w:hAnsi="Andika" w:cs="Andika"/>
                <w:iCs/>
                <w:sz w:val="40"/>
                <w:szCs w:val="40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quelque ch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se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au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eau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40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ver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ser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escarg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ssure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se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un chât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eau </w:t>
            </w:r>
          </w:p>
          <w:p w:rsidR="004F710D" w:rsidRPr="004F710D" w:rsidRDefault="004F710D" w:rsidP="004F710D">
            <w:pPr>
              <w:rPr>
                <w:rFonts w:ascii="Andika" w:hAnsi="Andika" w:cs="Andika"/>
                <w:b/>
                <w:bCs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 pian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nouv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 xml:space="preserve">eau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dr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ô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le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vais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au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trefois </w:t>
            </w:r>
          </w:p>
          <w:p w:rsidR="00224504" w:rsidRPr="00224504" w:rsidRDefault="004F710D" w:rsidP="004F710D">
            <w:pPr>
              <w:rPr>
                <w:rFonts w:ascii="Andika" w:hAnsi="Andika" w:cs="Andika"/>
                <w:iCs/>
                <w:sz w:val="40"/>
                <w:szCs w:val="40"/>
              </w:rPr>
            </w:pPr>
            <w:r w:rsidRPr="004F710D">
              <w:rPr>
                <w:rFonts w:ascii="Andika" w:hAnsi="Andika" w:cs="Andika"/>
                <w:iCs/>
                <w:sz w:val="36"/>
                <w:szCs w:val="36"/>
              </w:rPr>
              <w:t>quelque ch</w:t>
            </w:r>
            <w:r w:rsidRPr="004F710D">
              <w:rPr>
                <w:rFonts w:ascii="Andika" w:hAnsi="Andika" w:cs="Andika"/>
                <w:b/>
                <w:bCs/>
                <w:i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iCs/>
                <w:sz w:val="36"/>
                <w:szCs w:val="36"/>
              </w:rPr>
              <w:t>se</w:t>
            </w:r>
          </w:p>
        </w:tc>
      </w:tr>
    </w:tbl>
    <w:p w:rsidR="004A14A1" w:rsidRDefault="004A14A1"/>
    <w:p w:rsidR="004A14A1" w:rsidRDefault="004A14A1"/>
    <w:tbl>
      <w:tblPr>
        <w:tblStyle w:val="Grilledutableau"/>
        <w:tblW w:w="16160" w:type="dxa"/>
        <w:tblInd w:w="-147" w:type="dxa"/>
        <w:tblLook w:val="04A0" w:firstRow="1" w:lastRow="0" w:firstColumn="1" w:lastColumn="0" w:noHBand="0" w:noVBand="1"/>
      </w:tblPr>
      <w:tblGrid>
        <w:gridCol w:w="1052"/>
        <w:gridCol w:w="4330"/>
        <w:gridCol w:w="1052"/>
        <w:gridCol w:w="4334"/>
        <w:gridCol w:w="1052"/>
        <w:gridCol w:w="4340"/>
      </w:tblGrid>
      <w:tr w:rsidR="00224504" w:rsidRPr="00224504" w:rsidTr="00A56BE8"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lastRenderedPageBreak/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30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rtir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d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rmir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rtue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car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tte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che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la 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oct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bre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l’aut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mne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bonh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mme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le 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rd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la 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rde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al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rs</w:t>
            </w:r>
          </w:p>
          <w:p w:rsidR="00224504" w:rsidRPr="004F710D" w:rsidRDefault="004F710D" w:rsidP="004F710D">
            <w:pPr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deh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rs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enc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re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34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rtir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d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rmir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rtue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car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tte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che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la 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oct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bre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l’aut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mne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bonh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mme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le 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rd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la 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rde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al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rs</w:t>
            </w:r>
          </w:p>
          <w:p w:rsidR="00224504" w:rsidRPr="00224504" w:rsidRDefault="004F710D" w:rsidP="004F710D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deh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rs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enc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re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40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rtir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d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rmir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rtue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car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tte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che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la 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oct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bre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l’aut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mne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bonh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mme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le 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rd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la 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rde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al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rs</w:t>
            </w:r>
          </w:p>
          <w:p w:rsidR="00224504" w:rsidRPr="00224504" w:rsidRDefault="004F710D" w:rsidP="004F710D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deh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rs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enc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re</w:t>
            </w:r>
          </w:p>
        </w:tc>
      </w:tr>
      <w:tr w:rsidR="00224504" w:rsidRPr="00224504" w:rsidTr="00A56BE8"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30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rtir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d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rmir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rtue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car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tte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che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la 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oct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bre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l’aut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mne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bonh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mme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le 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rd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la 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rde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al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rs</w:t>
            </w:r>
          </w:p>
          <w:p w:rsidR="00224504" w:rsidRPr="00224504" w:rsidRDefault="004F710D" w:rsidP="004F710D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deh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rs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enc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re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34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rtir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d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rmir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rtue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car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tte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che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la 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oct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bre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l’aut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mne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bonh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mme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le 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rd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la 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rde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al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rs</w:t>
            </w:r>
          </w:p>
          <w:p w:rsidR="00224504" w:rsidRPr="00224504" w:rsidRDefault="004F710D" w:rsidP="004F710D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deh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rs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enc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re</w:t>
            </w:r>
          </w:p>
        </w:tc>
        <w:tc>
          <w:tcPr>
            <w:tcW w:w="1052" w:type="dxa"/>
            <w:vAlign w:val="center"/>
          </w:tcPr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[</w:t>
            </w:r>
            <w:r>
              <w:rPr>
                <w:rFonts w:ascii="Alphonetic" w:hAnsi="Alphonetic" w:cs="Andika"/>
                <w:sz w:val="40"/>
                <w:szCs w:val="40"/>
              </w:rPr>
              <w:t>O</w:t>
            </w:r>
            <w:r>
              <w:rPr>
                <w:rFonts w:ascii="Andika" w:hAnsi="Andika" w:cs="Andika"/>
                <w:sz w:val="40"/>
                <w:szCs w:val="40"/>
              </w:rPr>
              <w:t>]</w:t>
            </w: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  <w:p w:rsidR="00224504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  <w:r>
              <w:rPr>
                <w:rFonts w:ascii="Andika" w:hAnsi="Andika" w:cs="Andika"/>
                <w:sz w:val="40"/>
                <w:szCs w:val="40"/>
              </w:rPr>
              <w:t>o</w:t>
            </w:r>
          </w:p>
          <w:p w:rsidR="00224504" w:rsidRPr="004A14A1" w:rsidRDefault="00224504" w:rsidP="00224504">
            <w:pPr>
              <w:pStyle w:val="Default"/>
              <w:jc w:val="center"/>
              <w:rPr>
                <w:rFonts w:ascii="Andika" w:hAnsi="Andika" w:cs="Andika"/>
                <w:sz w:val="40"/>
                <w:szCs w:val="40"/>
              </w:rPr>
            </w:pPr>
          </w:p>
        </w:tc>
        <w:tc>
          <w:tcPr>
            <w:tcW w:w="4340" w:type="dxa"/>
          </w:tcPr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s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rtir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d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rmir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rtue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car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tte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une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che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la m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oct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bre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l’aut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mne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bonh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mme </w:t>
            </w:r>
          </w:p>
          <w:p w:rsidR="004F710D" w:rsidRPr="004F710D" w:rsidRDefault="004F710D" w:rsidP="004F710D">
            <w:pPr>
              <w:pStyle w:val="Default"/>
              <w:rPr>
                <w:rFonts w:ascii="Andika" w:hAnsi="Andika" w:cs="Andika"/>
                <w:sz w:val="36"/>
                <w:szCs w:val="36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le p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rt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le n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rd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la c</w:t>
            </w:r>
            <w:r w:rsidRPr="004F710D">
              <w:rPr>
                <w:rFonts w:ascii="Andika" w:hAnsi="Andika" w:cs="Andika"/>
                <w:b/>
                <w:bCs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 xml:space="preserve">rde 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al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rs</w:t>
            </w:r>
          </w:p>
          <w:p w:rsidR="00224504" w:rsidRPr="00224504" w:rsidRDefault="004F710D" w:rsidP="004F710D">
            <w:pPr>
              <w:pStyle w:val="Default"/>
              <w:rPr>
                <w:rFonts w:ascii="Andika" w:hAnsi="Andika" w:cs="Andika"/>
                <w:sz w:val="40"/>
                <w:szCs w:val="40"/>
              </w:rPr>
            </w:pPr>
            <w:r w:rsidRPr="004F710D">
              <w:rPr>
                <w:rFonts w:ascii="Andika" w:hAnsi="Andika" w:cs="Andika"/>
                <w:sz w:val="36"/>
                <w:szCs w:val="36"/>
              </w:rPr>
              <w:t>deh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rs</w:t>
            </w:r>
            <w:r>
              <w:rPr>
                <w:rFonts w:ascii="Andika" w:hAnsi="Andika" w:cs="Andika"/>
                <w:sz w:val="36"/>
                <w:szCs w:val="36"/>
              </w:rPr>
              <w:t xml:space="preserve">                   </w:t>
            </w:r>
            <w:r w:rsidRPr="004F710D">
              <w:rPr>
                <w:rFonts w:ascii="Andika" w:hAnsi="Andika" w:cs="Andika"/>
                <w:sz w:val="36"/>
                <w:szCs w:val="36"/>
              </w:rPr>
              <w:t>enc</w:t>
            </w:r>
            <w:r w:rsidRPr="004F710D">
              <w:rPr>
                <w:rFonts w:ascii="Andika" w:hAnsi="Andika" w:cs="Andika"/>
                <w:b/>
                <w:sz w:val="36"/>
                <w:szCs w:val="36"/>
              </w:rPr>
              <w:t>o</w:t>
            </w:r>
            <w:r w:rsidRPr="004F710D">
              <w:rPr>
                <w:rFonts w:ascii="Andika" w:hAnsi="Andika" w:cs="Andika"/>
                <w:sz w:val="36"/>
                <w:szCs w:val="36"/>
              </w:rPr>
              <w:t>re</w:t>
            </w:r>
            <w:bookmarkStart w:id="0" w:name="_GoBack"/>
            <w:bookmarkEnd w:id="0"/>
          </w:p>
        </w:tc>
      </w:tr>
    </w:tbl>
    <w:p w:rsidR="00224504" w:rsidRDefault="00224504"/>
    <w:p w:rsidR="00224504" w:rsidRDefault="00224504"/>
    <w:p w:rsidR="004A14A1" w:rsidRDefault="004A14A1"/>
    <w:p w:rsidR="004A14A1" w:rsidRDefault="004A14A1"/>
    <w:sectPr w:rsidR="004A14A1" w:rsidSect="004A14A1">
      <w:pgSz w:w="16838" w:h="11906" w:orient="landscape"/>
      <w:pgMar w:top="568" w:right="567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A1"/>
    <w:rsid w:val="001F469E"/>
    <w:rsid w:val="00224504"/>
    <w:rsid w:val="004A14A1"/>
    <w:rsid w:val="004F710D"/>
    <w:rsid w:val="00A56BE8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399D-D137-4F40-B5C1-57EB4397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A56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2</cp:revision>
  <dcterms:created xsi:type="dcterms:W3CDTF">2016-07-27T18:45:00Z</dcterms:created>
  <dcterms:modified xsi:type="dcterms:W3CDTF">2016-07-27T18:45:00Z</dcterms:modified>
</cp:coreProperties>
</file>