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A94237" w:rsidP="00A94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Salade de riz colorée</w:t>
      </w:r>
    </w:p>
    <w:p w:rsidR="00A94237" w:rsidRPr="00A94237" w:rsidRDefault="00A94237" w:rsidP="00A94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531A0D4" wp14:editId="2BF3A109">
            <wp:extent cx="3457575" cy="2305050"/>
            <wp:effectExtent l="0" t="0" r="9525" b="0"/>
            <wp:docPr id="2" name="Image 2" descr="IMG_677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779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37" w:rsidRPr="00A94237" w:rsidRDefault="00A94237" w:rsidP="00A9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2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A94237" w:rsidRPr="00A94237" w:rsidRDefault="00A94237" w:rsidP="00A9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>- 250 g de riz long blanc blanchi Méditerranéen</w:t>
      </w: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petite boite de maïs tendre (140g)</w:t>
      </w: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 radis roses</w:t>
      </w: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durs</w:t>
      </w: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- 3 </w:t>
      </w:r>
      <w:proofErr w:type="spellStart"/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mayonnaise</w:t>
      </w: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d'huile d'olive</w:t>
      </w: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vinaigre balsamique</w:t>
      </w: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Sel, poivre</w:t>
      </w: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Persil frais haché</w:t>
      </w:r>
    </w:p>
    <w:p w:rsidR="00A94237" w:rsidRPr="00A94237" w:rsidRDefault="00A94237" w:rsidP="00A9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2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94237" w:rsidRPr="00A94237" w:rsidRDefault="00A94237" w:rsidP="00A94237">
      <w:pPr>
        <w:pStyle w:val="NormalWeb"/>
      </w:pPr>
      <w:r w:rsidRPr="00A94237">
        <w:t>Faites cuire le riz dans un grand volume d'eau salé. Égouttez-le et laissez refroidir. Versez-le dans un saladier, ajoutez l'huile, le vinaigre et la mayonnaise. Salez, poivrez et ajoutez le persil frais haché.</w:t>
      </w:r>
    </w:p>
    <w:p w:rsidR="00A94237" w:rsidRPr="00A94237" w:rsidRDefault="00A94237" w:rsidP="00A9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>Rincez les radis et coupez-les en lamelles. Ajoutez-les dans le riz avec le maïs. Mélangez la préparation et laissez refroidir pendant au moins une heure au réfrigérateur.</w:t>
      </w:r>
    </w:p>
    <w:p w:rsidR="00A94237" w:rsidRPr="00A94237" w:rsidRDefault="00A94237" w:rsidP="00A9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ce temps, faites cuire les œufs durs pendant 9 mn dans de l'eau bouillante. Coupez-les en 4.</w:t>
      </w:r>
    </w:p>
    <w:p w:rsidR="00A94237" w:rsidRPr="00A94237" w:rsidRDefault="00A94237" w:rsidP="00A94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237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Déposez joliment le riz au centre des assiettes à l'aide d'un emporte-pièce.</w:t>
      </w:r>
    </w:p>
    <w:p w:rsidR="00A94237" w:rsidRDefault="00A94237" w:rsidP="00A942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237">
        <w:rPr>
          <w:rFonts w:ascii="Times New Roman" w:hAnsi="Times New Roman" w:cs="Times New Roman"/>
          <w:sz w:val="24"/>
          <w:szCs w:val="24"/>
        </w:rPr>
        <w:t>Tassez et retirez le cercle. Répartissez un peu de salade verte tout autour de la salade de riz et déposez au-dessus un quartier d'</w:t>
      </w:r>
      <w:r w:rsidRPr="00A94237">
        <w:rPr>
          <w:rFonts w:ascii="Times New Roman" w:hAnsi="Times New Roman" w:cs="Times New Roman"/>
          <w:sz w:val="24"/>
          <w:szCs w:val="24"/>
        </w:rPr>
        <w:t>œuf</w:t>
      </w:r>
      <w:r w:rsidRPr="00A94237">
        <w:rPr>
          <w:rFonts w:ascii="Times New Roman" w:hAnsi="Times New Roman" w:cs="Times New Roman"/>
          <w:sz w:val="24"/>
          <w:szCs w:val="24"/>
        </w:rPr>
        <w:t>.</w:t>
      </w:r>
    </w:p>
    <w:p w:rsidR="00A94237" w:rsidRPr="007E5B66" w:rsidRDefault="00A94237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Servez bien frais.</w:t>
      </w:r>
      <w:bookmarkStart w:id="0" w:name="_GoBack"/>
      <w:bookmarkEnd w:id="0"/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2E378C"/>
    <w:rsid w:val="003060D6"/>
    <w:rsid w:val="004810AD"/>
    <w:rsid w:val="00572F4F"/>
    <w:rsid w:val="005D6851"/>
    <w:rsid w:val="00637331"/>
    <w:rsid w:val="00734892"/>
    <w:rsid w:val="007E5B66"/>
    <w:rsid w:val="0081471C"/>
    <w:rsid w:val="0085117E"/>
    <w:rsid w:val="0088538C"/>
    <w:rsid w:val="008B640F"/>
    <w:rsid w:val="009675ED"/>
    <w:rsid w:val="009E00CE"/>
    <w:rsid w:val="00A00951"/>
    <w:rsid w:val="00A05AAD"/>
    <w:rsid w:val="00A94237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2013-04-21T14:55:00Z</dcterms:created>
  <dcterms:modified xsi:type="dcterms:W3CDTF">2013-04-21T14:55:00Z</dcterms:modified>
</cp:coreProperties>
</file>