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>
    <v:background id="_x0000_s1025" o:bwmode="white" fillcolor="#bfbfbf [2412]">
      <v:fill r:id="rId3" o:title="Grands carreaux" type="pattern"/>
    </v:background>
  </w:background>
  <w:body>
    <w:tbl>
      <w:tblPr>
        <w:tblStyle w:val="Grilledutableau"/>
        <w:tblW w:w="15843" w:type="dxa"/>
        <w:tblInd w:w="0" w:type="dxa"/>
        <w:tblLook w:val="04A0"/>
      </w:tblPr>
      <w:tblGrid>
        <w:gridCol w:w="841"/>
        <w:gridCol w:w="1394"/>
        <w:gridCol w:w="992"/>
        <w:gridCol w:w="2693"/>
        <w:gridCol w:w="4536"/>
        <w:gridCol w:w="1276"/>
        <w:gridCol w:w="1488"/>
        <w:gridCol w:w="2623"/>
      </w:tblGrid>
      <w:tr w:rsidR="00E4072A" w:rsidTr="008F2857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072A" w:rsidRPr="00E4072A" w:rsidRDefault="00E4072A" w:rsidP="00E4072A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Séance N° 1</w:t>
            </w:r>
          </w:p>
        </w:tc>
        <w:tc>
          <w:tcPr>
            <w:tcW w:w="9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72A" w:rsidRPr="00E4072A" w:rsidRDefault="00E4072A" w:rsidP="003740EF">
            <w:pPr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Date :</w:t>
            </w:r>
            <w:r w:rsidR="008F2857">
              <w:rPr>
                <w:rFonts w:ascii="Comic Sans MS" w:hAnsi="Comic Sans MS"/>
                <w:b/>
              </w:rPr>
              <w:t xml:space="preserve"> </w:t>
            </w:r>
            <w:r w:rsidR="003740EF">
              <w:rPr>
                <w:rFonts w:ascii="Comic Sans MS" w:hAnsi="Comic Sans MS"/>
              </w:rPr>
              <w:t>jeudi</w:t>
            </w:r>
            <w:r w:rsidR="00483F49">
              <w:rPr>
                <w:rFonts w:ascii="Comic Sans MS" w:hAnsi="Comic Sans MS"/>
              </w:rPr>
              <w:t xml:space="preserve"> 1 octobre 2009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072A" w:rsidRPr="00E4072A" w:rsidRDefault="00E4072A" w:rsidP="00E407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Durée : 45 mn</w:t>
            </w:r>
          </w:p>
        </w:tc>
      </w:tr>
      <w:tr w:rsidR="00E4072A" w:rsidTr="008F2857">
        <w:trPr>
          <w:trHeight w:val="308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072A" w:rsidRPr="00E4072A" w:rsidRDefault="00E4072A" w:rsidP="00E4072A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Enfants présents</w:t>
            </w:r>
          </w:p>
        </w:tc>
        <w:tc>
          <w:tcPr>
            <w:tcW w:w="13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072A" w:rsidRPr="00E4072A" w:rsidRDefault="00E4072A" w:rsidP="008F2857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Remarques/ Bilan</w:t>
            </w:r>
          </w:p>
        </w:tc>
      </w:tr>
      <w:tr w:rsidR="00E4072A" w:rsidTr="008F2857">
        <w:trPr>
          <w:trHeight w:val="308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072A" w:rsidRDefault="00E4072A" w:rsidP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3740EF">
              <w:rPr>
                <w:rFonts w:ascii="Comic Sans MS" w:hAnsi="Comic Sans MS"/>
              </w:rPr>
              <w:t>Angélo</w:t>
            </w:r>
            <w:proofErr w:type="spellEnd"/>
          </w:p>
        </w:tc>
        <w:tc>
          <w:tcPr>
            <w:tcW w:w="1360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072A" w:rsidRDefault="00E4072A">
            <w:pPr>
              <w:rPr>
                <w:rFonts w:ascii="Comic Sans MS" w:hAnsi="Comic Sans MS"/>
              </w:rPr>
            </w:pPr>
          </w:p>
          <w:p w:rsidR="00483F49" w:rsidRDefault="00483F49">
            <w:pPr>
              <w:rPr>
                <w:rFonts w:ascii="Comic Sans MS" w:hAnsi="Comic Sans MS"/>
              </w:rPr>
            </w:pPr>
          </w:p>
        </w:tc>
      </w:tr>
      <w:tr w:rsidR="00E4072A" w:rsidTr="008F2857">
        <w:trPr>
          <w:trHeight w:val="308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072A" w:rsidRDefault="00E4072A" w:rsidP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3740EF">
              <w:rPr>
                <w:rFonts w:ascii="Comic Sans MS" w:hAnsi="Comic Sans MS"/>
              </w:rPr>
              <w:t>Abdelilah</w:t>
            </w:r>
            <w:proofErr w:type="spellEnd"/>
          </w:p>
        </w:tc>
        <w:tc>
          <w:tcPr>
            <w:tcW w:w="1360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072A" w:rsidRDefault="00E4072A">
            <w:pPr>
              <w:rPr>
                <w:rFonts w:ascii="Comic Sans MS" w:hAnsi="Comic Sans MS"/>
              </w:rPr>
            </w:pPr>
          </w:p>
          <w:p w:rsidR="00483F49" w:rsidRDefault="00483F49">
            <w:pPr>
              <w:rPr>
                <w:rFonts w:ascii="Comic Sans MS" w:hAnsi="Comic Sans MS"/>
              </w:rPr>
            </w:pPr>
          </w:p>
        </w:tc>
      </w:tr>
      <w:tr w:rsidR="00E4072A" w:rsidTr="008F2857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072A" w:rsidRPr="00E4072A" w:rsidRDefault="00E4072A">
            <w:pPr>
              <w:rPr>
                <w:rFonts w:ascii="Comic Sans MS" w:hAnsi="Comic Sans MS"/>
                <w:b/>
                <w:color w:val="FF0000"/>
              </w:rPr>
            </w:pPr>
            <w:r w:rsidRPr="00E4072A">
              <w:rPr>
                <w:rFonts w:ascii="Comic Sans MS" w:hAnsi="Comic Sans MS"/>
                <w:b/>
                <w:color w:val="FF0000"/>
              </w:rPr>
              <w:t>Domaine d’activité</w:t>
            </w:r>
          </w:p>
        </w:tc>
        <w:tc>
          <w:tcPr>
            <w:tcW w:w="13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072A" w:rsidRPr="00E4072A" w:rsidRDefault="00E4072A" w:rsidP="00E4072A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E4072A">
              <w:rPr>
                <w:rFonts w:ascii="Comic Sans MS" w:hAnsi="Comic Sans MS"/>
                <w:color w:val="FF0000"/>
                <w:sz w:val="32"/>
                <w:szCs w:val="32"/>
              </w:rPr>
              <w:t>Maîtrise de la langue</w:t>
            </w:r>
          </w:p>
        </w:tc>
      </w:tr>
      <w:tr w:rsidR="00E4072A" w:rsidTr="008F2857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072A" w:rsidRPr="003740EF" w:rsidRDefault="00E4072A" w:rsidP="003740EF">
            <w:pPr>
              <w:jc w:val="center"/>
              <w:rPr>
                <w:rFonts w:ascii="Comic Sans MS" w:hAnsi="Comic Sans MS"/>
                <w:b/>
              </w:rPr>
            </w:pPr>
            <w:r w:rsidRPr="003740EF">
              <w:rPr>
                <w:rFonts w:ascii="Comic Sans MS" w:hAnsi="Comic Sans MS"/>
                <w:b/>
              </w:rPr>
              <w:t>Compétences</w:t>
            </w:r>
          </w:p>
        </w:tc>
        <w:tc>
          <w:tcPr>
            <w:tcW w:w="13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072A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52"/>
            </w:r>
            <w:r w:rsidR="00E4072A">
              <w:rPr>
                <w:rFonts w:ascii="Comic Sans MS" w:hAnsi="Comic Sans MS"/>
              </w:rPr>
              <w:t>Connaître le nom des lettres et l’ordre alphabétique</w:t>
            </w:r>
          </w:p>
          <w:p w:rsidR="00E4072A" w:rsidRDefault="00E40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>Différencier Scriptes et cursives</w:t>
            </w:r>
          </w:p>
          <w:p w:rsidR="00E4072A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52"/>
            </w:r>
            <w:r w:rsidR="00E4072A">
              <w:rPr>
                <w:rFonts w:ascii="Comic Sans MS" w:hAnsi="Comic Sans MS"/>
              </w:rPr>
              <w:t>Lire et Ecrire quelques syllabes simples</w:t>
            </w:r>
          </w:p>
          <w:p w:rsidR="00E4072A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52"/>
            </w:r>
            <w:r w:rsidR="00E4072A">
              <w:rPr>
                <w:rFonts w:ascii="Comic Sans MS" w:hAnsi="Comic Sans MS"/>
              </w:rPr>
              <w:t>Ecrire des syllabes et des mots</w:t>
            </w:r>
          </w:p>
        </w:tc>
      </w:tr>
      <w:tr w:rsidR="00E4072A" w:rsidTr="008F2857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4072A" w:rsidRPr="00E4072A" w:rsidRDefault="00E4072A" w:rsidP="00E4072A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Phase 1</w:t>
            </w:r>
          </w:p>
        </w:tc>
      </w:tr>
      <w:tr w:rsidR="008F2857" w:rsidTr="008F2857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2857" w:rsidRPr="00E4072A" w:rsidRDefault="008F2857" w:rsidP="00E4072A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Durée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2857" w:rsidRPr="00E4072A" w:rsidRDefault="008F2857" w:rsidP="00E4072A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2857" w:rsidRPr="00E4072A" w:rsidRDefault="008F2857" w:rsidP="00E4072A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Matériel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2857" w:rsidRPr="00E4072A" w:rsidRDefault="008F2857" w:rsidP="00E4072A">
            <w:pPr>
              <w:jc w:val="center"/>
              <w:rPr>
                <w:rFonts w:ascii="Comic Sans MS" w:hAnsi="Comic Sans MS"/>
                <w:b/>
              </w:rPr>
            </w:pPr>
            <w:r w:rsidRPr="00E4072A">
              <w:rPr>
                <w:rFonts w:ascii="Comic Sans MS" w:hAnsi="Comic Sans MS"/>
                <w:b/>
              </w:rPr>
              <w:t>Déroulement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F2857" w:rsidRPr="00E4072A" w:rsidRDefault="008F2857" w:rsidP="00E407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Aides proposées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F2857" w:rsidRPr="00E4072A" w:rsidRDefault="008F2857" w:rsidP="00E4072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Prolongements</w:t>
            </w:r>
          </w:p>
        </w:tc>
      </w:tr>
      <w:tr w:rsidR="008F2857" w:rsidTr="008F2857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mn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 nom des lettres et l’ordre alphabétique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Pr="00E4072A" w:rsidRDefault="008F2857" w:rsidP="00E4072A">
            <w:pPr>
              <w:rPr>
                <w:rFonts w:ascii="Comic Sans MS" w:hAnsi="Comic Sans MS"/>
              </w:rPr>
            </w:pPr>
            <w:r w:rsidRPr="00E4072A">
              <w:rPr>
                <w:rFonts w:ascii="Comic Sans MS" w:hAnsi="Comic Sans MS"/>
              </w:rPr>
              <w:t>Jeu de l’oie des lettres</w:t>
            </w:r>
          </w:p>
          <w:p w:rsidR="008F2857" w:rsidRDefault="008F2857" w:rsidP="00E4072A">
            <w:pPr>
              <w:rPr>
                <w:rFonts w:ascii="Comic Sans MS" w:hAnsi="Comic Sans MS"/>
              </w:rPr>
            </w:pPr>
            <w:r w:rsidRPr="00E4072A">
              <w:rPr>
                <w:rFonts w:ascii="Comic Sans MS" w:hAnsi="Comic Sans MS"/>
              </w:rPr>
              <w:t>Dé</w:t>
            </w:r>
          </w:p>
          <w:p w:rsidR="008F2857" w:rsidRPr="00E4072A" w:rsidRDefault="008F2857" w:rsidP="00E407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Pions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Jouer au jeu de l’oie</w:t>
            </w:r>
          </w:p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Lancer le dé. Avancer son pion du nombre de cases donné par le dé. Nommer la lettre sur laquelle on tombe. Si on ne la nomme pas, reculer d’une case.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L’alphabet (un sous-main sera fabriqué pour chaque élève)</w:t>
            </w:r>
          </w:p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Comptine sur l’alphabet.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Même jeu mais lettres mélangées scriptes/cursives.</w:t>
            </w:r>
          </w:p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Même jeu mais on nomme la lettre et la lettre qui vient en suivant dans l’alphabet.</w:t>
            </w:r>
          </w:p>
        </w:tc>
      </w:tr>
      <w:tr w:rsidR="008F2857" w:rsidTr="003740EF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F2857" w:rsidRPr="008F2857" w:rsidRDefault="008F2857" w:rsidP="008F2857">
            <w:pPr>
              <w:jc w:val="center"/>
              <w:rPr>
                <w:rFonts w:ascii="Comic Sans MS" w:hAnsi="Comic Sans MS"/>
                <w:b/>
              </w:rPr>
            </w:pPr>
            <w:r w:rsidRPr="008F2857">
              <w:rPr>
                <w:rFonts w:ascii="Comic Sans MS" w:hAnsi="Comic Sans MS"/>
                <w:b/>
              </w:rPr>
              <w:t>Phase 2</w:t>
            </w:r>
          </w:p>
        </w:tc>
      </w:tr>
      <w:tr w:rsidR="008F2857" w:rsidTr="008F2857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mn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quelques syllabes simples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Deux sacs en tissus</w:t>
            </w:r>
          </w:p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contenant des cartes voyelles, l’autre des cartes consonnes.</w:t>
            </w:r>
          </w:p>
          <w:p w:rsidR="003740EF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a, i, u ; r, l, m, p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Présenter le matériel. </w:t>
            </w:r>
          </w:p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nommer la lettre, le son.</w:t>
            </w:r>
          </w:p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Montrer qu’on peut y associer un geste</w:t>
            </w:r>
            <w:r w:rsidR="003740EF">
              <w:rPr>
                <w:rFonts w:ascii="Comic Sans MS" w:hAnsi="Comic Sans MS"/>
              </w:rPr>
              <w:t>.</w:t>
            </w:r>
          </w:p>
          <w:p w:rsidR="003740EF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Chacun à son tour, piocher une carte dans chaque sac et lire les syllabes produites.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8F28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Photos gestes de Borel-</w:t>
            </w:r>
            <w:proofErr w:type="spellStart"/>
            <w:r>
              <w:rPr>
                <w:rFonts w:ascii="Comic Sans MS" w:hAnsi="Comic Sans MS"/>
              </w:rPr>
              <w:t>Maisonny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Augmenter le nombre de cartes.</w:t>
            </w:r>
          </w:p>
          <w:p w:rsidR="003740EF" w:rsidRDefault="003740EF">
            <w:pPr>
              <w:rPr>
                <w:rFonts w:ascii="Comic Sans MS" w:hAnsi="Comic Sans MS"/>
              </w:rPr>
            </w:pPr>
          </w:p>
        </w:tc>
      </w:tr>
      <w:tr w:rsidR="003740EF" w:rsidTr="003740EF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40EF" w:rsidRPr="008F2857" w:rsidRDefault="003740EF" w:rsidP="00527677">
            <w:pPr>
              <w:jc w:val="center"/>
              <w:rPr>
                <w:rFonts w:ascii="Comic Sans MS" w:hAnsi="Comic Sans MS"/>
                <w:b/>
              </w:rPr>
            </w:pPr>
            <w:r w:rsidRPr="008F2857">
              <w:rPr>
                <w:rFonts w:ascii="Comic Sans MS" w:hAnsi="Comic Sans MS"/>
                <w:b/>
              </w:rPr>
              <w:t xml:space="preserve">Phase </w:t>
            </w: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8F2857" w:rsidTr="008F2857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mn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 des lettres :</w:t>
            </w:r>
          </w:p>
          <w:p w:rsidR="003740EF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a, i, u en cursive.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Couvercles de boîtes à chaussures en carton dont le fond a été peint avec de la peinture acrylique.</w:t>
            </w:r>
          </w:p>
          <w:p w:rsidR="003740EF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Farine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Présenter le matériel.</w:t>
            </w:r>
          </w:p>
          <w:p w:rsidR="003740EF" w:rsidRDefault="003740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Tracer la lettre dans la farine avec l’index  en respectant le sens de rotation</w:t>
            </w:r>
            <w:r w:rsidR="00483F49">
              <w:rPr>
                <w:rFonts w:ascii="Comic Sans MS" w:hAnsi="Comic Sans MS"/>
              </w:rPr>
              <w:t>.</w:t>
            </w:r>
          </w:p>
          <w:p w:rsidR="00483F49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faire faire.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Veiller au bon sens de rotation.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2857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Autres lettres, lettres liées.</w:t>
            </w:r>
          </w:p>
        </w:tc>
      </w:tr>
      <w:tr w:rsidR="003740EF" w:rsidTr="008F2857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40EF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mn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40EF" w:rsidRDefault="003740E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40EF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Fiche écriture grand </w:t>
            </w:r>
            <w:r>
              <w:rPr>
                <w:rFonts w:ascii="Comic Sans MS" w:hAnsi="Comic Sans MS"/>
              </w:rPr>
              <w:lastRenderedPageBreak/>
              <w:t>format dans une pochette plastique + feutre effaçable.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40EF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Ecrire la lettre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40EF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Veiller au bon sens de </w:t>
            </w:r>
            <w:r>
              <w:rPr>
                <w:rFonts w:ascii="Comic Sans MS" w:hAnsi="Comic Sans MS"/>
              </w:rPr>
              <w:lastRenderedPageBreak/>
              <w:t>rotation.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40EF" w:rsidRDefault="003740EF">
            <w:pPr>
              <w:rPr>
                <w:rFonts w:ascii="Comic Sans MS" w:hAnsi="Comic Sans MS"/>
              </w:rPr>
            </w:pPr>
          </w:p>
        </w:tc>
      </w:tr>
      <w:tr w:rsidR="00483F49" w:rsidTr="008F2857"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F49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 mn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F49" w:rsidRDefault="00483F49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F49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écriture lignée</w:t>
            </w:r>
          </w:p>
          <w:p w:rsidR="00483F49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Crayon à papier.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F49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idem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F49" w:rsidRDefault="00483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idem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3F49" w:rsidRDefault="00483F49">
            <w:pPr>
              <w:rPr>
                <w:rFonts w:ascii="Comic Sans MS" w:hAnsi="Comic Sans MS"/>
              </w:rPr>
            </w:pPr>
          </w:p>
        </w:tc>
      </w:tr>
    </w:tbl>
    <w:p w:rsidR="00037407" w:rsidRDefault="00037407"/>
    <w:sectPr w:rsidR="00037407" w:rsidSect="008F285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21341"/>
    <w:multiLevelType w:val="hybridMultilevel"/>
    <w:tmpl w:val="DABE3FD2"/>
    <w:lvl w:ilvl="0" w:tplc="122A53E4">
      <w:start w:val="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72A"/>
    <w:rsid w:val="00037407"/>
    <w:rsid w:val="000D2583"/>
    <w:rsid w:val="001242C0"/>
    <w:rsid w:val="00146C79"/>
    <w:rsid w:val="003740EF"/>
    <w:rsid w:val="00483F49"/>
    <w:rsid w:val="00882160"/>
    <w:rsid w:val="008F2857"/>
    <w:rsid w:val="00A57CF3"/>
    <w:rsid w:val="00A869A1"/>
    <w:rsid w:val="00B44F6A"/>
    <w:rsid w:val="00C5653A"/>
    <w:rsid w:val="00E4072A"/>
    <w:rsid w:val="00E704F0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0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2009-09-30T12:51:00Z</dcterms:created>
  <dcterms:modified xsi:type="dcterms:W3CDTF">2009-09-30T13:28:00Z</dcterms:modified>
</cp:coreProperties>
</file>