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C" w:rsidRPr="000365FC" w:rsidRDefault="000365FC" w:rsidP="0003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45911" w:themeColor="accent2" w:themeShade="BF"/>
          <w:sz w:val="48"/>
          <w:szCs w:val="48"/>
          <w:u w:val="single"/>
          <w:lang w:eastAsia="fr-FR"/>
        </w:rPr>
      </w:pPr>
      <w:r w:rsidRPr="000365FC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u w:val="single"/>
          <w:lang w:eastAsia="fr-FR"/>
        </w:rPr>
        <w:t>Crème sûre ou aigre maison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fr-FR"/>
        </w:rPr>
        <w:t> </w:t>
      </w:r>
    </w:p>
    <w:p w:rsidR="000365FC" w:rsidRPr="000365FC" w:rsidRDefault="000365FC" w:rsidP="0003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32092983"/>
      <w:r w:rsidRPr="000365F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2345B16" wp14:editId="7D970699">
            <wp:extent cx="3580673" cy="2134977"/>
            <wp:effectExtent l="0" t="0" r="1270" b="0"/>
            <wp:docPr id="1" name="Image 1" descr="Crème sûre mais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sûre mais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89" cy="21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</w:pP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b/>
          <w:bCs/>
          <w:color w:val="336666"/>
          <w:sz w:val="24"/>
          <w:szCs w:val="24"/>
          <w:lang w:eastAsia="fr-FR"/>
        </w:rPr>
        <w:t>Préparation : 5 min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:</w:t>
      </w:r>
    </w:p>
    <w:p w:rsidR="000365FC" w:rsidRPr="000365FC" w:rsidRDefault="000365FC" w:rsidP="00036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250 ml de crème fraîche épaisse à 30 %</w:t>
      </w:r>
    </w:p>
    <w:p w:rsidR="000365FC" w:rsidRPr="000365FC" w:rsidRDefault="000365FC" w:rsidP="00036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65 ml de lait</w:t>
      </w:r>
    </w:p>
    <w:p w:rsidR="000365FC" w:rsidRPr="000365FC" w:rsidRDefault="000365FC" w:rsidP="00036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4 ml de vinaigre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Dans un petit saladier, mélangez le lait et le vinaigre et laissez agir pendant environ 10 minutes.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la crème.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Couvrez le saladier et laissez reposer à température ambiante pendant 24 heures.</w:t>
      </w: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   Réfrigérez et utilisez au courant de la semaine.</w:t>
      </w:r>
    </w:p>
    <w:p w:rsidR="000365FC" w:rsidRDefault="000365FC" w:rsidP="0003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5FC" w:rsidRDefault="000365FC" w:rsidP="0003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5FC" w:rsidRDefault="000365FC" w:rsidP="0003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5FC" w:rsidRDefault="000365FC" w:rsidP="00036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365FC" w:rsidRPr="000365FC" w:rsidRDefault="000365FC" w:rsidP="0003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0365FC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pouvez utiliser cette sauce comme assaisonnement pour vos salades.</w:t>
      </w:r>
      <w:bookmarkStart w:id="1" w:name="_GoBack"/>
      <w:bookmarkEnd w:id="1"/>
    </w:p>
    <w:sectPr w:rsidR="000365FC" w:rsidRPr="0003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D47"/>
    <w:multiLevelType w:val="multilevel"/>
    <w:tmpl w:val="A3A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C"/>
    <w:rsid w:val="000365FC"/>
    <w:rsid w:val="004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A3A9-3E72-4A40-A0D5-45C8C50E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75/99/203448/132092983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2022-11-02T13:55:00Z</dcterms:created>
  <dcterms:modified xsi:type="dcterms:W3CDTF">2022-11-02T13:58:00Z</dcterms:modified>
</cp:coreProperties>
</file>