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096"/>
        <w:tblW w:w="15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4"/>
        <w:gridCol w:w="5603"/>
        <w:gridCol w:w="5516"/>
        <w:gridCol w:w="1570"/>
        <w:gridCol w:w="589"/>
        <w:gridCol w:w="16"/>
      </w:tblGrid>
      <w:tr w:rsidR="007049C8" w:rsidRPr="001D5D63" w14:paraId="4BD3C8E6" w14:textId="77777777" w:rsidTr="007546AD">
        <w:trPr>
          <w:trHeight w:val="168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B1EE86E" w14:textId="6D87F9C3" w:rsidR="007049C8" w:rsidRPr="001D5D63" w:rsidRDefault="007049C8" w:rsidP="007546AD">
            <w:pPr>
              <w:snapToGrid w:val="0"/>
              <w:jc w:val="center"/>
              <w:rPr>
                <w:rFonts w:ascii="Comic Sans MS" w:hAnsi="Comic Sans MS"/>
                <w:b/>
                <w:i/>
                <w:sz w:val="14"/>
                <w:szCs w:val="14"/>
              </w:rPr>
            </w:pPr>
            <w:bookmarkStart w:id="0" w:name="_GoBack"/>
            <w:bookmarkEnd w:id="0"/>
          </w:p>
          <w:p w14:paraId="0BC772F2" w14:textId="4B69E1E3" w:rsidR="007049C8" w:rsidRPr="001D5D63" w:rsidRDefault="001D5D63" w:rsidP="007546AD">
            <w:pPr>
              <w:pStyle w:val="Titre7"/>
              <w:rPr>
                <w:rFonts w:ascii="Comic Sans MS" w:hAnsi="Comic Sans MS"/>
                <w:bCs w:val="0"/>
                <w:sz w:val="14"/>
                <w:szCs w:val="14"/>
                <w:shd w:val="clear" w:color="auto" w:fill="FFFF00"/>
              </w:rPr>
            </w:pPr>
            <w:r w:rsidRPr="001D5D63">
              <w:rPr>
                <w:noProof/>
                <w:sz w:val="14"/>
                <w:szCs w:val="14"/>
                <w:lang w:eastAsia="fr-FR"/>
              </w:rPr>
              <w:drawing>
                <wp:inline distT="0" distB="0" distL="0" distR="0" wp14:anchorId="0926412B" wp14:editId="31D346DD">
                  <wp:extent cx="1238250" cy="926919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63" cy="9356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15D1E" w14:textId="77777777" w:rsidR="007049C8" w:rsidRPr="001D5D63" w:rsidRDefault="007049C8" w:rsidP="007546AD">
            <w:pPr>
              <w:pStyle w:val="Titre7"/>
              <w:snapToGrid w:val="0"/>
              <w:rPr>
                <w:rFonts w:ascii="Comic Sans MS" w:hAnsi="Comic Sans MS"/>
                <w:bCs w:val="0"/>
                <w:sz w:val="14"/>
                <w:szCs w:val="14"/>
                <w:shd w:val="clear" w:color="auto" w:fill="FFFF00"/>
              </w:rPr>
            </w:pPr>
          </w:p>
          <w:p w14:paraId="4CAE325F" w14:textId="08EDD4FD" w:rsidR="007049C8" w:rsidRPr="001D5D63" w:rsidRDefault="00807655" w:rsidP="007546AD">
            <w:pPr>
              <w:pStyle w:val="Titre7"/>
              <w:snapToGrid w:val="0"/>
              <w:rPr>
                <w:rFonts w:ascii="Comic Sans MS" w:hAnsi="Comic Sans MS"/>
                <w:bCs w:val="0"/>
                <w:sz w:val="14"/>
                <w:szCs w:val="14"/>
                <w:shd w:val="clear" w:color="auto" w:fill="FFFF00"/>
              </w:rPr>
            </w:pPr>
            <w:r w:rsidRPr="001D5D63">
              <w:rPr>
                <w:rFonts w:ascii="Comic Sans MS" w:hAnsi="Comic Sans MS"/>
                <w:bCs w:val="0"/>
                <w:sz w:val="14"/>
                <w:szCs w:val="14"/>
                <w:shd w:val="clear" w:color="auto" w:fill="FFFF00"/>
              </w:rPr>
              <w:t>PAIMPOL</w:t>
            </w:r>
          </w:p>
          <w:p w14:paraId="51CF44B2" w14:textId="0D598F50" w:rsidR="007049C8" w:rsidRPr="001D5D63" w:rsidRDefault="001D5D63" w:rsidP="007546AD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</w:rPr>
              <w:t>PROJET EMERAUDE</w:t>
            </w:r>
          </w:p>
          <w:p w14:paraId="178B46DE" w14:textId="25944820" w:rsidR="007049C8" w:rsidRPr="001D5D63" w:rsidRDefault="007049C8" w:rsidP="007546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</w:rPr>
              <w:t xml:space="preserve">du  Lundi </w:t>
            </w:r>
            <w:r w:rsidR="001C545D">
              <w:rPr>
                <w:rFonts w:ascii="Comic Sans MS" w:hAnsi="Comic Sans MS"/>
                <w:b/>
                <w:sz w:val="14"/>
                <w:szCs w:val="14"/>
              </w:rPr>
              <w:t xml:space="preserve">26 juin </w:t>
            </w:r>
          </w:p>
          <w:p w14:paraId="552A8332" w14:textId="4A966D20" w:rsidR="007049C8" w:rsidRPr="001D5D63" w:rsidRDefault="001C545D" w:rsidP="007546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au Samedi 1</w:t>
            </w:r>
            <w:r w:rsidRPr="001C545D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er</w:t>
            </w:r>
            <w:r>
              <w:rPr>
                <w:rFonts w:ascii="Comic Sans MS" w:hAnsi="Comic Sans MS"/>
                <w:b/>
                <w:sz w:val="14"/>
                <w:szCs w:val="14"/>
              </w:rPr>
              <w:t xml:space="preserve"> juillet 2017</w:t>
            </w:r>
            <w:r w:rsidR="007049C8" w:rsidRPr="001D5D63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5892A" w14:textId="77777777" w:rsidR="001C545D" w:rsidRDefault="001C545D" w:rsidP="007546AD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597EFC1B" w14:textId="60D1339A" w:rsidR="007049C8" w:rsidRDefault="007049C8" w:rsidP="007546AD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</w:rPr>
              <w:t xml:space="preserve">Ecole </w:t>
            </w:r>
            <w:r w:rsidR="001C545D">
              <w:rPr>
                <w:rFonts w:ascii="Comic Sans MS" w:hAnsi="Comic Sans MS"/>
                <w:b/>
                <w:sz w:val="14"/>
                <w:szCs w:val="14"/>
              </w:rPr>
              <w:t>Immaculée Conception</w:t>
            </w:r>
          </w:p>
          <w:p w14:paraId="6931B535" w14:textId="77777777" w:rsidR="001C545D" w:rsidRDefault="001C545D" w:rsidP="007546AD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4 avenue du Général Leclerc</w:t>
            </w:r>
          </w:p>
          <w:p w14:paraId="5AF7F91E" w14:textId="72E1F06B" w:rsidR="001C545D" w:rsidRPr="001D5D63" w:rsidRDefault="001C545D" w:rsidP="007546AD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36500 BUZANCAIS</w:t>
            </w:r>
          </w:p>
        </w:tc>
        <w:tc>
          <w:tcPr>
            <w:tcW w:w="6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61CD993" w14:textId="77777777" w:rsidR="007049C8" w:rsidRPr="001D5D63" w:rsidRDefault="007049C8" w:rsidP="007546AD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049C8" w:rsidRPr="001D5D63" w14:paraId="5FB08431" w14:textId="77777777" w:rsidTr="007546AD">
        <w:trPr>
          <w:trHeight w:val="337"/>
        </w:trPr>
        <w:tc>
          <w:tcPr>
            <w:tcW w:w="2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F9FF" w14:textId="77777777" w:rsidR="007049C8" w:rsidRPr="001D5D63" w:rsidRDefault="007049C8" w:rsidP="007546AD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96855" w14:textId="79EE0657" w:rsidR="007049C8" w:rsidRPr="001D5D63" w:rsidRDefault="007049C8" w:rsidP="007546AD">
            <w:pPr>
              <w:snapToGrid w:val="0"/>
              <w:rPr>
                <w:rFonts w:ascii="Comic Sans MS" w:hAnsi="Comic Sans MS"/>
                <w:b/>
                <w:sz w:val="14"/>
                <w:szCs w:val="14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="006765D3">
              <w:rPr>
                <w:rFonts w:ascii="Comic Sans MS" w:hAnsi="Comic Sans MS"/>
                <w:b/>
                <w:sz w:val="14"/>
                <w:szCs w:val="14"/>
              </w:rPr>
              <w:t>20</w:t>
            </w:r>
            <w:r w:rsidR="001C545D">
              <w:rPr>
                <w:rFonts w:ascii="Comic Sans MS" w:hAnsi="Comic Sans MS"/>
                <w:b/>
                <w:sz w:val="14"/>
                <w:szCs w:val="14"/>
              </w:rPr>
              <w:t xml:space="preserve"> CM2</w:t>
            </w:r>
            <w:r w:rsidR="006765D3">
              <w:rPr>
                <w:rFonts w:ascii="Comic Sans MS" w:hAnsi="Comic Sans MS"/>
                <w:b/>
                <w:sz w:val="14"/>
                <w:szCs w:val="14"/>
              </w:rPr>
              <w:t xml:space="preserve"> + 2 adultes + 1 chauffeur</w:t>
            </w:r>
          </w:p>
        </w:tc>
        <w:tc>
          <w:tcPr>
            <w:tcW w:w="6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A043D4E" w14:textId="77777777" w:rsidR="007049C8" w:rsidRPr="001D5D63" w:rsidRDefault="007049C8" w:rsidP="007546AD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049C8" w:rsidRPr="001D5D63" w14:paraId="709959CD" w14:textId="77777777" w:rsidTr="007546AD">
        <w:trPr>
          <w:trHeight w:val="929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C481C" w14:textId="77777777" w:rsidR="007049C8" w:rsidRPr="001D5D63" w:rsidRDefault="007049C8" w:rsidP="007546AD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5AF1FD98" w14:textId="77777777" w:rsidR="007049C8" w:rsidRDefault="007049C8" w:rsidP="007546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</w:rPr>
              <w:t xml:space="preserve">Lundi </w:t>
            </w:r>
            <w:r w:rsidR="001C545D">
              <w:rPr>
                <w:rFonts w:ascii="Comic Sans MS" w:hAnsi="Comic Sans MS"/>
                <w:b/>
                <w:sz w:val="14"/>
                <w:szCs w:val="14"/>
              </w:rPr>
              <w:t>26</w:t>
            </w:r>
          </w:p>
          <w:p w14:paraId="64F71AC2" w14:textId="7680C165" w:rsidR="001C545D" w:rsidRPr="001D5D63" w:rsidRDefault="001C545D" w:rsidP="007546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Juin 2017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A7457" w14:textId="705E1543" w:rsidR="007049C8" w:rsidRPr="001D5D63" w:rsidRDefault="007049C8" w:rsidP="007546AD">
            <w:pPr>
              <w:pStyle w:val="Titre6"/>
              <w:snapToGrid w:val="0"/>
              <w:rPr>
                <w:rFonts w:ascii="Comic Sans MS" w:hAnsi="Comic Sans MS"/>
                <w:bCs/>
                <w:iCs w:val="0"/>
                <w:sz w:val="14"/>
                <w:szCs w:val="14"/>
                <w:u w:val="single"/>
              </w:rPr>
            </w:pPr>
            <w:r w:rsidRPr="001D5D63">
              <w:rPr>
                <w:rFonts w:ascii="Comic Sans MS" w:hAnsi="Comic Sans MS"/>
                <w:bCs/>
                <w:iCs w:val="0"/>
                <w:sz w:val="14"/>
                <w:szCs w:val="14"/>
                <w:u w:val="single"/>
              </w:rPr>
              <w:t>Arrivée vers</w:t>
            </w:r>
            <w:r w:rsidR="006765D3">
              <w:rPr>
                <w:rFonts w:ascii="Comic Sans MS" w:hAnsi="Comic Sans MS"/>
                <w:bCs/>
                <w:iCs w:val="0"/>
                <w:sz w:val="14"/>
                <w:szCs w:val="14"/>
                <w:u w:val="single"/>
              </w:rPr>
              <w:t xml:space="preserve"> 12h </w:t>
            </w:r>
          </w:p>
          <w:p w14:paraId="4FDE3513" w14:textId="77777777" w:rsidR="007049C8" w:rsidRPr="001D5D63" w:rsidRDefault="007049C8" w:rsidP="007546AD">
            <w:pPr>
              <w:pStyle w:val="Titre6"/>
              <w:snapToGrid w:val="0"/>
              <w:rPr>
                <w:rFonts w:ascii="Comic Sans MS" w:hAnsi="Comic Sans MS"/>
                <w:bCs/>
                <w:iCs w:val="0"/>
                <w:sz w:val="14"/>
                <w:szCs w:val="14"/>
                <w:u w:val="single"/>
              </w:rPr>
            </w:pPr>
            <w:r w:rsidRPr="001D5D63">
              <w:rPr>
                <w:rFonts w:ascii="Comic Sans MS" w:hAnsi="Comic Sans MS"/>
                <w:bCs/>
                <w:iCs w:val="0"/>
                <w:sz w:val="14"/>
                <w:szCs w:val="14"/>
                <w:u w:val="single"/>
              </w:rPr>
              <w:t xml:space="preserve">Accueil </w:t>
            </w:r>
          </w:p>
          <w:p w14:paraId="1AA70354" w14:textId="77777777" w:rsidR="007049C8" w:rsidRPr="001D5D63" w:rsidRDefault="007049C8" w:rsidP="007546AD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- Installation au Centre</w:t>
            </w:r>
          </w:p>
          <w:p w14:paraId="143776CC" w14:textId="77777777" w:rsidR="007049C8" w:rsidRPr="001D5D63" w:rsidRDefault="007049C8" w:rsidP="007546AD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 xml:space="preserve">- Présentation </w:t>
            </w:r>
          </w:p>
          <w:p w14:paraId="2ED53C50" w14:textId="77777777" w:rsidR="007049C8" w:rsidRPr="001D5D63" w:rsidRDefault="007049C8" w:rsidP="007546AD">
            <w:pPr>
              <w:ind w:hanging="214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9EF4" w14:textId="4E227ED7" w:rsidR="001C545D" w:rsidRPr="001C545D" w:rsidRDefault="001C545D" w:rsidP="007546AD">
            <w:pPr>
              <w:pStyle w:val="Titre6"/>
              <w:snapToGrid w:val="0"/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1C545D">
              <w:rPr>
                <w:rFonts w:ascii="Comic Sans MS" w:hAnsi="Comic Sans MS"/>
                <w:sz w:val="14"/>
                <w:szCs w:val="14"/>
                <w:u w:val="single"/>
              </w:rPr>
              <w:t xml:space="preserve"> Pêche à pied sur les rochers </w:t>
            </w:r>
          </w:p>
          <w:p w14:paraId="473EDBB8" w14:textId="77777777" w:rsidR="001C545D" w:rsidRPr="001D5D63" w:rsidRDefault="001C545D" w:rsidP="007546AD">
            <w:pPr>
              <w:pStyle w:val="Titre6"/>
              <w:snapToGrid w:val="0"/>
              <w:rPr>
                <w:rFonts w:ascii="Comic Sans MS" w:hAnsi="Comic Sans MS"/>
                <w:b w:val="0"/>
                <w:bCs/>
                <w:sz w:val="14"/>
                <w:szCs w:val="14"/>
                <w:shd w:val="clear" w:color="auto" w:fill="FFFF00"/>
              </w:rPr>
            </w:pPr>
            <w:r w:rsidRPr="001D5D63">
              <w:rPr>
                <w:rFonts w:ascii="Comic Sans MS" w:hAnsi="Comic Sans MS"/>
                <w:b w:val="0"/>
                <w:bCs/>
                <w:sz w:val="14"/>
                <w:szCs w:val="14"/>
                <w:shd w:val="clear" w:color="auto" w:fill="FFFF00"/>
              </w:rPr>
              <w:t xml:space="preserve">BM :  </w:t>
            </w:r>
            <w:r>
              <w:rPr>
                <w:rFonts w:ascii="Comic Sans MS" w:hAnsi="Comic Sans MS"/>
                <w:b w:val="0"/>
                <w:bCs/>
                <w:sz w:val="14"/>
                <w:szCs w:val="14"/>
                <w:shd w:val="clear" w:color="auto" w:fill="FFFF00"/>
              </w:rPr>
              <w:t>16h02 (102)</w:t>
            </w:r>
          </w:p>
          <w:p w14:paraId="517FFCF5" w14:textId="77777777" w:rsidR="001C545D" w:rsidRPr="001D5D63" w:rsidRDefault="001C545D" w:rsidP="007546AD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- Découvrir les animaux sur les rochers</w:t>
            </w:r>
          </w:p>
          <w:p w14:paraId="3618180C" w14:textId="77777777" w:rsidR="001C545D" w:rsidRPr="001D5D63" w:rsidRDefault="001C545D" w:rsidP="007546AD">
            <w:pPr>
              <w:pStyle w:val="Retraitcorpsdetexte31"/>
              <w:ind w:left="0" w:firstLine="0"/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- Pêche à pied dans les vasques et les rochers.</w:t>
            </w:r>
          </w:p>
          <w:p w14:paraId="4577987D" w14:textId="720D1A14" w:rsidR="001C545D" w:rsidRPr="001D5D63" w:rsidRDefault="001C545D" w:rsidP="007546AD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58964DFF" w14:textId="34908512" w:rsidR="007049C8" w:rsidRPr="001D5D63" w:rsidRDefault="007049C8" w:rsidP="007546AD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B14DE" w14:textId="77777777" w:rsidR="007049C8" w:rsidRPr="001D5D63" w:rsidRDefault="007049C8" w:rsidP="007546A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0A9C4B57" w14:textId="752C449D" w:rsidR="007049C8" w:rsidRPr="001D5D63" w:rsidRDefault="007546AD" w:rsidP="007546A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Soirée libre sous la responsabilité des enseignants</w:t>
            </w:r>
          </w:p>
        </w:tc>
        <w:tc>
          <w:tcPr>
            <w:tcW w:w="6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902EF0C" w14:textId="77777777" w:rsidR="007049C8" w:rsidRPr="001D5D63" w:rsidRDefault="007049C8" w:rsidP="007546AD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049C8" w:rsidRPr="001D5D63" w14:paraId="395CB643" w14:textId="77777777" w:rsidTr="007546AD">
        <w:trPr>
          <w:cantSplit/>
          <w:trHeight w:val="935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70163" w14:textId="77777777" w:rsidR="007049C8" w:rsidRPr="001D5D63" w:rsidRDefault="007049C8" w:rsidP="007546AD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7B9D0CCD" w14:textId="43F6D423" w:rsidR="007049C8" w:rsidRDefault="007049C8" w:rsidP="007546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</w:rPr>
              <w:t xml:space="preserve">Mardi </w:t>
            </w:r>
            <w:r w:rsidR="001C545D">
              <w:rPr>
                <w:rFonts w:ascii="Comic Sans MS" w:hAnsi="Comic Sans MS"/>
                <w:b/>
                <w:sz w:val="14"/>
                <w:szCs w:val="14"/>
              </w:rPr>
              <w:t>27</w:t>
            </w:r>
          </w:p>
          <w:p w14:paraId="6F3520E6" w14:textId="0A9F8798" w:rsidR="001C545D" w:rsidRPr="001D5D63" w:rsidRDefault="001C545D" w:rsidP="007546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Juin 2017</w:t>
            </w:r>
          </w:p>
          <w:p w14:paraId="53010C82" w14:textId="77777777" w:rsidR="007049C8" w:rsidRPr="001D5D63" w:rsidRDefault="007049C8" w:rsidP="007546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6A49B0C3" w14:textId="77777777" w:rsidR="007049C8" w:rsidRPr="001D5D63" w:rsidRDefault="007049C8" w:rsidP="007546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86C6" w14:textId="2413F394" w:rsidR="001C545D" w:rsidRPr="001C545D" w:rsidRDefault="001C545D" w:rsidP="007546AD">
            <w:pPr>
              <w:pStyle w:val="Titre5"/>
              <w:snapToGrid w:val="0"/>
              <w:ind w:firstLine="0"/>
              <w:rPr>
                <w:rFonts w:ascii="Comic Sans MS" w:hAnsi="Comic Sans MS"/>
                <w:sz w:val="14"/>
                <w:szCs w:val="14"/>
              </w:rPr>
            </w:pPr>
            <w:r w:rsidRPr="001C545D">
              <w:rPr>
                <w:rFonts w:ascii="Comic Sans MS" w:hAnsi="Comic Sans MS"/>
                <w:sz w:val="14"/>
                <w:szCs w:val="14"/>
              </w:rPr>
              <w:t>Etude des animaux marins en salle</w:t>
            </w:r>
          </w:p>
          <w:p w14:paraId="3A9438F0" w14:textId="77777777" w:rsidR="001C545D" w:rsidRPr="001D5D63" w:rsidRDefault="001C545D" w:rsidP="007546AD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- Comprendre le phénomène des marées</w:t>
            </w:r>
          </w:p>
          <w:p w14:paraId="63593550" w14:textId="77777777" w:rsidR="001C545D" w:rsidRPr="001D5D63" w:rsidRDefault="001C545D" w:rsidP="007546AD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- Etude du mode de vie des animaux dans leur milieu : nourriture, déplacement, protection.</w:t>
            </w:r>
          </w:p>
          <w:p w14:paraId="6A92521D" w14:textId="705F2E01" w:rsidR="007049C8" w:rsidRPr="001D5D63" w:rsidRDefault="001C545D" w:rsidP="007546AD">
            <w:pPr>
              <w:ind w:hanging="70"/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- Identifier et classer les animaux</w:t>
            </w:r>
            <w:r w:rsidRPr="001D5D63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1D5D63">
              <w:rPr>
                <w:rFonts w:ascii="Comic Sans MS" w:hAnsi="Comic Sans MS"/>
                <w:b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AB03" w14:textId="0F356CC2" w:rsidR="001C545D" w:rsidRPr="001D5D63" w:rsidRDefault="001C545D" w:rsidP="007546AD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  <w:u w:val="single"/>
              </w:rPr>
              <w:t>Sortie safari des bords de mer</w:t>
            </w:r>
          </w:p>
          <w:p w14:paraId="31EA3CCD" w14:textId="77777777" w:rsidR="001C545D" w:rsidRPr="001D5D63" w:rsidRDefault="001C545D" w:rsidP="007546AD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Découverte ludique du milieu</w:t>
            </w:r>
          </w:p>
          <w:p w14:paraId="022B4C7C" w14:textId="77777777" w:rsidR="001C545D" w:rsidRPr="001D5D63" w:rsidRDefault="001C545D" w:rsidP="007546AD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Développer le sens de l’observation</w:t>
            </w:r>
          </w:p>
          <w:p w14:paraId="5221D383" w14:textId="77777777" w:rsidR="001C545D" w:rsidRPr="001D5D63" w:rsidRDefault="001C545D" w:rsidP="007546AD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Se sensibiliser au milieu naturel</w:t>
            </w:r>
          </w:p>
          <w:p w14:paraId="7747B012" w14:textId="76BC37B5" w:rsidR="007049C8" w:rsidRPr="001D5D63" w:rsidRDefault="001C545D" w:rsidP="007546AD">
            <w:pPr>
              <w:rPr>
                <w:rFonts w:ascii="Comic Sans MS" w:hAnsi="Comic Sans MS"/>
                <w:b/>
                <w:iCs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Land art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AA9CA" w14:textId="77777777" w:rsidR="007049C8" w:rsidRPr="001D5D63" w:rsidRDefault="007049C8" w:rsidP="007546A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2990589E" w14:textId="726139D6" w:rsidR="007049C8" w:rsidRPr="001D5D63" w:rsidRDefault="00F34354" w:rsidP="007546A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Soirée Contes de Bretagne et d’ailleurs </w:t>
            </w:r>
            <w:r w:rsidR="005C0DD4">
              <w:rPr>
                <w:rFonts w:ascii="Comic Sans MS" w:hAnsi="Comic Sans MS"/>
                <w:sz w:val="14"/>
                <w:szCs w:val="14"/>
              </w:rPr>
              <w:t>animée par</w:t>
            </w:r>
            <w:r>
              <w:rPr>
                <w:rFonts w:ascii="Comic Sans MS" w:hAnsi="Comic Sans MS"/>
                <w:sz w:val="14"/>
                <w:szCs w:val="14"/>
              </w:rPr>
              <w:t xml:space="preserve"> le centre</w:t>
            </w:r>
          </w:p>
        </w:tc>
        <w:tc>
          <w:tcPr>
            <w:tcW w:w="6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1A45BA6" w14:textId="77777777" w:rsidR="007049C8" w:rsidRPr="001D5D63" w:rsidRDefault="007049C8" w:rsidP="007546AD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1C545D" w:rsidRPr="001D5D63" w14:paraId="4B280068" w14:textId="77777777" w:rsidTr="007546AD">
        <w:trPr>
          <w:cantSplit/>
          <w:trHeight w:val="366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902B4" w14:textId="77777777" w:rsidR="001C545D" w:rsidRPr="001D5D63" w:rsidRDefault="001C545D" w:rsidP="007546AD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1E798F7B" w14:textId="753588AC" w:rsidR="001C545D" w:rsidRDefault="001C545D" w:rsidP="007546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Mercredi 28</w:t>
            </w:r>
          </w:p>
          <w:p w14:paraId="21C92A31" w14:textId="36BFECC2" w:rsidR="001C545D" w:rsidRPr="001D5D63" w:rsidRDefault="001C545D" w:rsidP="007546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Juin 2017</w:t>
            </w:r>
          </w:p>
          <w:p w14:paraId="72CE67EA" w14:textId="42963885" w:rsidR="001C545D" w:rsidRPr="001D5D63" w:rsidRDefault="001C545D" w:rsidP="007546AD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0313" w14:textId="77777777" w:rsidR="001C545D" w:rsidRPr="001C545D" w:rsidRDefault="001C545D" w:rsidP="007546AD">
            <w:pPr>
              <w:pStyle w:val="Corpsdetexte31"/>
              <w:snapToGrid w:val="0"/>
              <w:rPr>
                <w:b/>
                <w:bCs/>
                <w:i w:val="0"/>
                <w:iCs w:val="0"/>
                <w:sz w:val="14"/>
                <w:szCs w:val="14"/>
              </w:rPr>
            </w:pPr>
            <w:r w:rsidRPr="001C545D">
              <w:rPr>
                <w:b/>
                <w:bCs/>
                <w:i w:val="0"/>
                <w:iCs w:val="0"/>
                <w:sz w:val="14"/>
                <w:szCs w:val="14"/>
              </w:rPr>
              <w:t>Visite du port Paimpol</w:t>
            </w:r>
          </w:p>
          <w:p w14:paraId="0105C9D2" w14:textId="2E9504A0" w:rsidR="001C545D" w:rsidRPr="001D5D63" w:rsidRDefault="001C545D" w:rsidP="007546AD">
            <w:pPr>
              <w:snapToGrid w:val="0"/>
              <w:rPr>
                <w:rFonts w:ascii="Comic Sans MS" w:hAnsi="Comic Sans MS"/>
                <w:sz w:val="14"/>
                <w:szCs w:val="14"/>
                <w:shd w:val="clear" w:color="auto" w:fill="00FF00"/>
              </w:rPr>
            </w:pPr>
            <w:r w:rsidRPr="001D5D63">
              <w:rPr>
                <w:rFonts w:ascii="Comic Sans MS" w:hAnsi="Comic Sans MS"/>
                <w:sz w:val="14"/>
                <w:szCs w:val="14"/>
                <w:shd w:val="clear" w:color="auto" w:fill="00FF00"/>
              </w:rPr>
              <w:t>HM :</w:t>
            </w:r>
            <w:r w:rsidR="00613ECE">
              <w:rPr>
                <w:rFonts w:ascii="Comic Sans MS" w:hAnsi="Comic Sans MS"/>
                <w:sz w:val="14"/>
                <w:szCs w:val="14"/>
                <w:shd w:val="clear" w:color="auto" w:fill="00FF00"/>
              </w:rPr>
              <w:t>11h07</w:t>
            </w:r>
          </w:p>
          <w:p w14:paraId="561C2F91" w14:textId="77777777" w:rsidR="001C545D" w:rsidRPr="001D5D63" w:rsidRDefault="001C545D" w:rsidP="007546AD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 xml:space="preserve">- Le port à écluses </w:t>
            </w:r>
          </w:p>
          <w:p w14:paraId="1259A2F3" w14:textId="77777777" w:rsidR="001C545D" w:rsidRPr="001D5D63" w:rsidRDefault="001C545D" w:rsidP="007546AD">
            <w:pPr>
              <w:ind w:left="60"/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 xml:space="preserve">- Les bateaux de pêche et de plaisance </w:t>
            </w:r>
          </w:p>
          <w:p w14:paraId="45A88DAC" w14:textId="13CCF7FB" w:rsidR="001C545D" w:rsidRPr="001D5D63" w:rsidRDefault="001C545D" w:rsidP="007546AD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- les infrastructures d'un port</w:t>
            </w:r>
          </w:p>
          <w:p w14:paraId="0A8E0619" w14:textId="77777777" w:rsidR="001C545D" w:rsidRPr="001D5D63" w:rsidRDefault="001C545D" w:rsidP="007546AD">
            <w:pPr>
              <w:pStyle w:val="Titre6"/>
              <w:snapToGrid w:val="0"/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EA446" w14:textId="77777777" w:rsidR="001C545D" w:rsidRPr="001C545D" w:rsidRDefault="001C545D" w:rsidP="007546AD">
            <w:pPr>
              <w:pStyle w:val="Corpsdetexte31"/>
              <w:snapToGrid w:val="0"/>
              <w:rPr>
                <w:b/>
                <w:i w:val="0"/>
                <w:iCs w:val="0"/>
                <w:sz w:val="14"/>
                <w:szCs w:val="14"/>
              </w:rPr>
            </w:pPr>
            <w:r w:rsidRPr="001C545D">
              <w:rPr>
                <w:b/>
                <w:i w:val="0"/>
                <w:iCs w:val="0"/>
                <w:sz w:val="14"/>
                <w:szCs w:val="14"/>
              </w:rPr>
              <w:t>Sortie découverte des oiseaux de mer</w:t>
            </w:r>
          </w:p>
          <w:p w14:paraId="2600DB3C" w14:textId="67C82859" w:rsidR="001C545D" w:rsidRPr="001D5D63" w:rsidRDefault="001C545D" w:rsidP="007546AD">
            <w:pPr>
              <w:snapToGrid w:val="0"/>
              <w:rPr>
                <w:rFonts w:ascii="Comic Sans MS" w:hAnsi="Comic Sans MS"/>
                <w:sz w:val="14"/>
                <w:szCs w:val="14"/>
                <w:shd w:val="clear" w:color="auto" w:fill="FFFF00"/>
              </w:rPr>
            </w:pPr>
            <w:r w:rsidRPr="001D5D63">
              <w:rPr>
                <w:rFonts w:ascii="Comic Sans MS" w:hAnsi="Comic Sans MS"/>
                <w:sz w:val="14"/>
                <w:szCs w:val="14"/>
                <w:shd w:val="clear" w:color="auto" w:fill="FFFF00"/>
              </w:rPr>
              <w:t xml:space="preserve">BM : </w:t>
            </w:r>
            <w:r>
              <w:rPr>
                <w:rFonts w:ascii="Comic Sans MS" w:hAnsi="Comic Sans MS"/>
                <w:sz w:val="14"/>
                <w:szCs w:val="14"/>
                <w:shd w:val="clear" w:color="auto" w:fill="FFFF00"/>
              </w:rPr>
              <w:t>17h30 (81)</w:t>
            </w:r>
          </w:p>
          <w:p w14:paraId="09E7636B" w14:textId="77777777" w:rsidR="001C545D" w:rsidRPr="001D5D63" w:rsidRDefault="001C545D" w:rsidP="007546AD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- Observer les oiseaux de mer dans leur milieu naturel. - Utiliser la lunette ornithologique.</w:t>
            </w:r>
          </w:p>
          <w:p w14:paraId="444B524E" w14:textId="1F6BEDC9" w:rsidR="001C545D" w:rsidRPr="001D5D63" w:rsidRDefault="001C545D" w:rsidP="007546AD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4558" w14:textId="77777777" w:rsidR="001C545D" w:rsidRPr="001D5D63" w:rsidRDefault="001C545D" w:rsidP="007546A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  <w:p w14:paraId="7DEDED9F" w14:textId="6EA105A4" w:rsidR="001C545D" w:rsidRPr="001D5D63" w:rsidRDefault="007546AD" w:rsidP="007546A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Soirée libre sous la responsabilité des enseignants</w:t>
            </w:r>
          </w:p>
        </w:tc>
        <w:tc>
          <w:tcPr>
            <w:tcW w:w="6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BC1F6DB" w14:textId="77777777" w:rsidR="001C545D" w:rsidRPr="001D5D63" w:rsidRDefault="001C545D" w:rsidP="007546AD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1C545D" w:rsidRPr="001D5D63" w14:paraId="38CC1DBE" w14:textId="77777777" w:rsidTr="007546AD">
        <w:tblPrEx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548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6F3F" w14:textId="5D596DC0" w:rsidR="001C545D" w:rsidRDefault="001C545D" w:rsidP="007546AD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</w:rPr>
              <w:t xml:space="preserve">Jeudi  </w:t>
            </w:r>
            <w:r>
              <w:rPr>
                <w:rFonts w:ascii="Comic Sans MS" w:hAnsi="Comic Sans MS"/>
                <w:b/>
                <w:sz w:val="14"/>
                <w:szCs w:val="14"/>
              </w:rPr>
              <w:t>29</w:t>
            </w:r>
          </w:p>
          <w:p w14:paraId="4AD447E0" w14:textId="58B7E1A9" w:rsidR="001C545D" w:rsidRPr="001D5D63" w:rsidRDefault="001C545D" w:rsidP="007546AD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Juin 2017</w:t>
            </w:r>
          </w:p>
          <w:p w14:paraId="374C9915" w14:textId="77777777" w:rsidR="001C545D" w:rsidRPr="001D5D63" w:rsidRDefault="001C545D" w:rsidP="007546A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881D6" w14:textId="77777777" w:rsidR="001C545D" w:rsidRPr="001C545D" w:rsidRDefault="001C545D" w:rsidP="007546AD">
            <w:pPr>
              <w:pStyle w:val="Titre7"/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1C545D">
              <w:rPr>
                <w:rFonts w:ascii="Comic Sans MS" w:hAnsi="Comic Sans MS"/>
                <w:sz w:val="14"/>
                <w:szCs w:val="14"/>
                <w:u w:val="single"/>
              </w:rPr>
              <w:t>Excursion à la journée à la réserve des 7îles (du 1er mars à fin juin)</w:t>
            </w:r>
          </w:p>
          <w:p w14:paraId="6C41A1DE" w14:textId="77777777" w:rsidR="001C545D" w:rsidRPr="002976D9" w:rsidRDefault="001C545D" w:rsidP="007546A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2976D9">
              <w:rPr>
                <w:rFonts w:ascii="Comic Sans MS" w:hAnsi="Comic Sans MS"/>
                <w:sz w:val="14"/>
                <w:szCs w:val="14"/>
              </w:rPr>
              <w:t>Randonnée sur le sentier des douaniers de la Clartée Ploumanac’h</w:t>
            </w:r>
          </w:p>
          <w:p w14:paraId="0CD9CECE" w14:textId="14C884CA" w:rsidR="001C545D" w:rsidRPr="002976D9" w:rsidRDefault="007546AD" w:rsidP="007546A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13h45 : </w:t>
            </w:r>
            <w:r w:rsidR="001C545D" w:rsidRPr="002976D9">
              <w:rPr>
                <w:rFonts w:ascii="Comic Sans MS" w:hAnsi="Comic Sans MS"/>
                <w:sz w:val="14"/>
                <w:szCs w:val="14"/>
              </w:rPr>
              <w:t>Croisière de 2h30 autour de la réserve ornithologique des 7 îles</w:t>
            </w:r>
          </w:p>
          <w:p w14:paraId="1ADF6312" w14:textId="2CEBBC28" w:rsidR="001C545D" w:rsidRPr="002976D9" w:rsidRDefault="001C545D" w:rsidP="007546AD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2976D9">
              <w:rPr>
                <w:rFonts w:ascii="Comic Sans MS" w:hAnsi="Comic Sans MS"/>
                <w:sz w:val="14"/>
                <w:szCs w:val="14"/>
              </w:rPr>
              <w:t>(fou de bassan, Macareux moine, Pingouin torda …)</w:t>
            </w:r>
          </w:p>
          <w:p w14:paraId="6C2710B0" w14:textId="3FDBB2AD" w:rsidR="001C545D" w:rsidRPr="001D5D63" w:rsidRDefault="001C545D" w:rsidP="007546AD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833AA" w14:textId="576B6203" w:rsidR="001C545D" w:rsidRPr="001D5D63" w:rsidRDefault="00F34354" w:rsidP="005C0DD4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Soirée </w:t>
            </w:r>
            <w:r w:rsidR="005C0DD4">
              <w:rPr>
                <w:rFonts w:ascii="Comic Sans MS" w:hAnsi="Comic Sans MS"/>
                <w:sz w:val="14"/>
                <w:szCs w:val="14"/>
              </w:rPr>
              <w:t>tableau de nœuds marins animée par le centre</w:t>
            </w:r>
          </w:p>
        </w:tc>
        <w:tc>
          <w:tcPr>
            <w:tcW w:w="589" w:type="dxa"/>
            <w:tcBorders>
              <w:left w:val="single" w:sz="4" w:space="0" w:color="000000"/>
            </w:tcBorders>
            <w:shd w:val="clear" w:color="auto" w:fill="auto"/>
          </w:tcPr>
          <w:p w14:paraId="02A2C0D3" w14:textId="77777777" w:rsidR="001C545D" w:rsidRPr="001D5D63" w:rsidRDefault="001C545D" w:rsidP="007546A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1C545D" w:rsidRPr="001D5D63" w14:paraId="4800DC93" w14:textId="77777777" w:rsidTr="007546AD">
        <w:tblPrEx>
          <w:tblCellMar>
            <w:left w:w="70" w:type="dxa"/>
            <w:right w:w="70" w:type="dxa"/>
          </w:tblCellMar>
        </w:tblPrEx>
        <w:trPr>
          <w:gridAfter w:val="1"/>
          <w:wAfter w:w="16" w:type="dxa"/>
          <w:trHeight w:val="548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D0F5" w14:textId="77777777" w:rsidR="001C545D" w:rsidRDefault="001C545D" w:rsidP="007546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 w:rsidRPr="001D5D63">
              <w:rPr>
                <w:rFonts w:ascii="Comic Sans MS" w:hAnsi="Comic Sans MS"/>
                <w:b/>
                <w:sz w:val="14"/>
                <w:szCs w:val="14"/>
              </w:rPr>
              <w:t xml:space="preserve">Vendredi  </w:t>
            </w:r>
            <w:r>
              <w:rPr>
                <w:rFonts w:ascii="Comic Sans MS" w:hAnsi="Comic Sans MS"/>
                <w:b/>
                <w:sz w:val="14"/>
                <w:szCs w:val="14"/>
              </w:rPr>
              <w:t>30</w:t>
            </w:r>
          </w:p>
          <w:p w14:paraId="75432F14" w14:textId="77777777" w:rsidR="001C545D" w:rsidRPr="001D5D63" w:rsidRDefault="001C545D" w:rsidP="007546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Juin 2017</w:t>
            </w:r>
          </w:p>
          <w:p w14:paraId="3CCB3F54" w14:textId="77777777" w:rsidR="001C545D" w:rsidRPr="001D5D63" w:rsidRDefault="001C545D" w:rsidP="007546AD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8FA2" w14:textId="77777777" w:rsidR="001C545D" w:rsidRPr="00613ECE" w:rsidRDefault="001C545D" w:rsidP="007546AD">
            <w:pPr>
              <w:pStyle w:val="Titre6"/>
              <w:snapToGrid w:val="0"/>
              <w:rPr>
                <w:rFonts w:ascii="Comic Sans MS" w:hAnsi="Comic Sans MS"/>
                <w:sz w:val="14"/>
                <w:szCs w:val="14"/>
                <w:u w:val="single"/>
              </w:rPr>
            </w:pPr>
            <w:r w:rsidRPr="00613ECE">
              <w:rPr>
                <w:rFonts w:ascii="Comic Sans MS" w:hAnsi="Comic Sans MS"/>
                <w:sz w:val="14"/>
                <w:szCs w:val="14"/>
                <w:u w:val="single"/>
              </w:rPr>
              <w:t>Sortie littorale sur le sentier des douaniers</w:t>
            </w:r>
          </w:p>
          <w:p w14:paraId="49F13C00" w14:textId="77777777" w:rsidR="001C545D" w:rsidRPr="001D5D63" w:rsidRDefault="001C545D" w:rsidP="007546AD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- Observation et lecture du paysage pour acquérir le vocabulaire de la géographie côtière</w:t>
            </w:r>
          </w:p>
          <w:p w14:paraId="5C4953E1" w14:textId="4697B978" w:rsidR="001C545D" w:rsidRPr="001C545D" w:rsidRDefault="001C545D" w:rsidP="007546AD">
            <w:pPr>
              <w:pStyle w:val="Corpsdetexte31"/>
              <w:snapToGrid w:val="0"/>
              <w:rPr>
                <w:b/>
                <w:bCs/>
                <w:i w:val="0"/>
                <w:iCs w:val="0"/>
                <w:sz w:val="14"/>
                <w:szCs w:val="14"/>
                <w:u w:val="none"/>
              </w:rPr>
            </w:pPr>
            <w:r w:rsidRPr="001C545D">
              <w:rPr>
                <w:i w:val="0"/>
                <w:sz w:val="14"/>
                <w:szCs w:val="14"/>
                <w:u w:val="none"/>
              </w:rPr>
              <w:t>- Découverte de la lande et des arbres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5F9E3" w14:textId="39DE4ADF" w:rsidR="007546AD" w:rsidRDefault="007546AD" w:rsidP="007546AD">
            <w:pPr>
              <w:snapToGrid w:val="0"/>
              <w:ind w:firstLine="15"/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>Départ 14h à cause de l’horaire de marée</w:t>
            </w:r>
          </w:p>
          <w:p w14:paraId="65161D53" w14:textId="7004CEFF" w:rsidR="001C545D" w:rsidRPr="00613ECE" w:rsidRDefault="001C545D" w:rsidP="007546AD">
            <w:pPr>
              <w:snapToGrid w:val="0"/>
              <w:ind w:firstLine="15"/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</w:pPr>
            <w:r w:rsidRPr="00613ECE">
              <w:rPr>
                <w:rFonts w:ascii="Comic Sans MS" w:hAnsi="Comic Sans MS"/>
                <w:b/>
                <w:bCs/>
                <w:sz w:val="14"/>
                <w:szCs w:val="14"/>
                <w:u w:val="single"/>
              </w:rPr>
              <w:t>Etude des algues</w:t>
            </w:r>
          </w:p>
          <w:p w14:paraId="1C6FF77C" w14:textId="6D9F3EA3" w:rsidR="001C545D" w:rsidRPr="001D5D63" w:rsidRDefault="001C545D" w:rsidP="007546AD">
            <w:pPr>
              <w:snapToGrid w:val="0"/>
              <w:rPr>
                <w:rFonts w:ascii="Comic Sans MS" w:hAnsi="Comic Sans MS"/>
                <w:sz w:val="14"/>
                <w:szCs w:val="14"/>
                <w:shd w:val="clear" w:color="auto" w:fill="FFFF00"/>
              </w:rPr>
            </w:pPr>
            <w:r w:rsidRPr="001D5D63">
              <w:rPr>
                <w:rFonts w:ascii="Comic Sans MS" w:hAnsi="Comic Sans MS"/>
                <w:sz w:val="14"/>
                <w:szCs w:val="14"/>
                <w:shd w:val="clear" w:color="auto" w:fill="FFFF00"/>
              </w:rPr>
              <w:t>BM :</w:t>
            </w:r>
            <w:r w:rsidR="007546AD">
              <w:rPr>
                <w:rFonts w:ascii="Comic Sans MS" w:hAnsi="Comic Sans MS"/>
                <w:sz w:val="14"/>
                <w:szCs w:val="14"/>
                <w:shd w:val="clear" w:color="auto" w:fill="FFFF00"/>
              </w:rPr>
              <w:t>18h59 (63)</w:t>
            </w:r>
          </w:p>
          <w:p w14:paraId="0E760CF8" w14:textId="77777777" w:rsidR="001C545D" w:rsidRPr="001D5D63" w:rsidRDefault="001C545D" w:rsidP="007546AD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- Découvrir les algues et leurs diversités : formes, couleurs, tailles.</w:t>
            </w:r>
          </w:p>
          <w:p w14:paraId="61DC2D0E" w14:textId="77777777" w:rsidR="001C545D" w:rsidRPr="001D5D63" w:rsidRDefault="001C545D" w:rsidP="007546AD">
            <w:pPr>
              <w:rPr>
                <w:rFonts w:ascii="Comic Sans MS" w:hAnsi="Comic Sans MS"/>
                <w:sz w:val="14"/>
                <w:szCs w:val="14"/>
              </w:rPr>
            </w:pPr>
            <w:r w:rsidRPr="001D5D63">
              <w:rPr>
                <w:rFonts w:ascii="Comic Sans MS" w:hAnsi="Comic Sans MS"/>
                <w:sz w:val="14"/>
                <w:szCs w:val="14"/>
              </w:rPr>
              <w:t>- Comprendre le rôle écologique des algues</w:t>
            </w:r>
          </w:p>
          <w:p w14:paraId="56B95D4F" w14:textId="77777777" w:rsidR="001C545D" w:rsidRPr="001D5D63" w:rsidRDefault="001C545D" w:rsidP="007546AD">
            <w:pPr>
              <w:pStyle w:val="Corpsdetexte31"/>
              <w:snapToGrid w:val="0"/>
              <w:rPr>
                <w:i w:val="0"/>
                <w:sz w:val="14"/>
                <w:szCs w:val="14"/>
                <w:u w:val="none"/>
              </w:rPr>
            </w:pPr>
            <w:r w:rsidRPr="001D5D63">
              <w:rPr>
                <w:i w:val="0"/>
                <w:sz w:val="14"/>
                <w:szCs w:val="14"/>
                <w:u w:val="none"/>
              </w:rPr>
              <w:t>- Montrer les domaines d’utilisation</w:t>
            </w:r>
            <w:r w:rsidRPr="001D5D63">
              <w:rPr>
                <w:b/>
                <w:bCs/>
                <w:i w:val="0"/>
                <w:iCs w:val="0"/>
                <w:sz w:val="14"/>
                <w:szCs w:val="14"/>
                <w:u w:val="none"/>
              </w:rPr>
              <w:t xml:space="preserve"> </w:t>
            </w:r>
          </w:p>
          <w:p w14:paraId="0423BAD4" w14:textId="77777777" w:rsidR="001C545D" w:rsidRPr="001D5D63" w:rsidRDefault="001C545D" w:rsidP="007546AD">
            <w:pPr>
              <w:pStyle w:val="Corpsdetexte31"/>
              <w:snapToGrid w:val="0"/>
              <w:rPr>
                <w:b/>
                <w:i w:val="0"/>
                <w:iCs w:val="0"/>
                <w:sz w:val="14"/>
                <w:szCs w:val="14"/>
                <w:u w:val="none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3138E" w14:textId="623A3744" w:rsidR="001C545D" w:rsidRPr="001D5D63" w:rsidRDefault="00F34354" w:rsidP="007546A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Boum animée par le centre </w:t>
            </w:r>
          </w:p>
        </w:tc>
        <w:tc>
          <w:tcPr>
            <w:tcW w:w="589" w:type="dxa"/>
            <w:tcBorders>
              <w:left w:val="single" w:sz="4" w:space="0" w:color="000000"/>
            </w:tcBorders>
            <w:shd w:val="clear" w:color="auto" w:fill="auto"/>
          </w:tcPr>
          <w:p w14:paraId="7BD225CB" w14:textId="77777777" w:rsidR="001C545D" w:rsidRPr="001D5D63" w:rsidRDefault="001C545D" w:rsidP="007546A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7049C8" w:rsidRPr="001D5D63" w14:paraId="2690860F" w14:textId="77777777" w:rsidTr="007546AD">
        <w:trPr>
          <w:trHeight w:val="74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DD99F" w14:textId="77777777" w:rsidR="007049C8" w:rsidRPr="001D5D63" w:rsidRDefault="007049C8" w:rsidP="007546AD">
            <w:pPr>
              <w:snapToGrid w:val="0"/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602D65F8" w14:textId="0A955D0D" w:rsidR="007049C8" w:rsidRDefault="001C545D" w:rsidP="007546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Samedi 1</w:t>
            </w:r>
            <w:r w:rsidRPr="001C545D">
              <w:rPr>
                <w:rFonts w:ascii="Comic Sans MS" w:hAnsi="Comic Sans MS"/>
                <w:b/>
                <w:sz w:val="14"/>
                <w:szCs w:val="14"/>
                <w:vertAlign w:val="superscript"/>
              </w:rPr>
              <w:t>er</w:t>
            </w:r>
          </w:p>
          <w:p w14:paraId="1F1F72A6" w14:textId="0C5BBE34" w:rsidR="001C545D" w:rsidRPr="001D5D63" w:rsidRDefault="001C545D" w:rsidP="007546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Juillet 2017</w:t>
            </w:r>
          </w:p>
          <w:p w14:paraId="48ADC544" w14:textId="77777777" w:rsidR="007049C8" w:rsidRPr="001D5D63" w:rsidRDefault="007049C8" w:rsidP="007546A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FC6C" w14:textId="77777777" w:rsidR="007049C8" w:rsidRPr="001C545D" w:rsidRDefault="001C545D" w:rsidP="007546AD">
            <w:pPr>
              <w:pStyle w:val="Titre6"/>
              <w:snapToGrid w:val="0"/>
              <w:rPr>
                <w:rFonts w:ascii="Comic Sans MS" w:hAnsi="Comic Sans MS"/>
                <w:b w:val="0"/>
                <w:iCs w:val="0"/>
                <w:sz w:val="16"/>
                <w:szCs w:val="16"/>
              </w:rPr>
            </w:pPr>
            <w:r w:rsidRPr="001C545D">
              <w:rPr>
                <w:rFonts w:ascii="Comic Sans MS" w:hAnsi="Comic Sans MS"/>
                <w:b w:val="0"/>
                <w:iCs w:val="0"/>
                <w:sz w:val="16"/>
                <w:szCs w:val="16"/>
              </w:rPr>
              <w:t>rangement des valises</w:t>
            </w:r>
          </w:p>
          <w:p w14:paraId="1AE5C879" w14:textId="04483BAD" w:rsidR="001C545D" w:rsidRPr="001C545D" w:rsidRDefault="001C545D" w:rsidP="006765D3">
            <w:r w:rsidRPr="001C545D">
              <w:rPr>
                <w:rFonts w:ascii="Comic Sans MS" w:hAnsi="Comic Sans MS"/>
                <w:sz w:val="16"/>
                <w:szCs w:val="16"/>
              </w:rPr>
              <w:t xml:space="preserve">départ </w:t>
            </w:r>
            <w:r w:rsidR="006765D3">
              <w:rPr>
                <w:rFonts w:ascii="Comic Sans MS" w:hAnsi="Comic Sans MS"/>
                <w:sz w:val="16"/>
                <w:szCs w:val="16"/>
              </w:rPr>
              <w:t>vers 9h</w:t>
            </w:r>
          </w:p>
        </w:tc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5E6A9" w14:textId="3539C5AF" w:rsidR="002976D9" w:rsidRPr="001D5D63" w:rsidRDefault="002976D9" w:rsidP="007546AD">
            <w:pPr>
              <w:pStyle w:val="Corpsdetexte31"/>
              <w:snapToGrid w:val="0"/>
              <w:rPr>
                <w:sz w:val="14"/>
                <w:szCs w:val="1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B505" w14:textId="1132D5C0" w:rsidR="007049C8" w:rsidRPr="001D5D63" w:rsidRDefault="007049C8" w:rsidP="007546AD">
            <w:pPr>
              <w:snapToGrid w:val="0"/>
              <w:jc w:val="center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37432934" w14:textId="77777777" w:rsidR="007049C8" w:rsidRPr="001D5D63" w:rsidRDefault="007049C8" w:rsidP="007546AD">
            <w:pPr>
              <w:snapToGrid w:val="0"/>
              <w:rPr>
                <w:rFonts w:ascii="Comic Sans MS" w:hAnsi="Comic Sans MS"/>
                <w:sz w:val="14"/>
                <w:szCs w:val="14"/>
              </w:rPr>
            </w:pPr>
          </w:p>
        </w:tc>
      </w:tr>
    </w:tbl>
    <w:p w14:paraId="1173C2F2" w14:textId="77777777" w:rsidR="007049C8" w:rsidRDefault="007049C8" w:rsidP="007049C8">
      <w:r>
        <w:t xml:space="preserve"> </w:t>
      </w:r>
    </w:p>
    <w:p w14:paraId="210A7B0F" w14:textId="77777777" w:rsidR="007049C8" w:rsidRPr="002976D9" w:rsidRDefault="007049C8" w:rsidP="007049C8">
      <w:pPr>
        <w:rPr>
          <w:b/>
          <w:i/>
          <w:sz w:val="20"/>
        </w:rPr>
      </w:pPr>
      <w:r w:rsidRPr="002976D9">
        <w:rPr>
          <w:b/>
          <w:i/>
          <w:sz w:val="20"/>
        </w:rPr>
        <w:t>L'ordre des veillées sera défini à votre arrivée en fonction de l'organisation de la semaine (présence des animateurs et disponibilité des salles)</w:t>
      </w:r>
    </w:p>
    <w:p w14:paraId="2A1FAA52" w14:textId="77777777" w:rsidR="007049C8" w:rsidRPr="002976D9" w:rsidRDefault="007049C8" w:rsidP="007049C8">
      <w:pPr>
        <w:rPr>
          <w:b/>
          <w:i/>
          <w:sz w:val="20"/>
        </w:rPr>
      </w:pPr>
      <w:r w:rsidRPr="002976D9">
        <w:rPr>
          <w:b/>
          <w:i/>
          <w:sz w:val="20"/>
        </w:rPr>
        <w:t xml:space="preserve">Nos animateurs ne seront présents et animeront que les soirées organisées par le centre. Le reste des soirées est sous votre responsabilité. </w:t>
      </w:r>
    </w:p>
    <w:p w14:paraId="22BF1EFD" w14:textId="312E223D" w:rsidR="00613ECE" w:rsidRDefault="00613ECE"/>
    <w:sectPr w:rsidR="00613ECE" w:rsidSect="007546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">
    <w:altName w:val="Arial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4E"/>
    <w:rsid w:val="001C545D"/>
    <w:rsid w:val="001D5D63"/>
    <w:rsid w:val="002976D9"/>
    <w:rsid w:val="005C0DD4"/>
    <w:rsid w:val="00613ECE"/>
    <w:rsid w:val="0066434E"/>
    <w:rsid w:val="006765D3"/>
    <w:rsid w:val="006B0F0A"/>
    <w:rsid w:val="007049C8"/>
    <w:rsid w:val="007546AD"/>
    <w:rsid w:val="00807655"/>
    <w:rsid w:val="00B60A6C"/>
    <w:rsid w:val="00B75595"/>
    <w:rsid w:val="00D82535"/>
    <w:rsid w:val="00F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A5C7"/>
  <w15:chartTrackingRefBased/>
  <w15:docId w15:val="{A6F1331D-1F96-4B01-A1DA-61B3E900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C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7049C8"/>
    <w:pPr>
      <w:keepNext/>
      <w:numPr>
        <w:ilvl w:val="4"/>
        <w:numId w:val="1"/>
      </w:numPr>
      <w:ind w:left="0" w:hanging="214"/>
      <w:outlineLvl w:val="4"/>
    </w:pPr>
    <w:rPr>
      <w:b/>
      <w:bCs/>
      <w:sz w:val="28"/>
      <w:u w:val="single"/>
    </w:rPr>
  </w:style>
  <w:style w:type="paragraph" w:styleId="Titre6">
    <w:name w:val="heading 6"/>
    <w:basedOn w:val="Normal"/>
    <w:next w:val="Normal"/>
    <w:link w:val="Titre6Car"/>
    <w:qFormat/>
    <w:rsid w:val="007049C8"/>
    <w:pPr>
      <w:keepNext/>
      <w:numPr>
        <w:ilvl w:val="5"/>
        <w:numId w:val="1"/>
      </w:numPr>
      <w:outlineLvl w:val="5"/>
    </w:pPr>
    <w:rPr>
      <w:b/>
      <w:iCs/>
      <w:sz w:val="28"/>
    </w:rPr>
  </w:style>
  <w:style w:type="paragraph" w:styleId="Titre7">
    <w:name w:val="heading 7"/>
    <w:basedOn w:val="Normal"/>
    <w:next w:val="Normal"/>
    <w:link w:val="Titre7Car"/>
    <w:qFormat/>
    <w:rsid w:val="007049C8"/>
    <w:pPr>
      <w:keepNext/>
      <w:numPr>
        <w:ilvl w:val="6"/>
        <w:numId w:val="1"/>
      </w:numPr>
      <w:jc w:val="center"/>
      <w:outlineLvl w:val="6"/>
    </w:pPr>
    <w:rPr>
      <w:b/>
      <w:bCs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7049C8"/>
    <w:rPr>
      <w:rFonts w:ascii="Times New Roman" w:eastAsia="Times New Roman" w:hAnsi="Times New Roman" w:cs="Times New Roman"/>
      <w:b/>
      <w:bCs/>
      <w:kern w:val="1"/>
      <w:sz w:val="28"/>
      <w:szCs w:val="20"/>
      <w:u w:val="single"/>
      <w:lang w:eastAsia="ar-SA"/>
    </w:rPr>
  </w:style>
  <w:style w:type="character" w:customStyle="1" w:styleId="Titre6Car">
    <w:name w:val="Titre 6 Car"/>
    <w:basedOn w:val="Policepardfaut"/>
    <w:link w:val="Titre6"/>
    <w:rsid w:val="007049C8"/>
    <w:rPr>
      <w:rFonts w:ascii="Times New Roman" w:eastAsia="Times New Roman" w:hAnsi="Times New Roman" w:cs="Times New Roman"/>
      <w:b/>
      <w:iCs/>
      <w:kern w:val="1"/>
      <w:sz w:val="28"/>
      <w:szCs w:val="20"/>
      <w:lang w:eastAsia="ar-SA"/>
    </w:rPr>
  </w:style>
  <w:style w:type="character" w:customStyle="1" w:styleId="Titre7Car">
    <w:name w:val="Titre 7 Car"/>
    <w:basedOn w:val="Policepardfaut"/>
    <w:link w:val="Titre7"/>
    <w:rsid w:val="007049C8"/>
    <w:rPr>
      <w:rFonts w:ascii="Times New Roman" w:eastAsia="Times New Roman" w:hAnsi="Times New Roman" w:cs="Times New Roman"/>
      <w:b/>
      <w:bCs/>
      <w:iCs/>
      <w:kern w:val="1"/>
      <w:sz w:val="28"/>
      <w:szCs w:val="20"/>
      <w:lang w:eastAsia="ar-SA"/>
    </w:rPr>
  </w:style>
  <w:style w:type="paragraph" w:customStyle="1" w:styleId="Retraitcorpsdetexte31">
    <w:name w:val="Retrait corps de texte 31"/>
    <w:basedOn w:val="Normal"/>
    <w:rsid w:val="007049C8"/>
    <w:pPr>
      <w:ind w:left="214" w:hanging="143"/>
    </w:pPr>
    <w:rPr>
      <w:rFonts w:ascii="Tekton" w:hAnsi="Tekton"/>
      <w:sz w:val="22"/>
    </w:rPr>
  </w:style>
  <w:style w:type="paragraph" w:customStyle="1" w:styleId="Corpsdetexte31">
    <w:name w:val="Corps de texte 31"/>
    <w:basedOn w:val="Normal"/>
    <w:rsid w:val="007049C8"/>
    <w:rPr>
      <w:rFonts w:ascii="Comic Sans MS" w:hAnsi="Comic Sans MS"/>
      <w:i/>
      <w:iCs/>
      <w:sz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46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6AD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Plouharmor</dc:creator>
  <cp:keywords/>
  <dc:description/>
  <cp:lastModifiedBy>bidault</cp:lastModifiedBy>
  <cp:revision>2</cp:revision>
  <cp:lastPrinted>2017-06-13T07:34:00Z</cp:lastPrinted>
  <dcterms:created xsi:type="dcterms:W3CDTF">2017-06-26T18:12:00Z</dcterms:created>
  <dcterms:modified xsi:type="dcterms:W3CDTF">2017-06-26T18:12:00Z</dcterms:modified>
</cp:coreProperties>
</file>