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DE" w:rsidRPr="00E35EDE" w:rsidRDefault="00E35EDE" w:rsidP="00E35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fr-FR"/>
        </w:rPr>
      </w:pPr>
      <w:r w:rsidRPr="00E35EDE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fr-FR"/>
        </w:rPr>
        <w:t>Pain roulé à la tapenade d’olive noire</w:t>
      </w:r>
    </w:p>
    <w:p w:rsidR="00E35EDE" w:rsidRPr="00E35EDE" w:rsidRDefault="00E35EDE" w:rsidP="00E35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19300" cy="2669416"/>
            <wp:effectExtent l="19050" t="0" r="0" b="0"/>
            <wp:docPr id="1" name="Image 1" descr="Pain roulé à la tapenade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roulé à la tapenade 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DE" w:rsidRPr="00E35EDE" w:rsidRDefault="00E35EDE" w:rsidP="00E3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Ingrédients</w:t>
      </w:r>
      <w:r w:rsidRPr="00E35EDE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t>: (pour 2 pains)</w:t>
      </w:r>
    </w:p>
    <w:p w:rsidR="00E35EDE" w:rsidRPr="00E35EDE" w:rsidRDefault="00E35EDE" w:rsidP="00E35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1 sachet de levure de boulanger déshydratée</w:t>
      </w:r>
    </w:p>
    <w:p w:rsidR="00E35EDE" w:rsidRPr="00E35EDE" w:rsidRDefault="00E35EDE" w:rsidP="00E35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450g de farine</w:t>
      </w:r>
    </w:p>
    <w:p w:rsidR="00E35EDE" w:rsidRPr="00E35EDE" w:rsidRDefault="00E35EDE" w:rsidP="00E35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cuil. à soupe d'huile d'olive</w:t>
      </w:r>
    </w:p>
    <w:p w:rsidR="00E35EDE" w:rsidRPr="00E35EDE" w:rsidRDefault="00E35EDE" w:rsidP="00E35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cuil. à café de sel</w:t>
      </w:r>
    </w:p>
    <w:p w:rsidR="00E35EDE" w:rsidRPr="00E35EDE" w:rsidRDefault="00E35EDE" w:rsidP="00E35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1 cuil. à café de sucre en poudre</w:t>
      </w:r>
    </w:p>
    <w:p w:rsidR="00E35EDE" w:rsidRPr="00E35EDE" w:rsidRDefault="00E35EDE" w:rsidP="00E35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150g de tapenade (recette ICI)</w:t>
      </w:r>
    </w:p>
    <w:p w:rsidR="00E35EDE" w:rsidRPr="00E35EDE" w:rsidRDefault="00E35EDE" w:rsidP="00E3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Préparation</w:t>
      </w:r>
      <w:r w:rsidRPr="00E35EDE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t>:</w:t>
      </w:r>
    </w:p>
    <w:p w:rsidR="00E35EDE" w:rsidRPr="00E35EDE" w:rsidRDefault="00E35EDE" w:rsidP="00E3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bol, délayez la levure avec 3 cuillerées à soupe d'eau tiède. Laissez reposez 15 minutes.</w:t>
      </w:r>
    </w:p>
    <w:p w:rsidR="00E35EDE" w:rsidRPr="00E35EDE" w:rsidRDefault="00E35EDE" w:rsidP="00E3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bac de la machine à pain, déposez la levure, la farine, l'huile, le sel, le sucre et 22 centilitres d'eau tiède. Lancez le programme "pâte".</w:t>
      </w:r>
    </w:p>
    <w:p w:rsidR="00E35EDE" w:rsidRPr="00E35EDE" w:rsidRDefault="00E35EDE" w:rsidP="00E3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Posez la pâte sur un plan de travail fariné. Partagez-la en deux </w:t>
      </w:r>
      <w:proofErr w:type="gramStart"/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partie</w:t>
      </w:r>
      <w:proofErr w:type="gramEnd"/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égales. Aplatissez chaque morceau avec la paume de la main pour chasser l'air. Aplatissez-les avec un rouleau à pâtisserie et formez deux carrés. Étalez sur chaque pâte une couche de tapenade et roulez les pains.</w:t>
      </w:r>
    </w:p>
    <w:p w:rsidR="00E35EDE" w:rsidRPr="00E35EDE" w:rsidRDefault="00E35EDE" w:rsidP="00E3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Déposez les pains roulés sur la plaque du four recouverte de papier sulfurisé. Laissez lever 30 à 45 minutes. Faites cuire 20 à 25 minutes dans le four préchauffé à 190°c ou </w:t>
      </w:r>
      <w:proofErr w:type="spellStart"/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ther</w:t>
      </w:r>
      <w:proofErr w:type="spellEnd"/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.6-7.</w:t>
      </w:r>
    </w:p>
    <w:p w:rsidR="00E35EDE" w:rsidRDefault="00E35EDE" w:rsidP="00E3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prêt !!!</w:t>
      </w:r>
    </w:p>
    <w:p w:rsidR="00E35EDE" w:rsidRPr="00E35EDE" w:rsidRDefault="00E35EDE" w:rsidP="00E35E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Ange et Délices</w:t>
      </w:r>
      <w:r w:rsidRPr="00E35ED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504"/>
    <w:multiLevelType w:val="multilevel"/>
    <w:tmpl w:val="86A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EDE"/>
    <w:rsid w:val="002D6BE0"/>
    <w:rsid w:val="009C3F51"/>
    <w:rsid w:val="00D42D12"/>
    <w:rsid w:val="00E3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Company>W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2012-07-24T19:18:00Z</dcterms:created>
  <dcterms:modified xsi:type="dcterms:W3CDTF">2012-07-24T19:20:00Z</dcterms:modified>
</cp:coreProperties>
</file>