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23"/>
      </w:tblGrid>
      <w:tr w:rsidR="00CF334F" w:rsidRPr="00410FB3" w:rsidTr="00CF334F">
        <w:tc>
          <w:tcPr>
            <w:tcW w:w="8205" w:type="dxa"/>
          </w:tcPr>
          <w:p w:rsidR="00CF334F" w:rsidRPr="00CF334F" w:rsidRDefault="00CF334F" w:rsidP="00CF33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 pas confondre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et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55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est</w:t>
            </w:r>
            <w:r w:rsidR="00FF20E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proofErr w:type="gramEnd"/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F2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55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sont</w:t>
            </w:r>
            <w:r w:rsidR="00F559D2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 </w:t>
            </w:r>
            <w:r w:rsidR="00F559D2" w:rsidRPr="00F559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exercices (1)</w:t>
            </w:r>
          </w:p>
          <w:p w:rsidR="00CF334F" w:rsidRPr="000A4ECE" w:rsidRDefault="00CF334F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</w:rPr>
            </w:pPr>
          </w:p>
          <w:p w:rsidR="00CF334F" w:rsidRPr="00CF334F" w:rsidRDefault="00CF334F">
            <w:pPr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3805853E" wp14:editId="46D5755D">
                  <wp:extent cx="2033080" cy="1284336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171" cy="128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4F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F33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06044276" wp14:editId="6C765BE4">
                  <wp:extent cx="1381327" cy="1140541"/>
                  <wp:effectExtent l="0" t="0" r="9525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16" cy="114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34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 Le loup a un museau pointu              </w:t>
            </w:r>
            <w:r w:rsidRPr="00CF334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 Le loup est un mammifère.</w:t>
            </w:r>
          </w:p>
          <w:p w:rsidR="00CF334F" w:rsidRPr="00CF334F" w:rsidRDefault="00CF334F" w:rsidP="00CF334F">
            <w:pPr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et des oreilles toujours droites.</w:t>
            </w:r>
          </w:p>
          <w:p w:rsidR="00CF334F" w:rsidRPr="00CF334F" w:rsidRDefault="00CF334F">
            <w:pPr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3B02E6B" wp14:editId="68F18A9F">
                  <wp:extent cx="1653619" cy="1282793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90" cy="128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4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CF334F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55FE81B" wp14:editId="1B580E55">
                  <wp:extent cx="1566154" cy="1212425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70" cy="1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34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 Son appétit est bien connu.            </w:t>
            </w:r>
            <w:r w:rsidRPr="00CF334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 Les loups sont peu appréciés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Ne dit-on pas « avoir une faim             des petits enfants.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de loup » ?</w:t>
            </w:r>
          </w:p>
          <w:p w:rsidR="00CF334F" w:rsidRPr="00CF334F" w:rsidRDefault="00CF334F" w:rsidP="00CF334F">
            <w:pPr>
              <w:rPr>
                <w:rFonts w:ascii="Times New Roman" w:hAnsi="Times New Roman" w:cs="Times New Roman"/>
              </w:rPr>
            </w:pPr>
          </w:p>
          <w:p w:rsidR="00CF334F" w:rsidRPr="000A4ECE" w:rsidRDefault="00CF334F" w:rsidP="00CF334F">
            <w:pPr>
              <w:rPr>
                <w:rFonts w:ascii="Times New Roman" w:hAnsi="Times New Roman" w:cs="Times New Roman"/>
                <w:sz w:val="10"/>
              </w:rPr>
            </w:pPr>
          </w:p>
          <w:p w:rsidR="00CF334F" w:rsidRPr="000A4ECE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0A4EC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a. Entoure, </w:t>
            </w:r>
            <w:r w:rsidRPr="000A4E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dans les phrases ci-dessus, trois formes du verbe </w:t>
            </w:r>
            <w:r w:rsidRPr="000A4EC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être.</w:t>
            </w:r>
          </w:p>
          <w:p w:rsid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334F" w:rsidRPr="000A4ECE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4EC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b. Remplace </w:t>
            </w:r>
            <w:r w:rsidRPr="000A4E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les mots entourés par d’autres formes du même verbe : 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était 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(au singulier) ou </w:t>
            </w:r>
            <w:r w:rsidRPr="00CF3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étaient 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(au pluriel) et réécris les phrases.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1 -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F334F" w:rsidRPr="00CF334F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ECE" w:rsidRDefault="000A4ECE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A4EC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c. Cherche</w:t>
            </w:r>
            <w:r w:rsidRPr="000A4EC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des mots qui ressemblent à est et sont dans les phrases :</w:t>
            </w:r>
          </w:p>
          <w:p w:rsidR="00FF20E3" w:rsidRPr="00FF20E3" w:rsidRDefault="00FF20E3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6"/>
                <w:u w:val="single"/>
              </w:rPr>
            </w:pPr>
          </w:p>
          <w:p w:rsidR="000A4ECE" w:rsidRDefault="000A4ECE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est </w:t>
            </w:r>
            <w:r w:rsidRPr="000A4ECE">
              <w:rPr>
                <w:rFonts w:ascii="Times New Roman" w:hAnsi="Times New Roman" w:cs="Times New Roman"/>
                <w:bCs/>
                <w:sz w:val="26"/>
                <w:szCs w:val="26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FF20E3">
              <w:rPr>
                <w:rFonts w:ascii="Times New Roman" w:hAnsi="Times New Roman" w:cs="Times New Roman"/>
                <w:bCs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="00FF20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sont </w:t>
            </w:r>
            <w:r w:rsidRPr="000A4ECE">
              <w:rPr>
                <w:rFonts w:ascii="Times New Roman" w:hAnsi="Times New Roman" w:cs="Times New Roman"/>
                <w:bCs/>
                <w:sz w:val="26"/>
                <w:szCs w:val="26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F20E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</w:t>
            </w:r>
          </w:p>
          <w:p w:rsidR="000A4ECE" w:rsidRPr="00FF20E3" w:rsidRDefault="000A4ECE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6"/>
              </w:rPr>
            </w:pPr>
          </w:p>
          <w:p w:rsidR="000A4ECE" w:rsidRDefault="000A4ECE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Ce sont des </w:t>
            </w:r>
            <w:r w:rsidRPr="000A4EC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homonymes.</w:t>
            </w:r>
          </w:p>
          <w:p w:rsidR="000A4ECE" w:rsidRPr="000A4ECE" w:rsidRDefault="000A4ECE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6"/>
              </w:rPr>
            </w:pPr>
          </w:p>
          <w:p w:rsidR="000A4ECE" w:rsidRDefault="00CF334F" w:rsidP="00C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Peux-tu les remplacer par </w:t>
            </w:r>
            <w:r w:rsidRPr="00CF3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était 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 xml:space="preserve">ou </w:t>
            </w:r>
            <w:r w:rsidRPr="00CF3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étaient </w:t>
            </w:r>
            <w:r w:rsidRPr="00CF33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0A4ECE">
              <w:rPr>
                <w:rFonts w:ascii="Times New Roman" w:hAnsi="Times New Roman" w:cs="Times New Roman"/>
                <w:sz w:val="26"/>
                <w:szCs w:val="26"/>
              </w:rPr>
              <w:t xml:space="preserve">   ___________  </w:t>
            </w:r>
          </w:p>
          <w:p w:rsidR="00C61283" w:rsidRPr="000A4ECE" w:rsidRDefault="00C61283" w:rsidP="00C61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8205" w:type="dxa"/>
          </w:tcPr>
          <w:p w:rsidR="00F559D2" w:rsidRPr="00CF334F" w:rsidRDefault="00F559D2" w:rsidP="00F559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 pas confondre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et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est</w:t>
            </w:r>
            <w:r w:rsidR="00FF20E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proofErr w:type="gramEnd"/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F2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exercices (2</w:t>
            </w:r>
            <w:r w:rsidRPr="00F559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</w:p>
          <w:p w:rsidR="00F559D2" w:rsidRPr="003F4475" w:rsidRDefault="00F559D2" w:rsidP="00F559D2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410FB3" w:rsidRPr="00F559D2" w:rsidRDefault="00410FB3" w:rsidP="00410FB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410FB3" w:rsidRPr="003F4475" w:rsidRDefault="00410FB3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Style w:val="Grilledutableau"/>
              <w:tblW w:w="8007" w:type="dxa"/>
              <w:tblLook w:val="04A0" w:firstRow="1" w:lastRow="0" w:firstColumn="1" w:lastColumn="0" w:noHBand="0" w:noVBand="1"/>
            </w:tblPr>
            <w:tblGrid>
              <w:gridCol w:w="2272"/>
              <w:gridCol w:w="156"/>
              <w:gridCol w:w="411"/>
              <w:gridCol w:w="294"/>
              <w:gridCol w:w="1422"/>
              <w:gridCol w:w="528"/>
              <w:gridCol w:w="2924"/>
            </w:tblGrid>
            <w:tr w:rsidR="00410FB3" w:rsidRPr="00F559D2" w:rsidTr="00B93F6D">
              <w:tc>
                <w:tcPr>
                  <w:tcW w:w="228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10FB3" w:rsidRPr="00F559D2" w:rsidRDefault="00410FB3" w:rsidP="00410FB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a peur du loup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5155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410FB3" w:rsidRPr="00F559D2" w:rsidRDefault="00410FB3" w:rsidP="00410FB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raconte beaucoup de bêtises à son sujet.</w:t>
                  </w:r>
                </w:p>
              </w:tc>
            </w:tr>
            <w:tr w:rsidR="00410FB3" w:rsidRPr="00F559D2" w:rsidTr="00B93F6D">
              <w:tc>
                <w:tcPr>
                  <w:tcW w:w="2285" w:type="dxa"/>
                  <w:vMerge/>
                  <w:tcBorders>
                    <w:left w:val="nil"/>
                    <w:bottom w:val="nil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</w:t>
                  </w:r>
                </w:p>
              </w:tc>
              <w:tc>
                <w:tcPr>
                  <w:tcW w:w="5155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0FB3" w:rsidRPr="00F559D2" w:rsidTr="00C61283">
              <w:tc>
                <w:tcPr>
                  <w:tcW w:w="80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FB3" w:rsidRPr="003F4475" w:rsidRDefault="00410FB3">
                  <w:pPr>
                    <w:rPr>
                      <w:rFonts w:ascii="Times New Roman" w:hAnsi="Times New Roman" w:cs="Times New Roman"/>
                      <w:sz w:val="10"/>
                      <w:szCs w:val="28"/>
                    </w:rPr>
                  </w:pPr>
                </w:p>
              </w:tc>
            </w:tr>
            <w:tr w:rsidR="00410FB3" w:rsidRPr="00F559D2" w:rsidTr="00B93F6D">
              <w:tc>
                <w:tcPr>
                  <w:tcW w:w="24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10FB3" w:rsidRPr="00F559D2" w:rsidRDefault="00410FB3" w:rsidP="00410FB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 chef de la meute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4859" w:type="dxa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410FB3" w:rsidRPr="00F559D2" w:rsidRDefault="00410FB3" w:rsidP="00410FB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 loup le plus fort.</w:t>
                  </w:r>
                </w:p>
              </w:tc>
            </w:tr>
            <w:tr w:rsidR="00410FB3" w:rsidRPr="00F559D2" w:rsidTr="00B93F6D">
              <w:tc>
                <w:tcPr>
                  <w:tcW w:w="2441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gridSpan w:val="2"/>
                  <w:tcBorders>
                    <w:bottom w:val="single" w:sz="4" w:space="0" w:color="auto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</w:t>
                  </w:r>
                </w:p>
              </w:tc>
              <w:tc>
                <w:tcPr>
                  <w:tcW w:w="4859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0FB3" w:rsidRPr="00F559D2" w:rsidTr="00B93F6D">
              <w:tc>
                <w:tcPr>
                  <w:tcW w:w="80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FB3" w:rsidRPr="003F4475" w:rsidRDefault="00410FB3">
                  <w:pPr>
                    <w:rPr>
                      <w:rFonts w:ascii="Times New Roman" w:hAnsi="Times New Roman" w:cs="Times New Roman"/>
                      <w:sz w:val="10"/>
                      <w:szCs w:val="28"/>
                    </w:rPr>
                  </w:pPr>
                </w:p>
              </w:tc>
            </w:tr>
            <w:tr w:rsidR="00410FB3" w:rsidRPr="00F559D2" w:rsidTr="00B93F6D">
              <w:tc>
                <w:tcPr>
                  <w:tcW w:w="4582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10FB3" w:rsidRPr="00F559D2" w:rsidRDefault="00410FB3" w:rsidP="00410FB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Les loups hurlent pour réunir la meute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:rsidR="00410FB3" w:rsidRPr="00F559D2" w:rsidRDefault="00410F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293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410FB3" w:rsidRPr="00F559D2" w:rsidRDefault="00410FB3" w:rsidP="00410FB3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pour protéger les petits.</w:t>
                  </w:r>
                </w:p>
              </w:tc>
            </w:tr>
            <w:tr w:rsidR="00410FB3" w:rsidRPr="00410FB3" w:rsidTr="00F559D2">
              <w:tc>
                <w:tcPr>
                  <w:tcW w:w="4582" w:type="dxa"/>
                  <w:gridSpan w:val="5"/>
                  <w:vMerge/>
                  <w:tcBorders>
                    <w:left w:val="nil"/>
                    <w:bottom w:val="nil"/>
                  </w:tcBorders>
                </w:tcPr>
                <w:p w:rsidR="00410FB3" w:rsidRPr="00410FB3" w:rsidRDefault="00410FB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410FB3" w:rsidRPr="00410FB3" w:rsidRDefault="00410FB3">
                  <w:pPr>
                    <w:rPr>
                      <w:rFonts w:ascii="Times New Roman" w:hAnsi="Times New Roman" w:cs="Times New Roman"/>
                    </w:rPr>
                  </w:pPr>
                  <w:r w:rsidRPr="00932273">
                    <w:rPr>
                      <w:rFonts w:ascii="Times New Roman" w:hAnsi="Times New Roman" w:cs="Times New Roman"/>
                      <w:sz w:val="28"/>
                    </w:rPr>
                    <w:t>est</w:t>
                  </w:r>
                </w:p>
              </w:tc>
              <w:tc>
                <w:tcPr>
                  <w:tcW w:w="2939" w:type="dxa"/>
                  <w:vMerge/>
                  <w:tcBorders>
                    <w:bottom w:val="nil"/>
                    <w:right w:val="nil"/>
                  </w:tcBorders>
                </w:tcPr>
                <w:p w:rsidR="00410FB3" w:rsidRPr="00410FB3" w:rsidRDefault="00410FB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0FB3" w:rsidRPr="003F4475" w:rsidRDefault="00410FB3">
            <w:pPr>
              <w:rPr>
                <w:rFonts w:ascii="Times New Roman" w:hAnsi="Times New Roman" w:cs="Times New Roman"/>
                <w:sz w:val="10"/>
              </w:rPr>
            </w:pPr>
          </w:p>
          <w:p w:rsidR="003F4475" w:rsidRPr="003F4475" w:rsidRDefault="003F4475" w:rsidP="003F44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avec </w:t>
            </w:r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est</w:t>
            </w: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et</w:t>
            </w: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Cet arbre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superbe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il fait de l’ombre dans le jardin.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Valérie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Daniel ont vu la Tour Eiffel,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à Paris.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Le panier de la chienne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de ses petits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dans la cuisine.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Daniel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son frère pensent qu’il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l’heure d’y aller.</w:t>
            </w:r>
          </w:p>
          <w:p w:rsidR="003F4475" w:rsidRDefault="003F4475" w:rsidP="003F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75" w:rsidRPr="00F559D2" w:rsidRDefault="003F4475" w:rsidP="003F447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</w:t>
            </w:r>
            <w:r w:rsidRPr="00F5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:</w:t>
            </w:r>
          </w:p>
          <w:p w:rsidR="003F4475" w:rsidRPr="003F4475" w:rsidRDefault="003F4475" w:rsidP="003F4475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851"/>
              <w:gridCol w:w="850"/>
              <w:gridCol w:w="2127"/>
            </w:tblGrid>
            <w:tr w:rsidR="00C61283" w:rsidTr="00B93F6D"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4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Valérie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et</w:t>
                  </w:r>
                </w:p>
              </w:tc>
              <w:tc>
                <w:tcPr>
                  <w:tcW w:w="850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4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père</w:t>
                  </w:r>
                </w:p>
              </w:tc>
              <w:tc>
                <w:tcPr>
                  <w:tcW w:w="850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allés au cinéma.</w:t>
                  </w:r>
                </w:p>
              </w:tc>
            </w:tr>
            <w:tr w:rsidR="00C61283" w:rsidTr="00B93F6D">
              <w:tc>
                <w:tcPr>
                  <w:tcW w:w="1413" w:type="dxa"/>
                  <w:vMerge/>
                  <w:tcBorders>
                    <w:left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2127" w:type="dxa"/>
                  <w:vMerge/>
                  <w:tcBorders>
                    <w:bottom w:val="nil"/>
                    <w:right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1283" w:rsidRDefault="00C61283" w:rsidP="00C61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1559"/>
              <w:gridCol w:w="851"/>
              <w:gridCol w:w="992"/>
            </w:tblGrid>
            <w:tr w:rsidR="00C61283" w:rsidTr="00B93F6D">
              <w:tc>
                <w:tcPr>
                  <w:tcW w:w="98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Elles</w:t>
                  </w:r>
                </w:p>
              </w:tc>
              <w:tc>
                <w:tcPr>
                  <w:tcW w:w="992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allées dans</w:t>
                  </w:r>
                </w:p>
              </w:tc>
              <w:tc>
                <w:tcPr>
                  <w:tcW w:w="851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jardin.</w:t>
                  </w:r>
                </w:p>
              </w:tc>
            </w:tr>
            <w:tr w:rsidR="00C61283" w:rsidTr="00B93F6D">
              <w:tc>
                <w:tcPr>
                  <w:tcW w:w="988" w:type="dxa"/>
                  <w:vMerge/>
                  <w:tcBorders>
                    <w:left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1559" w:type="dxa"/>
                  <w:vMerge/>
                  <w:tcBorders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992" w:type="dxa"/>
                  <w:vMerge/>
                  <w:tcBorders>
                    <w:bottom w:val="nil"/>
                    <w:right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1283" w:rsidRDefault="00C61283" w:rsidP="00C61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493"/>
              <w:gridCol w:w="1440"/>
              <w:gridCol w:w="1595"/>
              <w:gridCol w:w="1595"/>
            </w:tblGrid>
            <w:tr w:rsidR="00C61283" w:rsidTr="00B93F6D"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4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 range</w:t>
                  </w:r>
                </w:p>
              </w:tc>
              <w:tc>
                <w:tcPr>
                  <w:tcW w:w="1493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livre dans</w:t>
                  </w:r>
                </w:p>
              </w:tc>
              <w:tc>
                <w:tcPr>
                  <w:tcW w:w="1595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cartable.</w:t>
                  </w:r>
                </w:p>
              </w:tc>
            </w:tr>
            <w:tr w:rsidR="00C61283" w:rsidTr="00B93F6D">
              <w:tc>
                <w:tcPr>
                  <w:tcW w:w="1696" w:type="dxa"/>
                  <w:vMerge/>
                  <w:tcBorders>
                    <w:left w:val="nil"/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1440" w:type="dxa"/>
                  <w:vMerge/>
                  <w:tcBorders>
                    <w:bottom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1595" w:type="dxa"/>
                  <w:vMerge/>
                  <w:tcBorders>
                    <w:bottom w:val="nil"/>
                    <w:right w:val="nil"/>
                  </w:tcBorders>
                </w:tcPr>
                <w:p w:rsidR="00C61283" w:rsidRDefault="00C61283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4475" w:rsidRPr="003F4475" w:rsidRDefault="003F4475" w:rsidP="003F4475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F4475" w:rsidRPr="003F4475" w:rsidRDefault="003F4475" w:rsidP="003F44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BFBFBF" w:themeFill="background1" w:themeFillShade="BF"/>
              </w:rPr>
              <w:t xml:space="preserve">Complète avec </w:t>
            </w:r>
            <w:proofErr w:type="spellStart"/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BFBFBF" w:themeFill="background1" w:themeFillShade="BF"/>
              </w:rPr>
              <w:t>sont</w:t>
            </w:r>
            <w:proofErr w:type="spellEnd"/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BFBFBF" w:themeFill="background1" w:themeFillShade="BF"/>
              </w:rPr>
              <w:t xml:space="preserve"> ou </w:t>
            </w:r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BFBFBF" w:themeFill="background1" w:themeFillShade="BF"/>
              </w:rPr>
              <w:t>son</w:t>
            </w: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Ils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proofErr w:type="gramStart"/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partis</w:t>
            </w:r>
            <w:proofErr w:type="gramEnd"/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sans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autorisation.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Ses poissons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dans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aquarium.</w:t>
            </w:r>
          </w:p>
          <w:p w:rsidR="003F4475" w:rsidRPr="003F4475" w:rsidRDefault="003F4475" w:rsidP="003F447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Il prend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élan pour sauter sur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lit.</w:t>
            </w:r>
          </w:p>
          <w:p w:rsidR="00410FB3" w:rsidRPr="00C61283" w:rsidRDefault="003F4475" w:rsidP="00F559D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Ses parents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partis avec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frère à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école.</w:t>
            </w:r>
          </w:p>
        </w:tc>
      </w:tr>
    </w:tbl>
    <w:p w:rsidR="003F4475" w:rsidRPr="000A4ECE" w:rsidRDefault="00C61283">
      <w:pPr>
        <w:rPr>
          <w:sz w:val="2"/>
        </w:rPr>
      </w:pPr>
      <w:r>
        <w:rPr>
          <w:sz w:val="2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0A4ECE" w:rsidTr="008650C5">
        <w:tc>
          <w:tcPr>
            <w:tcW w:w="8205" w:type="dxa"/>
          </w:tcPr>
          <w:p w:rsidR="000A4ECE" w:rsidRPr="00CF334F" w:rsidRDefault="000A4ECE" w:rsidP="000A4E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Ne pas confondre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et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55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est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55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sont</w:t>
            </w: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BGaramond-Regular" w:hAnsi="BGaramond-Regular" w:cs="BGaramond-Regular"/>
                <w:color w:val="000000"/>
                <w:sz w:val="10"/>
                <w:szCs w:val="26"/>
              </w:rPr>
            </w:pPr>
          </w:p>
          <w:p w:rsidR="000A4ECE" w:rsidRPr="00BF7F46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 w:rsidRPr="000A4ECE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et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559D2"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est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4ECE" w:rsidRPr="00BF7F46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et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un </w:t>
            </w:r>
            <w:r w:rsidRPr="00BF7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mot invariable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qui indique qu’on ajoute quelque chose.</w:t>
            </w:r>
            <w:r w:rsidR="00BF7F46"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4ECE" w:rsidRPr="00BF7F46" w:rsidRDefault="000A4ECE" w:rsidP="00BF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est</w:t>
            </w:r>
            <w:r w:rsidRPr="00BF7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une </w:t>
            </w:r>
            <w:r w:rsidRPr="00BF7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forme conjuguée</w:t>
            </w:r>
            <w:r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verbe.</w:t>
            </w:r>
            <w:r w:rsidR="00BF7F46" w:rsidRPr="00BF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7F46">
              <w:rPr>
                <w:rFonts w:ascii="Times New Roman" w:hAnsi="Times New Roman" w:cs="Times New Roman"/>
                <w:sz w:val="28"/>
                <w:szCs w:val="28"/>
              </w:rPr>
              <w:t xml:space="preserve">On </w:t>
            </w:r>
            <w:r w:rsidR="00BF7F46" w:rsidRPr="00BF7F46">
              <w:rPr>
                <w:rFonts w:ascii="Times New Roman" w:hAnsi="Times New Roman" w:cs="Times New Roman"/>
                <w:sz w:val="28"/>
                <w:szCs w:val="28"/>
              </w:rPr>
              <w:t>peut le remplacer par « était ».</w:t>
            </w:r>
          </w:p>
          <w:p w:rsidR="000A4ECE" w:rsidRPr="00BF7F46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je peux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changer le temps de la phrase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  <w:p w:rsid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Le louveteau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est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joueur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et </w:t>
            </w:r>
            <w:r w:rsidR="00BF7F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bagarreur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 louveteau 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 joueur__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_____ </w:t>
            </w:r>
            <w:r w:rsidR="00BF7F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bagarreur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0A4ECE" w:rsidRPr="008650C5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 w:rsidRPr="000A4ECE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5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sont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déterminant possessif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50C5" w:rsidRPr="00BF7F46" w:rsidRDefault="000A4ECE" w:rsidP="0086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une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forme conjuguée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65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0C5">
              <w:rPr>
                <w:rFonts w:ascii="Times New Roman" w:hAnsi="Times New Roman" w:cs="Times New Roman"/>
                <w:sz w:val="28"/>
                <w:szCs w:val="28"/>
              </w:rPr>
              <w:t xml:space="preserve">On </w:t>
            </w:r>
            <w:r w:rsidR="008650C5" w:rsidRPr="00BF7F46">
              <w:rPr>
                <w:rFonts w:ascii="Times New Roman" w:hAnsi="Times New Roman" w:cs="Times New Roman"/>
                <w:sz w:val="28"/>
                <w:szCs w:val="28"/>
              </w:rPr>
              <w:t>peut le remplacer par « étai</w:t>
            </w:r>
            <w:r w:rsidR="008650C5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8650C5" w:rsidRPr="00BF7F46">
              <w:rPr>
                <w:rFonts w:ascii="Times New Roman" w:hAnsi="Times New Roman" w:cs="Times New Roman"/>
                <w:sz w:val="28"/>
                <w:szCs w:val="28"/>
              </w:rPr>
              <w:t>t ».</w:t>
            </w: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je peux changer le temps de la phrase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4ECE" w:rsidRPr="00410FB3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  <w:p w:rsid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Le louveteau et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son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frère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sont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inséparables.</w:t>
            </w:r>
          </w:p>
          <w:p w:rsidR="000A4ECE" w:rsidRPr="000A4ECE" w:rsidRDefault="000A4ECE" w:rsidP="000A4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A4ECE" w:rsidRDefault="000A4ECE" w:rsidP="000A4EC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 louveteau et__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 frère___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 inséparables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0A4ECE" w:rsidRDefault="000A4ECE" w:rsidP="000A4ECE">
            <w:pPr>
              <w:rPr>
                <w:sz w:val="24"/>
              </w:rPr>
            </w:pPr>
          </w:p>
        </w:tc>
        <w:tc>
          <w:tcPr>
            <w:tcW w:w="8205" w:type="dxa"/>
          </w:tcPr>
          <w:p w:rsidR="00410FB3" w:rsidRPr="00CF334F" w:rsidRDefault="00410FB3" w:rsidP="00410F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 pas confondre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et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55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est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55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CF33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334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sont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BGaramond-Regular" w:hAnsi="BGaramond-Regular" w:cs="BGaramond-Regular"/>
                <w:color w:val="000000"/>
                <w:sz w:val="10"/>
                <w:szCs w:val="26"/>
              </w:rPr>
            </w:pP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 w:rsidRPr="000A4ECE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et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5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est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mot invariable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qui indique qu’on ajoute quelque chose.</w:t>
            </w:r>
          </w:p>
          <w:p w:rsidR="00410FB3" w:rsidRPr="008650C5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est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une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forme conjuguée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verbe.</w:t>
            </w:r>
            <w:r w:rsidR="008650C5"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r w:rsidR="008650C5" w:rsidRPr="00BF7F46">
              <w:rPr>
                <w:rFonts w:ascii="Times New Roman" w:hAnsi="Times New Roman" w:cs="Times New Roman"/>
                <w:sz w:val="28"/>
                <w:szCs w:val="28"/>
              </w:rPr>
              <w:t>peut le remplacer par « était ».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410FB3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je peux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changer le temps de la phrase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  <w:p w:rsidR="00410FB3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Le louveteau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est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joueur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et </w:t>
            </w:r>
            <w:r w:rsidR="00BF7F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bagarreur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 louveteau 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 joueur__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_____ </w:t>
            </w:r>
            <w:r w:rsidR="00BF7F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bagarreur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410FB3" w:rsidRPr="008650C5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 w:rsidRPr="000A4ECE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5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sont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déterminant possessif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50C5" w:rsidRPr="00BF7F46" w:rsidRDefault="00410FB3" w:rsidP="0086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sont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une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forme conjuguée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65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0C5">
              <w:rPr>
                <w:rFonts w:ascii="Times New Roman" w:hAnsi="Times New Roman" w:cs="Times New Roman"/>
                <w:sz w:val="28"/>
                <w:szCs w:val="28"/>
              </w:rPr>
              <w:t xml:space="preserve">On </w:t>
            </w:r>
            <w:r w:rsidR="008650C5" w:rsidRPr="00BF7F46">
              <w:rPr>
                <w:rFonts w:ascii="Times New Roman" w:hAnsi="Times New Roman" w:cs="Times New Roman"/>
                <w:sz w:val="28"/>
                <w:szCs w:val="28"/>
              </w:rPr>
              <w:t>peut le remplacer par « étai</w:t>
            </w:r>
            <w:r w:rsidR="008650C5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8650C5" w:rsidRPr="00BF7F46">
              <w:rPr>
                <w:rFonts w:ascii="Times New Roman" w:hAnsi="Times New Roman" w:cs="Times New Roman"/>
                <w:sz w:val="28"/>
                <w:szCs w:val="28"/>
              </w:rPr>
              <w:t>t ».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410FB3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</w:t>
            </w:r>
            <w:r w:rsidRPr="000A4E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je peux changer le temps de la phrase</w:t>
            </w: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0FB3" w:rsidRPr="00410FB3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  <w:p w:rsidR="00410FB3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Le louveteau et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son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frère </w:t>
            </w:r>
            <w:r w:rsidRPr="000A4E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sont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inséparables.</w:t>
            </w:r>
          </w:p>
          <w:p w:rsidR="00410FB3" w:rsidRPr="000A4ECE" w:rsidRDefault="00410FB3" w:rsidP="004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410FB3" w:rsidRDefault="00410FB3" w:rsidP="00410FB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 louveteau et__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 frère___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</w:t>
            </w:r>
            <w:r w:rsidRPr="000A4E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 inséparables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0A4ECE" w:rsidRDefault="000A4ECE" w:rsidP="000A4ECE">
            <w:pPr>
              <w:rPr>
                <w:sz w:val="24"/>
              </w:rPr>
            </w:pPr>
          </w:p>
        </w:tc>
      </w:tr>
      <w:tr w:rsidR="00C61283" w:rsidTr="008650C5">
        <w:tc>
          <w:tcPr>
            <w:tcW w:w="8205" w:type="dxa"/>
          </w:tcPr>
          <w:p w:rsidR="00C61283" w:rsidRDefault="00C61283" w:rsidP="00C61283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Entoure la bonne réponse :</w:t>
            </w:r>
          </w:p>
          <w:p w:rsidR="00B93F6D" w:rsidRPr="00B93F6D" w:rsidRDefault="00B93F6D" w:rsidP="00B93F6D">
            <w:pPr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1848"/>
              <w:gridCol w:w="1129"/>
              <w:gridCol w:w="1701"/>
            </w:tblGrid>
            <w:tr w:rsidR="00B93F6D" w:rsidTr="00B93F6D"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B93F6D" w:rsidRPr="00C61283" w:rsidRDefault="00B93F6D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Il</w:t>
                  </w:r>
                </w:p>
              </w:tc>
              <w:tc>
                <w:tcPr>
                  <w:tcW w:w="709" w:type="dxa"/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nil"/>
                    <w:bottom w:val="nil"/>
                  </w:tcBorders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punis car il s’</w:t>
                  </w:r>
                </w:p>
              </w:tc>
              <w:tc>
                <w:tcPr>
                  <w:tcW w:w="1129" w:type="dxa"/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bagarré.</w:t>
                  </w:r>
                </w:p>
              </w:tc>
            </w:tr>
            <w:tr w:rsidR="00B93F6D" w:rsidTr="00B93F6D">
              <w:tc>
                <w:tcPr>
                  <w:tcW w:w="562" w:type="dxa"/>
                  <w:vMerge/>
                  <w:tcBorders>
                    <w:left w:val="nil"/>
                    <w:bottom w:val="nil"/>
                  </w:tcBorders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</w:t>
                  </w:r>
                </w:p>
              </w:tc>
              <w:tc>
                <w:tcPr>
                  <w:tcW w:w="1848" w:type="dxa"/>
                  <w:vMerge/>
                  <w:tcBorders>
                    <w:bottom w:val="nil"/>
                  </w:tcBorders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</w:t>
                  </w:r>
                </w:p>
              </w:tc>
              <w:tc>
                <w:tcPr>
                  <w:tcW w:w="1701" w:type="dxa"/>
                  <w:vMerge/>
                  <w:tcBorders>
                    <w:bottom w:val="nil"/>
                    <w:right w:val="nil"/>
                  </w:tcBorders>
                </w:tcPr>
                <w:p w:rsidR="00B93F6D" w:rsidRDefault="00B93F6D" w:rsidP="00B9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3F6D" w:rsidRPr="00B93F6D" w:rsidRDefault="00B93F6D" w:rsidP="00B93F6D">
            <w:pPr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p w:rsidR="00B93F6D" w:rsidRPr="003F4475" w:rsidRDefault="00B93F6D" w:rsidP="00B93F6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Complète avec </w:t>
            </w:r>
            <w:r w:rsidRPr="003F44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est</w:t>
            </w: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ou </w:t>
            </w:r>
            <w:r w:rsidRPr="003F44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et</w:t>
            </w: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B93F6D" w:rsidRPr="003F4475" w:rsidRDefault="00B93F6D" w:rsidP="00B93F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La poule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un oiseau, comme l’autruche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la pintade.</w:t>
            </w:r>
          </w:p>
          <w:p w:rsidR="00B93F6D" w:rsidRPr="003F4475" w:rsidRDefault="008650C5" w:rsidP="00B93F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93F6D"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ù </w:t>
            </w:r>
            <w:r w:rsidR="00B93F6D"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="00B93F6D"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la pochette pour ranger les cahiers </w:t>
            </w:r>
            <w:r w:rsidR="00B93F6D"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="00B93F6D"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les crayons ?</w:t>
            </w:r>
          </w:p>
          <w:p w:rsidR="00B93F6D" w:rsidRPr="003F4475" w:rsidRDefault="00B93F6D" w:rsidP="00B93F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La fourrure de la girafe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orange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noire.</w:t>
            </w:r>
          </w:p>
          <w:p w:rsidR="00C61283" w:rsidRPr="00B93F6D" w:rsidRDefault="00B93F6D" w:rsidP="00B93F6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Quand il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parti, il a oublié son parapluie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ses clés !</w:t>
            </w:r>
          </w:p>
        </w:tc>
        <w:tc>
          <w:tcPr>
            <w:tcW w:w="8205" w:type="dxa"/>
          </w:tcPr>
          <w:p w:rsidR="008650C5" w:rsidRDefault="008650C5" w:rsidP="008650C5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Entoure la bonne réponse :</w:t>
            </w:r>
          </w:p>
          <w:p w:rsidR="008650C5" w:rsidRPr="00B93F6D" w:rsidRDefault="008650C5" w:rsidP="008650C5">
            <w:pPr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1848"/>
              <w:gridCol w:w="1129"/>
              <w:gridCol w:w="1701"/>
            </w:tblGrid>
            <w:tr w:rsidR="008650C5" w:rsidTr="001D15BC"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8650C5" w:rsidRPr="00C61283" w:rsidRDefault="008650C5" w:rsidP="001D15B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Il</w:t>
                  </w:r>
                </w:p>
              </w:tc>
              <w:tc>
                <w:tcPr>
                  <w:tcW w:w="709" w:type="dxa"/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nil"/>
                    <w:bottom w:val="nil"/>
                  </w:tcBorders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punis car il s’</w:t>
                  </w:r>
                </w:p>
              </w:tc>
              <w:tc>
                <w:tcPr>
                  <w:tcW w:w="1129" w:type="dxa"/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bagarré.</w:t>
                  </w:r>
                </w:p>
              </w:tc>
            </w:tr>
            <w:tr w:rsidR="008650C5" w:rsidTr="001D15BC">
              <w:tc>
                <w:tcPr>
                  <w:tcW w:w="562" w:type="dxa"/>
                  <w:vMerge/>
                  <w:tcBorders>
                    <w:left w:val="nil"/>
                    <w:bottom w:val="nil"/>
                  </w:tcBorders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</w:t>
                  </w:r>
                </w:p>
              </w:tc>
              <w:tc>
                <w:tcPr>
                  <w:tcW w:w="1848" w:type="dxa"/>
                  <w:vMerge/>
                  <w:tcBorders>
                    <w:bottom w:val="nil"/>
                  </w:tcBorders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</w:t>
                  </w:r>
                </w:p>
              </w:tc>
              <w:tc>
                <w:tcPr>
                  <w:tcW w:w="1701" w:type="dxa"/>
                  <w:vMerge/>
                  <w:tcBorders>
                    <w:bottom w:val="nil"/>
                    <w:right w:val="nil"/>
                  </w:tcBorders>
                </w:tcPr>
                <w:p w:rsidR="008650C5" w:rsidRDefault="008650C5" w:rsidP="001D15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50C5" w:rsidRPr="00B93F6D" w:rsidRDefault="008650C5" w:rsidP="008650C5">
            <w:pPr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p w:rsidR="008650C5" w:rsidRPr="003F4475" w:rsidRDefault="008650C5" w:rsidP="008650C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Complète avec </w:t>
            </w:r>
            <w:r w:rsidRPr="003F44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est</w:t>
            </w: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ou </w:t>
            </w:r>
            <w:r w:rsidRPr="003F44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et</w:t>
            </w:r>
            <w:r w:rsidRPr="003F4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La poule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un oiseau, comme l’autruche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la pintade.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ù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la pochette pour ranger les cahiers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les crayons ?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La fourrure de la girafe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orange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noire.</w:t>
            </w:r>
          </w:p>
          <w:p w:rsidR="00B93F6D" w:rsidRPr="00CF334F" w:rsidRDefault="008650C5" w:rsidP="008650C5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Quand il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parti, il a oublié son parapluie </w:t>
            </w:r>
            <w:r w:rsidRPr="003F4475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ses clés !</w:t>
            </w:r>
          </w:p>
        </w:tc>
      </w:tr>
    </w:tbl>
    <w:tbl>
      <w:tblPr>
        <w:tblStyle w:val="Grilledutableau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8205"/>
        <w:gridCol w:w="8097"/>
      </w:tblGrid>
      <w:tr w:rsidR="008650C5" w:rsidTr="008650C5">
        <w:tc>
          <w:tcPr>
            <w:tcW w:w="8205" w:type="dxa"/>
          </w:tcPr>
          <w:p w:rsidR="008650C5" w:rsidRPr="008650C5" w:rsidRDefault="008650C5" w:rsidP="00945AF9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u w:val="single"/>
              </w:rPr>
            </w:pPr>
            <w:bookmarkStart w:id="0" w:name="_GoBack"/>
            <w:bookmarkEnd w:id="0"/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lastRenderedPageBreak/>
              <w:t xml:space="preserve">Complète le texte avec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est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 xml:space="preserve"> 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et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sont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>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Les histoires de loup ne _______ que des fables, faisons connaissance avec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lui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:</w:t>
            </w:r>
          </w:p>
          <w:p w:rsid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</w:t>
            </w: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pelage_______   épais. _______ ouïe _______  très fine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sa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vue _______ excellente, de jour comme de nuit.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Les louveteaux naissent sourds _______  aveugles. À un mois, cependant,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ils _______  assez grands pour se nourrir seuls ______</w:t>
            </w:r>
            <w:proofErr w:type="gramStart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 ,</w:t>
            </w:r>
            <w:proofErr w:type="gramEnd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à cinq mois, ils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adultes.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 loup _______  un carnivore _______  un chasseur. Chaque meute a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territoire de chasse. Tous les membres de la meute _______  </w:t>
            </w:r>
          </w:p>
          <w:p w:rsidR="008650C5" w:rsidRDefault="008650C5" w:rsidP="008650C5">
            <w:pPr>
              <w:spacing w:before="120"/>
              <w:rPr>
                <w:sz w:val="24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soumis au mâle dominant.</w:t>
            </w:r>
          </w:p>
        </w:tc>
        <w:tc>
          <w:tcPr>
            <w:tcW w:w="8097" w:type="dxa"/>
          </w:tcPr>
          <w:p w:rsidR="008650C5" w:rsidRPr="008650C5" w:rsidRDefault="008650C5" w:rsidP="008650C5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u w:val="single"/>
              </w:rPr>
            </w:pP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Complète le texte avec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est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 xml:space="preserve"> 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et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sont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>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Les histoires de loup ne _______ que des fables, faisons connaissance avec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lui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:</w:t>
            </w:r>
          </w:p>
          <w:p w:rsid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</w:t>
            </w: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pelage_______   épais. _______ ouïe _______  très fine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sa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vue _______ excellente, de jour comme de nuit.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Les louveteaux naissent sourds _______  aveugles. À un mois, cependant,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ils _______  assez grands pour se nourrir seuls ______</w:t>
            </w:r>
            <w:proofErr w:type="gramStart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 ,</w:t>
            </w:r>
            <w:proofErr w:type="gramEnd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à cinq mois, ils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adultes.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 loup _______  un carnivore _______  un chasseur. Chaque meute a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territoire de chasse. Tous les membres de la meute _______  </w:t>
            </w:r>
          </w:p>
          <w:p w:rsidR="008650C5" w:rsidRDefault="008650C5" w:rsidP="008650C5">
            <w:pPr>
              <w:spacing w:before="120"/>
              <w:rPr>
                <w:sz w:val="24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soumis au mâle dominant.</w:t>
            </w:r>
          </w:p>
        </w:tc>
      </w:tr>
      <w:tr w:rsidR="008650C5" w:rsidTr="008650C5">
        <w:tc>
          <w:tcPr>
            <w:tcW w:w="8205" w:type="dxa"/>
          </w:tcPr>
          <w:p w:rsidR="008650C5" w:rsidRPr="008650C5" w:rsidRDefault="008650C5" w:rsidP="008650C5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u w:val="single"/>
              </w:rPr>
            </w:pP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Complète le texte avec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est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 xml:space="preserve"> 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et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sont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>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Les histoires de loup ne _______ que des fables, faisons connaissance avec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lui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:</w:t>
            </w:r>
          </w:p>
          <w:p w:rsid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</w:t>
            </w: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pelage_______   épais. _______ ouïe _______  très fine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sa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vue _______ excellente, de jour comme de nuit.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Les louveteaux naissent sourds _______  aveugles. À un mois, cependant,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ils _______  assez grands pour se nourrir seuls ______</w:t>
            </w:r>
            <w:proofErr w:type="gramStart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 ,</w:t>
            </w:r>
            <w:proofErr w:type="gramEnd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à cinq mois, ils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adultes.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 loup _______  un carnivore _______  un chasseur. Chaque meute a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territoire de chasse. Tous les membres de la meute _______  </w:t>
            </w:r>
          </w:p>
          <w:p w:rsidR="008650C5" w:rsidRDefault="008650C5" w:rsidP="008650C5">
            <w:pPr>
              <w:spacing w:before="120"/>
              <w:rPr>
                <w:sz w:val="24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soumis au mâle dominant.</w:t>
            </w:r>
          </w:p>
        </w:tc>
        <w:tc>
          <w:tcPr>
            <w:tcW w:w="8097" w:type="dxa"/>
          </w:tcPr>
          <w:p w:rsidR="008650C5" w:rsidRPr="008650C5" w:rsidRDefault="008650C5" w:rsidP="008650C5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u w:val="single"/>
              </w:rPr>
            </w:pP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Complète le texte avec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est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,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 xml:space="preserve"> </w:t>
            </w:r>
            <w:r w:rsidRPr="008650C5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u w:val="single"/>
              </w:rPr>
              <w:t xml:space="preserve">et </w:t>
            </w:r>
            <w:r w:rsidRPr="00865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u w:val="single"/>
              </w:rPr>
              <w:t>sont</w:t>
            </w:r>
            <w:r w:rsidRPr="008650C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u w:val="single"/>
              </w:rPr>
              <w:t>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Les histoires de loup ne _______ que des fables, faisons connaissance avec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lui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:</w:t>
            </w:r>
          </w:p>
          <w:p w:rsid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</w:t>
            </w: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pelage_______   épais. _______ ouïe _______  très fine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sa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vue _______ excellente, de jour comme de nuit.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Les louveteaux naissent sourds _______  aveugles. À un mois, cependant,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ils _______  assez grands pour se nourrir seuls ______</w:t>
            </w:r>
            <w:proofErr w:type="gramStart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 ,</w:t>
            </w:r>
            <w:proofErr w:type="gramEnd"/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à cinq mois, ils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_______  adultes.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sz w:val="24"/>
                <w:szCs w:val="26"/>
              </w:rPr>
              <w:t xml:space="preserve">• </w:t>
            </w: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Le loup _______  un carnivore _______  un chasseur. Chaque meute a 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_______ territoire de chasse. Tous les membres de la meute _______  </w:t>
            </w:r>
          </w:p>
          <w:p w:rsidR="008650C5" w:rsidRDefault="008650C5" w:rsidP="008650C5">
            <w:pPr>
              <w:spacing w:before="120"/>
              <w:rPr>
                <w:sz w:val="24"/>
              </w:rPr>
            </w:pPr>
            <w:r w:rsidRPr="008650C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soumis au mâle dominant.</w:t>
            </w:r>
          </w:p>
        </w:tc>
      </w:tr>
      <w:tr w:rsidR="008650C5" w:rsidTr="008650C5">
        <w:tc>
          <w:tcPr>
            <w:tcW w:w="8205" w:type="dxa"/>
          </w:tcPr>
          <w:p w:rsidR="008650C5" w:rsidRDefault="008650C5" w:rsidP="008650C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Entoure la bonne réponse :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2268"/>
              <w:gridCol w:w="709"/>
              <w:gridCol w:w="1701"/>
            </w:tblGrid>
            <w:tr w:rsidR="008650C5" w:rsidTr="001D15BC"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8650C5" w:rsidRPr="00C61283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4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Ils</w:t>
                  </w: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tous arrivés pour</w:t>
                  </w: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anniversaire.</w:t>
                  </w:r>
                </w:p>
              </w:tc>
            </w:tr>
            <w:tr w:rsidR="008650C5" w:rsidTr="001D15BC">
              <w:tc>
                <w:tcPr>
                  <w:tcW w:w="562" w:type="dxa"/>
                  <w:vMerge/>
                  <w:tcBorders>
                    <w:left w:val="nil"/>
                    <w:bottom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2268" w:type="dxa"/>
                  <w:vMerge/>
                  <w:tcBorders>
                    <w:bottom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1701" w:type="dxa"/>
                  <w:vMerge/>
                  <w:tcBorders>
                    <w:bottom w:val="nil"/>
                    <w:right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50C5" w:rsidRPr="00B93F6D" w:rsidRDefault="008650C5" w:rsidP="008650C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Complète avec </w:t>
            </w:r>
            <w:proofErr w:type="spellStart"/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sont</w:t>
            </w:r>
            <w:proofErr w:type="spellEnd"/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ou </w:t>
            </w:r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son</w:t>
            </w: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Daniel donne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ballon aux garçons qui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dans sa classe.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oncle et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cousin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venus pour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anniversaire.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Ses amis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partis trop vite et ils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tombés dans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piège.</w:t>
            </w:r>
          </w:p>
          <w:p w:rsidR="008650C5" w:rsidRPr="008650C5" w:rsidRDefault="008650C5" w:rsidP="008650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chien et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chat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dans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jardin.</w:t>
            </w:r>
          </w:p>
        </w:tc>
        <w:tc>
          <w:tcPr>
            <w:tcW w:w="8097" w:type="dxa"/>
          </w:tcPr>
          <w:p w:rsidR="008650C5" w:rsidRDefault="008650C5" w:rsidP="008650C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Entoure la bonne réponse :</w:t>
            </w:r>
          </w:p>
          <w:p w:rsidR="008650C5" w:rsidRPr="008650C5" w:rsidRDefault="008650C5" w:rsidP="0086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2268"/>
              <w:gridCol w:w="709"/>
              <w:gridCol w:w="1701"/>
            </w:tblGrid>
            <w:tr w:rsidR="008650C5" w:rsidTr="001D15BC"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8650C5" w:rsidRPr="00C61283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4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Ils</w:t>
                  </w: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tous arrivés pour</w:t>
                  </w: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anniversaire.</w:t>
                  </w:r>
                </w:p>
              </w:tc>
            </w:tr>
            <w:tr w:rsidR="008650C5" w:rsidTr="001D15BC">
              <w:tc>
                <w:tcPr>
                  <w:tcW w:w="562" w:type="dxa"/>
                  <w:vMerge/>
                  <w:tcBorders>
                    <w:left w:val="nil"/>
                    <w:bottom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2268" w:type="dxa"/>
                  <w:vMerge/>
                  <w:tcBorders>
                    <w:bottom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sont</w:t>
                  </w:r>
                </w:p>
              </w:tc>
              <w:tc>
                <w:tcPr>
                  <w:tcW w:w="1701" w:type="dxa"/>
                  <w:vMerge/>
                  <w:tcBorders>
                    <w:bottom w:val="nil"/>
                    <w:right w:val="nil"/>
                  </w:tcBorders>
                </w:tcPr>
                <w:p w:rsidR="008650C5" w:rsidRDefault="008650C5" w:rsidP="00945AF9">
                  <w:pPr>
                    <w:framePr w:hSpace="141" w:wrap="around" w:vAnchor="text" w:hAnchor="margin" w:y="-7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50C5" w:rsidRPr="00B93F6D" w:rsidRDefault="008650C5" w:rsidP="008650C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Complète avec </w:t>
            </w:r>
            <w:proofErr w:type="spellStart"/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sont</w:t>
            </w:r>
            <w:proofErr w:type="spellEnd"/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ou </w:t>
            </w:r>
            <w:r w:rsidRPr="00B93F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son</w:t>
            </w: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Daniel donne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ballon aux garçons qui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dans sa classe.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oncle et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cousin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venus pour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anniversaire.</w:t>
            </w:r>
          </w:p>
          <w:p w:rsidR="008650C5" w:rsidRPr="003F4475" w:rsidRDefault="008650C5" w:rsidP="008650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Ses amis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partis trop vite et ils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tombés dans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piège.</w:t>
            </w:r>
          </w:p>
          <w:p w:rsidR="008650C5" w:rsidRPr="008650C5" w:rsidRDefault="008650C5" w:rsidP="008650C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chien et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chat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 xml:space="preserve">dans </w:t>
            </w: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 xml:space="preserve">………… </w:t>
            </w:r>
            <w:r w:rsidRPr="003F4475">
              <w:rPr>
                <w:rFonts w:ascii="Times New Roman" w:hAnsi="Times New Roman" w:cs="Times New Roman"/>
                <w:sz w:val="28"/>
                <w:szCs w:val="28"/>
              </w:rPr>
              <w:t>jardin.</w:t>
            </w:r>
          </w:p>
        </w:tc>
      </w:tr>
    </w:tbl>
    <w:p w:rsidR="00B93F6D" w:rsidRPr="008650C5" w:rsidRDefault="00B93F6D" w:rsidP="008650C5">
      <w:pPr>
        <w:rPr>
          <w:sz w:val="2"/>
        </w:rPr>
      </w:pPr>
    </w:p>
    <w:sectPr w:rsidR="00B93F6D" w:rsidRPr="008650C5" w:rsidSect="008650C5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14C"/>
    <w:multiLevelType w:val="hybridMultilevel"/>
    <w:tmpl w:val="75B88A30"/>
    <w:lvl w:ilvl="0" w:tplc="0D4A4456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C4E"/>
    <w:multiLevelType w:val="hybridMultilevel"/>
    <w:tmpl w:val="0922D578"/>
    <w:lvl w:ilvl="0" w:tplc="A0320D6A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B1D"/>
    <w:multiLevelType w:val="hybridMultilevel"/>
    <w:tmpl w:val="75B88A30"/>
    <w:lvl w:ilvl="0" w:tplc="0D4A4456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D27"/>
    <w:multiLevelType w:val="hybridMultilevel"/>
    <w:tmpl w:val="2FB0F80E"/>
    <w:lvl w:ilvl="0" w:tplc="E988BF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588"/>
    <w:multiLevelType w:val="hybridMultilevel"/>
    <w:tmpl w:val="54220112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5CB1"/>
    <w:multiLevelType w:val="hybridMultilevel"/>
    <w:tmpl w:val="2FB0F80E"/>
    <w:lvl w:ilvl="0" w:tplc="E988BF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7110"/>
    <w:multiLevelType w:val="hybridMultilevel"/>
    <w:tmpl w:val="6258443E"/>
    <w:lvl w:ilvl="0" w:tplc="A4AA97A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62A5"/>
    <w:multiLevelType w:val="hybridMultilevel"/>
    <w:tmpl w:val="E86C16AA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6D2F"/>
    <w:multiLevelType w:val="hybridMultilevel"/>
    <w:tmpl w:val="2FB0F80E"/>
    <w:lvl w:ilvl="0" w:tplc="E988BF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844A7"/>
    <w:multiLevelType w:val="hybridMultilevel"/>
    <w:tmpl w:val="11AC3F1C"/>
    <w:lvl w:ilvl="0" w:tplc="30C0A8C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A7E8D"/>
    <w:multiLevelType w:val="hybridMultilevel"/>
    <w:tmpl w:val="54220112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43A2"/>
    <w:multiLevelType w:val="hybridMultilevel"/>
    <w:tmpl w:val="E9365D26"/>
    <w:lvl w:ilvl="0" w:tplc="DBC0D10C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F4C"/>
    <w:multiLevelType w:val="hybridMultilevel"/>
    <w:tmpl w:val="E33AE6DA"/>
    <w:lvl w:ilvl="0" w:tplc="F00C8CE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C08EE"/>
    <w:multiLevelType w:val="hybridMultilevel"/>
    <w:tmpl w:val="1E4CCB04"/>
    <w:lvl w:ilvl="0" w:tplc="0EE49B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088A"/>
    <w:multiLevelType w:val="hybridMultilevel"/>
    <w:tmpl w:val="F3BE6BBC"/>
    <w:lvl w:ilvl="0" w:tplc="70B8B05A">
      <w:start w:val="1"/>
      <w:numFmt w:val="decimal"/>
      <w:lvlText w:val="%1)"/>
      <w:lvlJc w:val="left"/>
      <w:pPr>
        <w:ind w:left="720" w:hanging="360"/>
      </w:pPr>
      <w:rPr>
        <w:rFonts w:ascii="BGaramond-Regular" w:hAnsi="BGaramond-Regular" w:cs="BGaramond-Regular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F6F13"/>
    <w:multiLevelType w:val="hybridMultilevel"/>
    <w:tmpl w:val="54220112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C733F"/>
    <w:multiLevelType w:val="hybridMultilevel"/>
    <w:tmpl w:val="D7206FD8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656C"/>
    <w:multiLevelType w:val="hybridMultilevel"/>
    <w:tmpl w:val="E86C16AA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E5595"/>
    <w:multiLevelType w:val="hybridMultilevel"/>
    <w:tmpl w:val="54220112"/>
    <w:lvl w:ilvl="0" w:tplc="AA82A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D227A"/>
    <w:multiLevelType w:val="hybridMultilevel"/>
    <w:tmpl w:val="CBE48F38"/>
    <w:lvl w:ilvl="0" w:tplc="AC6421C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6176A"/>
    <w:multiLevelType w:val="hybridMultilevel"/>
    <w:tmpl w:val="C892047E"/>
    <w:lvl w:ilvl="0" w:tplc="89482C2C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626E1"/>
    <w:multiLevelType w:val="hybridMultilevel"/>
    <w:tmpl w:val="2FB0F80E"/>
    <w:lvl w:ilvl="0" w:tplc="E988BF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E4A81"/>
    <w:multiLevelType w:val="hybridMultilevel"/>
    <w:tmpl w:val="2FB0F80E"/>
    <w:lvl w:ilvl="0" w:tplc="E988BF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10F4B"/>
    <w:multiLevelType w:val="hybridMultilevel"/>
    <w:tmpl w:val="A78C4410"/>
    <w:lvl w:ilvl="0" w:tplc="CF8CD7B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8"/>
  </w:num>
  <w:num w:numId="11">
    <w:abstractNumId w:val="4"/>
  </w:num>
  <w:num w:numId="12">
    <w:abstractNumId w:val="23"/>
  </w:num>
  <w:num w:numId="13">
    <w:abstractNumId w:val="11"/>
  </w:num>
  <w:num w:numId="14">
    <w:abstractNumId w:val="6"/>
  </w:num>
  <w:num w:numId="15">
    <w:abstractNumId w:val="21"/>
  </w:num>
  <w:num w:numId="16">
    <w:abstractNumId w:val="8"/>
  </w:num>
  <w:num w:numId="17">
    <w:abstractNumId w:val="5"/>
  </w:num>
  <w:num w:numId="18">
    <w:abstractNumId w:val="9"/>
  </w:num>
  <w:num w:numId="19">
    <w:abstractNumId w:val="20"/>
  </w:num>
  <w:num w:numId="20">
    <w:abstractNumId w:val="19"/>
  </w:num>
  <w:num w:numId="21">
    <w:abstractNumId w:val="2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F"/>
    <w:rsid w:val="000A4ECE"/>
    <w:rsid w:val="003F4475"/>
    <w:rsid w:val="00410FB3"/>
    <w:rsid w:val="008650C5"/>
    <w:rsid w:val="00932273"/>
    <w:rsid w:val="00945AF9"/>
    <w:rsid w:val="009C2A66"/>
    <w:rsid w:val="00B93F6D"/>
    <w:rsid w:val="00BE01A3"/>
    <w:rsid w:val="00BF7F46"/>
    <w:rsid w:val="00C61283"/>
    <w:rsid w:val="00CF334F"/>
    <w:rsid w:val="00F559D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3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3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C420-B48E-447C-A2A2-53A096B0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2011-04-24T09:12:00Z</cp:lastPrinted>
  <dcterms:created xsi:type="dcterms:W3CDTF">2011-04-24T07:33:00Z</dcterms:created>
  <dcterms:modified xsi:type="dcterms:W3CDTF">2011-04-24T10:07:00Z</dcterms:modified>
</cp:coreProperties>
</file>