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Flam'baguettes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"/>
          <w:u w:val="single"/>
        </w:rPr>
        <w:t>Ingrédients</w:t>
      </w:r>
      <w:r>
        <w:rPr/>
        <w:t xml:space="preserve"> : (pour 2 personnes)</w:t>
      </w:r>
      <w:r/>
    </w:p>
    <w:p>
      <w:pPr>
        <w:pStyle w:val="Corpsdetexte"/>
      </w:pPr>
      <w:r>
        <w:rPr/>
        <w:t>- 1 bonne baguette farinée</w:t>
        <w:br/>
        <w:t>- 4 CàS de crème fraîche épaisse</w:t>
        <w:br/>
        <w:t>- 150 g de lardons fumés</w:t>
        <w:br/>
        <w:t>- 2 petits oignons</w:t>
        <w:br/>
        <w:t>- Sel, poivre</w:t>
        <w:br/>
        <w:t>- Fromage râpé (facultatif, pour faire des flam'baguettes gratinées)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Coupez la baguette en deux et coupez chaque partie en deux dans le sens de la longueur. Cela fait 2 morceaux par personne.</w:t>
      </w:r>
      <w:r/>
    </w:p>
    <w:p>
      <w:pPr>
        <w:pStyle w:val="Corpsdetexte"/>
      </w:pPr>
      <w:r>
        <w:rPr/>
        <w:t>Préchauffez le four à 210° (th.7).</w:t>
      </w:r>
      <w:r/>
    </w:p>
    <w:p>
      <w:pPr>
        <w:pStyle w:val="Corpsdetexte"/>
      </w:pPr>
      <w:r>
        <w:rPr/>
        <w:t>Mélangez la crème fraîche, salez et poivrez. Emincez finement les oignons. Coupez le lard en lardons et faites revenir les lardons dans une poêle pendant 5 mn.</w:t>
      </w:r>
      <w:r/>
    </w:p>
    <w:p>
      <w:pPr>
        <w:pStyle w:val="Corpsdetexte"/>
      </w:pPr>
      <w:r>
        <w:rPr/>
        <w:t>Sur chaque flam'baguette, étalez une cuillerée de crème fraîche, déposez des oignons émincés et des lardons. Vous pouvez saupoudrer également de fromage râpé si vous préférez la version gratinée.</w:t>
      </w:r>
      <w:r/>
    </w:p>
    <w:p>
      <w:pPr>
        <w:pStyle w:val="Corpsdetexte"/>
      </w:pPr>
      <w:r>
        <w:rPr/>
        <w:t>Déposez les flam'baguettes sur une plaque de four recouverte de papier sulfurisé.</w:t>
      </w:r>
      <w:r/>
    </w:p>
    <w:p>
      <w:pPr>
        <w:pStyle w:val="Corpsdetexte"/>
      </w:pPr>
      <w:r>
        <w:rPr>
          <w:rStyle w:val="Accentuationforte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Faites cuire les flam'baguettes pendant 10 mn à 210°. Servez bien chaud et accompagnez les flam'baguettes de salade verte.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2015-02-28T10:32:06Z</dcterms:modified>
  <cp:revision>6</cp:revision>
</cp:coreProperties>
</file>