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60" w:rsidRDefault="00A65775">
      <w:pPr>
        <w:rPr>
          <w:rFonts w:ascii="Times New Roman" w:hAnsi="Times New Roman" w:cs="Times New Roman"/>
          <w:b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680F7E" w:rsidRDefault="00A65775" w:rsidP="00674A60">
      <w:pPr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14BC">
        <w:rPr>
          <w:rFonts w:ascii="Times New Roman" w:hAnsi="Times New Roman" w:cs="Times New Roman"/>
          <w:b/>
          <w:sz w:val="32"/>
          <w:szCs w:val="32"/>
          <w:u w:val="single"/>
        </w:rPr>
        <w:t>LES CHOUQUINOUS AU SANG</w:t>
      </w:r>
    </w:p>
    <w:p w:rsidR="008E35E7" w:rsidRPr="008E35E7" w:rsidRDefault="008E35E7" w:rsidP="00674A6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8E35E7">
        <w:rPr>
          <w:rFonts w:ascii="Times New Roman" w:hAnsi="Times New Roman" w:cs="Times New Roman"/>
          <w:b/>
          <w:sz w:val="24"/>
          <w:szCs w:val="24"/>
        </w:rPr>
        <w:t xml:space="preserve">D’Agnès Bouteilloux </w:t>
      </w:r>
    </w:p>
    <w:p w:rsidR="00674A60" w:rsidRDefault="00674A60" w:rsidP="00674A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74A60" w:rsidRDefault="008E35E7" w:rsidP="00674A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Version pour un groupe d’enfants âgé entre 6 et 8 ans</w:t>
      </w:r>
    </w:p>
    <w:p w:rsidR="00294F34" w:rsidRPr="00674A60" w:rsidRDefault="00294F34" w:rsidP="00674A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version originale de cette pièce a été écrite pour un groupe de jeunes 9/10 ans. Voici une adaptation plus courte, simplifiée, qui ne comporte que 5 pages, pour un groupe de 13enfants âgés de 6 à 8 ans. Thaïs et Nina ont des rôles plus longs, suivi par Fanny. Mais il est très facile, selon l’expérience des enfants que vous avez, de redistribuer des répliques à n’importe quelle sorcière, ou d’enlever des sorciers ou sorcières au profit d’autres.</w:t>
      </w:r>
    </w:p>
    <w:p w:rsidR="00AF07BD" w:rsidRPr="00942679" w:rsidRDefault="00AF07BD" w:rsidP="00AF07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73F4D" w:rsidRPr="00C60126" w:rsidRDefault="00AF07BD" w:rsidP="00BE26DA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 s</w:t>
      </w:r>
      <w:r w:rsidR="00BE26DA" w:rsidRPr="00C60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orcières</w:t>
      </w:r>
      <w:r w:rsidR="00BE26DA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6E5C78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FANNY</w:t>
      </w:r>
      <w:r w:rsidR="00BE26DA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126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6E5C78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THAIS</w:t>
      </w:r>
      <w:r w:rsidR="00C60126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D73F4D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Grabouilla</w:t>
      </w:r>
      <w:r w:rsidR="00BC73CC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126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6E5C78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ZOE</w:t>
      </w:r>
      <w:r w:rsidR="00910DF9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126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6E5C78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CAMILLE</w:t>
      </w:r>
      <w:r w:rsidR="00C60126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B2962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C78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NINA</w:t>
      </w:r>
      <w:r w:rsidR="00BE26DA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126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6E5C78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LENA</w:t>
      </w:r>
      <w:r w:rsidR="00BF7E25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5E7">
        <w:rPr>
          <w:rFonts w:ascii="Times New Roman" w:hAnsi="Times New Roman" w:cs="Times New Roman"/>
          <w:color w:val="000000" w:themeColor="text1"/>
          <w:sz w:val="24"/>
          <w:szCs w:val="24"/>
        </w:rPr>
        <w:t>/HELOISE</w:t>
      </w:r>
      <w:r w:rsidR="00C60126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BC73CC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5E7">
        <w:rPr>
          <w:rFonts w:ascii="Times New Roman" w:hAnsi="Times New Roman" w:cs="Times New Roman"/>
          <w:color w:val="000000" w:themeColor="text1"/>
          <w:sz w:val="24"/>
          <w:szCs w:val="24"/>
        </w:rPr>
        <w:t>LISA</w:t>
      </w:r>
      <w:r w:rsidR="00C60126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F7E25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C78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HANNAH</w:t>
      </w:r>
      <w:r w:rsidR="00BF7E25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0126" w:rsidRPr="00C60126" w:rsidRDefault="00C60126" w:rsidP="00BE26DA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60126" w:rsidRPr="008E35E7" w:rsidRDefault="00BE26DA" w:rsidP="00BE26DA">
      <w:pPr>
        <w:pStyle w:val="Sansinterligne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60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</w:t>
      </w:r>
      <w:r w:rsidR="00BC73CC" w:rsidRPr="00C60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es voisins</w:t>
      </w:r>
      <w:r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BC73CC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105B8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2F4141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Muguet</w:t>
      </w:r>
      <w:r w:rsidR="00BC73CC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114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BC73CC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63114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r Fleuri</w:t>
      </w:r>
      <w:r w:rsidR="002F4141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35E7" w:rsidRDefault="008E35E7" w:rsidP="00BE26DA">
      <w:pPr>
        <w:pStyle w:val="Sansinterligne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60126" w:rsidRPr="00C60126" w:rsidRDefault="00BE26DA" w:rsidP="00BE26DA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</w:t>
      </w:r>
      <w:r w:rsidR="00BC73CC" w:rsidRPr="00C60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es </w:t>
      </w:r>
      <w:r w:rsidRPr="00C60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inspecteur</w:t>
      </w:r>
      <w:r w:rsidR="00BC73CC" w:rsidRPr="00C601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</w:t>
      </w:r>
      <w:r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 : M</w:t>
      </w:r>
      <w:r w:rsidR="006961F1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Moustache </w:t>
      </w:r>
      <w:r w:rsidR="008E3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="00BC73CC" w:rsidRPr="00C60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 Durand </w:t>
      </w:r>
      <w:r w:rsidR="00C6012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:rsidR="00F46498" w:rsidRPr="00C60126" w:rsidRDefault="00F46498" w:rsidP="00BE26DA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126" w:rsidRDefault="00C60126" w:rsidP="00BE26DA">
      <w:pPr>
        <w:pStyle w:val="Sansinterlig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46498" w:rsidRPr="00942679" w:rsidRDefault="00F46498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C601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Sur scène, l’intérieur d’un appartement de sorcières : marmites, tablettes avec toutes sortes de boîtes avec étiquettes telles que « pattes d’araignées » etc., des livres, des araignées</w:t>
      </w:r>
      <w:r w:rsidRPr="00942679">
        <w:rPr>
          <w:rFonts w:ascii="Times New Roman" w:hAnsi="Times New Roman" w:cs="Times New Roman"/>
          <w:i/>
          <w:sz w:val="24"/>
          <w:szCs w:val="24"/>
        </w:rPr>
        <w:t>…</w:t>
      </w:r>
    </w:p>
    <w:p w:rsidR="00BE26DA" w:rsidRPr="00942679" w:rsidRDefault="00BE26D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C73CC" w:rsidRPr="00942679" w:rsidRDefault="002813E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 xml:space="preserve">INSPECTEUR </w:t>
      </w:r>
      <w:r w:rsidR="00BC73CC" w:rsidRPr="00942679">
        <w:rPr>
          <w:rFonts w:ascii="Times New Roman" w:hAnsi="Times New Roman" w:cs="Times New Roman"/>
          <w:b/>
          <w:sz w:val="24"/>
          <w:szCs w:val="24"/>
        </w:rPr>
        <w:t>M</w:t>
      </w:r>
      <w:r w:rsidR="006961F1">
        <w:rPr>
          <w:rFonts w:ascii="Times New Roman" w:hAnsi="Times New Roman" w:cs="Times New Roman"/>
          <w:b/>
          <w:sz w:val="24"/>
          <w:szCs w:val="24"/>
        </w:rPr>
        <w:t>me</w:t>
      </w:r>
      <w:r w:rsidR="00BC73CC" w:rsidRPr="00942679">
        <w:rPr>
          <w:rFonts w:ascii="Times New Roman" w:hAnsi="Times New Roman" w:cs="Times New Roman"/>
          <w:b/>
          <w:sz w:val="24"/>
          <w:szCs w:val="24"/>
        </w:rPr>
        <w:t xml:space="preserve"> MOUSTACHE</w:t>
      </w:r>
      <w:r w:rsidR="00BC73CC" w:rsidRPr="00942679">
        <w:rPr>
          <w:rFonts w:ascii="Times New Roman" w:hAnsi="Times New Roman" w:cs="Times New Roman"/>
          <w:sz w:val="24"/>
          <w:szCs w:val="24"/>
        </w:rPr>
        <w:t xml:space="preserve"> </w:t>
      </w:r>
      <w:r w:rsidR="00BE26DA" w:rsidRPr="000B3C29">
        <w:rPr>
          <w:rFonts w:ascii="Times New Roman" w:hAnsi="Times New Roman" w:cs="Times New Roman"/>
          <w:i/>
          <w:sz w:val="24"/>
          <w:szCs w:val="24"/>
          <w:u w:val="single"/>
        </w:rPr>
        <w:t>devant le rideau fermé</w:t>
      </w:r>
      <w:r w:rsidR="00BE26DA" w:rsidRPr="00942679">
        <w:rPr>
          <w:rFonts w:ascii="Times New Roman" w:hAnsi="Times New Roman" w:cs="Times New Roman"/>
          <w:sz w:val="24"/>
          <w:szCs w:val="24"/>
        </w:rPr>
        <w:t xml:space="preserve">  Oyez ! Oyez ! Braves sorciers et sorcières de tout l’univers ! </w:t>
      </w:r>
      <w:r w:rsidR="00BC73CC" w:rsidRPr="00942679">
        <w:rPr>
          <w:rFonts w:ascii="Times New Roman" w:hAnsi="Times New Roman" w:cs="Times New Roman"/>
          <w:sz w:val="24"/>
          <w:szCs w:val="24"/>
        </w:rPr>
        <w:t>Nous annonçons</w:t>
      </w:r>
      <w:r w:rsidR="00BE26DA" w:rsidRPr="00942679">
        <w:rPr>
          <w:rFonts w:ascii="Times New Roman" w:hAnsi="Times New Roman" w:cs="Times New Roman"/>
          <w:sz w:val="24"/>
          <w:szCs w:val="24"/>
        </w:rPr>
        <w:t xml:space="preserve"> l’ouverture du grand concours annuel de cuisine ! Notre jury a choisi le thème de la gastronomie à base d’être humain. </w:t>
      </w:r>
    </w:p>
    <w:p w:rsidR="00BC73CC" w:rsidRPr="00942679" w:rsidRDefault="00BC73CC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E26DA" w:rsidRPr="00942679" w:rsidRDefault="00BC73CC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INSPECTEUR Mr DURAND</w:t>
      </w:r>
      <w:r w:rsidRPr="00942679">
        <w:rPr>
          <w:rFonts w:ascii="Times New Roman" w:hAnsi="Times New Roman" w:cs="Times New Roman"/>
          <w:sz w:val="24"/>
          <w:szCs w:val="24"/>
        </w:rPr>
        <w:t xml:space="preserve"> </w:t>
      </w:r>
      <w:r w:rsidR="00BE26DA" w:rsidRPr="00942679">
        <w:rPr>
          <w:rFonts w:ascii="Times New Roman" w:hAnsi="Times New Roman" w:cs="Times New Roman"/>
          <w:sz w:val="24"/>
          <w:szCs w:val="24"/>
        </w:rPr>
        <w:t>Attention, tous à vos marmites et à bientôt</w:t>
      </w:r>
      <w:r w:rsidR="000B3C29">
        <w:rPr>
          <w:rFonts w:ascii="Times New Roman" w:hAnsi="Times New Roman" w:cs="Times New Roman"/>
          <w:sz w:val="24"/>
          <w:szCs w:val="24"/>
        </w:rPr>
        <w:t> !</w:t>
      </w:r>
    </w:p>
    <w:p w:rsidR="002813E1" w:rsidRPr="00942679" w:rsidRDefault="002813E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813E1" w:rsidRPr="00942679" w:rsidRDefault="002813E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B3C29">
        <w:rPr>
          <w:rFonts w:ascii="Times New Roman" w:hAnsi="Times New Roman" w:cs="Times New Roman"/>
          <w:i/>
          <w:sz w:val="24"/>
          <w:szCs w:val="24"/>
          <w:u w:val="single"/>
        </w:rPr>
        <w:t>Ouverture du rideau</w:t>
      </w:r>
      <w:r w:rsidRPr="00942679">
        <w:rPr>
          <w:rFonts w:ascii="Times New Roman" w:hAnsi="Times New Roman" w:cs="Times New Roman"/>
          <w:i/>
          <w:sz w:val="24"/>
          <w:szCs w:val="24"/>
        </w:rPr>
        <w:t>. Toutes les sorcières s’activent</w:t>
      </w:r>
      <w:r w:rsidRPr="00942679">
        <w:rPr>
          <w:rFonts w:ascii="Times New Roman" w:hAnsi="Times New Roman" w:cs="Times New Roman"/>
          <w:sz w:val="24"/>
          <w:szCs w:val="24"/>
        </w:rPr>
        <w:t>.</w:t>
      </w:r>
    </w:p>
    <w:p w:rsidR="002813E1" w:rsidRPr="00942679" w:rsidRDefault="002813E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B6670" w:rsidRPr="00942679" w:rsidRDefault="006E5C78" w:rsidP="00BE26D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THAIS</w:t>
      </w:r>
      <w:r w:rsidR="00BB6670" w:rsidRPr="0094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670" w:rsidRPr="00942679">
        <w:rPr>
          <w:rFonts w:ascii="Times New Roman" w:hAnsi="Times New Roman" w:cs="Times New Roman"/>
          <w:sz w:val="24"/>
          <w:szCs w:val="24"/>
        </w:rPr>
        <w:t>Cette année, il faut absolument remporter le premier prix !</w:t>
      </w:r>
      <w:r w:rsidR="00BB6670" w:rsidRPr="00942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6DA" w:rsidRPr="00942679" w:rsidRDefault="00BE26D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B6670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FANNY</w:t>
      </w:r>
      <w:r w:rsidR="00BB6670" w:rsidRPr="00942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6670" w:rsidRPr="00942679">
        <w:rPr>
          <w:rFonts w:ascii="Times New Roman" w:hAnsi="Times New Roman" w:cs="Times New Roman"/>
          <w:sz w:val="24"/>
          <w:szCs w:val="24"/>
        </w:rPr>
        <w:t xml:space="preserve">Il est hors de question de finir secondes, après ces idiotes de sœurs Crapouillette comme l’an dernier ! Ah, non alors, sûrement pas ! </w:t>
      </w:r>
    </w:p>
    <w:p w:rsidR="00404BBA" w:rsidRPr="00942679" w:rsidRDefault="00404BB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4BBA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HANNAH</w:t>
      </w:r>
      <w:r w:rsidR="00404BBA" w:rsidRPr="00942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4BBA" w:rsidRPr="00942679">
        <w:rPr>
          <w:rFonts w:ascii="Times New Roman" w:hAnsi="Times New Roman" w:cs="Times New Roman"/>
          <w:sz w:val="24"/>
          <w:szCs w:val="24"/>
        </w:rPr>
        <w:t xml:space="preserve">ça c’est sûr ! Si elles gagnent encore, je leur jette un sort ! </w:t>
      </w:r>
    </w:p>
    <w:p w:rsidR="00404BBA" w:rsidRPr="00942679" w:rsidRDefault="00404BB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4BBA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CAMILLE</w:t>
      </w:r>
      <w:r w:rsidR="00404BBA" w:rsidRPr="00942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4BBA" w:rsidRPr="00942679">
        <w:rPr>
          <w:rFonts w:ascii="Times New Roman" w:hAnsi="Times New Roman" w:cs="Times New Roman"/>
          <w:sz w:val="24"/>
          <w:szCs w:val="24"/>
        </w:rPr>
        <w:t>Si tu leur jette</w:t>
      </w:r>
      <w:r w:rsidR="00BC73CC" w:rsidRPr="00942679">
        <w:rPr>
          <w:rFonts w:ascii="Times New Roman" w:hAnsi="Times New Roman" w:cs="Times New Roman"/>
          <w:sz w:val="24"/>
          <w:szCs w:val="24"/>
        </w:rPr>
        <w:t>s</w:t>
      </w:r>
      <w:r w:rsidR="00404BBA" w:rsidRPr="00942679">
        <w:rPr>
          <w:rFonts w:ascii="Times New Roman" w:hAnsi="Times New Roman" w:cs="Times New Roman"/>
          <w:sz w:val="24"/>
          <w:szCs w:val="24"/>
        </w:rPr>
        <w:t xml:space="preserve"> un sort, nous serons à jamais éliminées de tout concours de sorcellerie !</w:t>
      </w:r>
    </w:p>
    <w:p w:rsidR="00404BBA" w:rsidRPr="00942679" w:rsidRDefault="00404BB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4BBA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HANNAH</w:t>
      </w:r>
      <w:r w:rsidR="00404BBA" w:rsidRPr="0094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EF9" w:rsidRPr="00942679">
        <w:rPr>
          <w:rFonts w:ascii="Times New Roman" w:hAnsi="Times New Roman" w:cs="Times New Roman"/>
          <w:sz w:val="24"/>
          <w:szCs w:val="24"/>
        </w:rPr>
        <w:t xml:space="preserve">Je préfère être éliminée que de finir </w:t>
      </w:r>
      <w:r w:rsidR="004527A2">
        <w:rPr>
          <w:rFonts w:ascii="Times New Roman" w:hAnsi="Times New Roman" w:cs="Times New Roman"/>
          <w:sz w:val="24"/>
          <w:szCs w:val="24"/>
        </w:rPr>
        <w:t>deuxièmes</w:t>
      </w:r>
      <w:r w:rsidR="00143EF9" w:rsidRPr="00942679">
        <w:rPr>
          <w:rFonts w:ascii="Times New Roman" w:hAnsi="Times New Roman" w:cs="Times New Roman"/>
          <w:sz w:val="24"/>
          <w:szCs w:val="24"/>
        </w:rPr>
        <w:t> ! Nous devons finir premières, parole de sorcière !</w:t>
      </w:r>
    </w:p>
    <w:p w:rsidR="002D46B5" w:rsidRPr="00942679" w:rsidRDefault="002D46B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D46B5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NINA</w:t>
      </w:r>
      <w:r w:rsidR="002D46B5" w:rsidRPr="00942679">
        <w:rPr>
          <w:rFonts w:ascii="Times New Roman" w:hAnsi="Times New Roman" w:cs="Times New Roman"/>
          <w:sz w:val="24"/>
          <w:szCs w:val="24"/>
        </w:rPr>
        <w:t xml:space="preserve"> Allez, hop ! </w:t>
      </w:r>
      <w:r w:rsidR="003B6AEE" w:rsidRPr="00942679">
        <w:rPr>
          <w:rFonts w:ascii="Times New Roman" w:hAnsi="Times New Roman" w:cs="Times New Roman"/>
          <w:sz w:val="24"/>
          <w:szCs w:val="24"/>
        </w:rPr>
        <w:t>Au</w:t>
      </w:r>
      <w:r w:rsidR="002D46B5" w:rsidRPr="00942679">
        <w:rPr>
          <w:rFonts w:ascii="Times New Roman" w:hAnsi="Times New Roman" w:cs="Times New Roman"/>
          <w:sz w:val="24"/>
          <w:szCs w:val="24"/>
        </w:rPr>
        <w:t xml:space="preserve"> travail ! Sortez tous les restes d’humain</w:t>
      </w:r>
      <w:r w:rsidR="004527A2">
        <w:rPr>
          <w:rFonts w:ascii="Times New Roman" w:hAnsi="Times New Roman" w:cs="Times New Roman"/>
          <w:sz w:val="24"/>
          <w:szCs w:val="24"/>
        </w:rPr>
        <w:t>s</w:t>
      </w:r>
      <w:r w:rsidR="002D46B5" w:rsidRPr="00942679">
        <w:rPr>
          <w:rFonts w:ascii="Times New Roman" w:hAnsi="Times New Roman" w:cs="Times New Roman"/>
          <w:sz w:val="24"/>
          <w:szCs w:val="24"/>
        </w:rPr>
        <w:t xml:space="preserve"> ! </w:t>
      </w:r>
    </w:p>
    <w:p w:rsidR="002D46B5" w:rsidRPr="00942679" w:rsidRDefault="002D46B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D46B5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LENA</w:t>
      </w:r>
      <w:r w:rsidR="002D46B5" w:rsidRPr="0094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6B5" w:rsidRPr="00942679">
        <w:rPr>
          <w:rFonts w:ascii="Times New Roman" w:hAnsi="Times New Roman" w:cs="Times New Roman"/>
          <w:i/>
          <w:sz w:val="24"/>
          <w:szCs w:val="24"/>
        </w:rPr>
        <w:t>cherche partout</w:t>
      </w:r>
      <w:r w:rsidR="002D46B5" w:rsidRPr="00942679">
        <w:rPr>
          <w:rFonts w:ascii="Times New Roman" w:hAnsi="Times New Roman" w:cs="Times New Roman"/>
          <w:sz w:val="24"/>
          <w:szCs w:val="24"/>
        </w:rPr>
        <w:t xml:space="preserve">  Je n’arrive plus à mettre la main sur la boîte de </w:t>
      </w:r>
      <w:r w:rsidR="004527A2">
        <w:rPr>
          <w:rFonts w:ascii="Times New Roman" w:hAnsi="Times New Roman" w:cs="Times New Roman"/>
          <w:sz w:val="24"/>
          <w:szCs w:val="24"/>
        </w:rPr>
        <w:t>crottes de nez</w:t>
      </w:r>
      <w:r w:rsidR="00113AA1">
        <w:rPr>
          <w:rFonts w:ascii="Times New Roman" w:hAnsi="Times New Roman" w:cs="Times New Roman"/>
          <w:sz w:val="24"/>
          <w:szCs w:val="24"/>
        </w:rPr>
        <w:t xml:space="preserve"> de bébés</w:t>
      </w:r>
      <w:r w:rsidR="002D46B5" w:rsidRPr="00942679">
        <w:rPr>
          <w:rFonts w:ascii="Times New Roman" w:hAnsi="Times New Roman" w:cs="Times New Roman"/>
          <w:sz w:val="24"/>
          <w:szCs w:val="24"/>
        </w:rPr>
        <w:t xml:space="preserve">. Dis, </w:t>
      </w:r>
      <w:r w:rsidR="00D73F4D" w:rsidRPr="00942679">
        <w:rPr>
          <w:rFonts w:ascii="Times New Roman" w:hAnsi="Times New Roman" w:cs="Times New Roman"/>
          <w:sz w:val="24"/>
          <w:szCs w:val="24"/>
        </w:rPr>
        <w:t>Grabouilla</w:t>
      </w:r>
      <w:r w:rsidR="002D46B5" w:rsidRPr="00942679">
        <w:rPr>
          <w:rFonts w:ascii="Times New Roman" w:hAnsi="Times New Roman" w:cs="Times New Roman"/>
          <w:sz w:val="24"/>
          <w:szCs w:val="24"/>
        </w:rPr>
        <w:t xml:space="preserve">, tu ne saurais pas où elle est par hasard ? </w:t>
      </w:r>
    </w:p>
    <w:p w:rsidR="002D46B5" w:rsidRPr="00942679" w:rsidRDefault="002D46B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D46B5" w:rsidRPr="00942679" w:rsidRDefault="006E5C78" w:rsidP="00BE26D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lastRenderedPageBreak/>
        <w:t>THAIS</w:t>
      </w:r>
      <w:r w:rsidR="0096354F" w:rsidRPr="0094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54F" w:rsidRPr="00942679">
        <w:rPr>
          <w:rFonts w:ascii="Times New Roman" w:hAnsi="Times New Roman" w:cs="Times New Roman"/>
          <w:sz w:val="24"/>
          <w:szCs w:val="24"/>
        </w:rPr>
        <w:t>Si tu rangeais mieux tes affaires, tu les trouverais plus facilement !</w:t>
      </w:r>
      <w:r w:rsidR="0096354F" w:rsidRPr="00942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54F" w:rsidRPr="00942679" w:rsidRDefault="0096354F" w:rsidP="00BE26D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96354F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LENA</w:t>
      </w:r>
      <w:r w:rsidR="0096354F" w:rsidRPr="0094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54F" w:rsidRPr="00942679">
        <w:rPr>
          <w:rFonts w:ascii="Times New Roman" w:hAnsi="Times New Roman" w:cs="Times New Roman"/>
          <w:sz w:val="24"/>
          <w:szCs w:val="24"/>
        </w:rPr>
        <w:t xml:space="preserve">Et toi, si tu étais aimable, tu aurais plus d’amis ! </w:t>
      </w:r>
    </w:p>
    <w:p w:rsidR="0096354F" w:rsidRPr="00942679" w:rsidRDefault="0096354F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354F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THAIS</w:t>
      </w:r>
      <w:r w:rsidR="0096354F" w:rsidRPr="00942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354F" w:rsidRPr="00942679">
        <w:rPr>
          <w:rFonts w:ascii="Times New Roman" w:hAnsi="Times New Roman" w:cs="Times New Roman"/>
          <w:sz w:val="24"/>
          <w:szCs w:val="24"/>
        </w:rPr>
        <w:t xml:space="preserve">Je te rappelle que je suis une sorcière, et qu’une sorcière n’a pas d’ami ! </w:t>
      </w:r>
    </w:p>
    <w:p w:rsidR="0096354F" w:rsidRPr="00942679" w:rsidRDefault="0096354F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0DE9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 xml:space="preserve">HELOISE </w:t>
      </w:r>
      <w:r w:rsidR="00C10DE9" w:rsidRPr="00942679">
        <w:rPr>
          <w:rFonts w:ascii="Times New Roman" w:hAnsi="Times New Roman" w:cs="Times New Roman"/>
          <w:sz w:val="24"/>
          <w:szCs w:val="24"/>
        </w:rPr>
        <w:t xml:space="preserve">Ah, enfin, j’ai trouvé le flacon de sang d’adolescent. Oh, zut, il n’en reste presque plus ! </w:t>
      </w:r>
    </w:p>
    <w:p w:rsidR="00C10DE9" w:rsidRPr="00942679" w:rsidRDefault="00C10DE9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0DE9" w:rsidRPr="00942679" w:rsidRDefault="008E35E7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</w:t>
      </w:r>
      <w:r w:rsidR="00C10DE9" w:rsidRPr="00942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0DE9" w:rsidRPr="00942679">
        <w:rPr>
          <w:rFonts w:ascii="Times New Roman" w:hAnsi="Times New Roman" w:cs="Times New Roman"/>
          <w:sz w:val="24"/>
          <w:szCs w:val="24"/>
        </w:rPr>
        <w:t xml:space="preserve">Regardez, il ne reste plus qu’une petite boite de dents de lait ! </w:t>
      </w:r>
    </w:p>
    <w:p w:rsidR="00C10DE9" w:rsidRPr="00942679" w:rsidRDefault="00C10DE9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0DE9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ZOE</w:t>
      </w:r>
      <w:r w:rsidR="00C10DE9" w:rsidRPr="0094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DE9" w:rsidRPr="00942679">
        <w:rPr>
          <w:rFonts w:ascii="Times New Roman" w:hAnsi="Times New Roman" w:cs="Times New Roman"/>
          <w:sz w:val="24"/>
          <w:szCs w:val="24"/>
        </w:rPr>
        <w:t>Et un minuscule flacon de salive !...</w:t>
      </w:r>
    </w:p>
    <w:p w:rsidR="003B6AEE" w:rsidRPr="00942679" w:rsidRDefault="003B6AE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6AEE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NINA</w:t>
      </w:r>
      <w:r w:rsidR="003B6AEE" w:rsidRPr="0094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AEE" w:rsidRPr="00942679">
        <w:rPr>
          <w:rFonts w:ascii="Times New Roman" w:hAnsi="Times New Roman" w:cs="Times New Roman"/>
          <w:i/>
          <w:sz w:val="24"/>
          <w:szCs w:val="24"/>
        </w:rPr>
        <w:t xml:space="preserve">cherche sur le devant de scène </w:t>
      </w:r>
      <w:r w:rsidR="003B6AEE" w:rsidRPr="00942679">
        <w:rPr>
          <w:rFonts w:ascii="Times New Roman" w:hAnsi="Times New Roman" w:cs="Times New Roman"/>
          <w:sz w:val="24"/>
          <w:szCs w:val="24"/>
        </w:rPr>
        <w:t xml:space="preserve"> Mais où est donc passée cette fichue boîte d</w:t>
      </w:r>
      <w:r w:rsidR="004527A2">
        <w:rPr>
          <w:rFonts w:ascii="Times New Roman" w:hAnsi="Times New Roman" w:cs="Times New Roman"/>
          <w:sz w:val="24"/>
          <w:szCs w:val="24"/>
        </w:rPr>
        <w:t>’ongles de pieds ?</w:t>
      </w:r>
    </w:p>
    <w:p w:rsidR="003B6AEE" w:rsidRPr="00942679" w:rsidRDefault="003B6AE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6AEE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CAMILLE</w:t>
      </w:r>
      <w:r w:rsidR="003B6AEE" w:rsidRPr="00942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6AEE" w:rsidRPr="00942679">
        <w:rPr>
          <w:rFonts w:ascii="Times New Roman" w:hAnsi="Times New Roman" w:cs="Times New Roman"/>
          <w:i/>
          <w:sz w:val="24"/>
          <w:szCs w:val="24"/>
        </w:rPr>
        <w:t xml:space="preserve">gênée </w:t>
      </w:r>
      <w:r w:rsidR="003B6AEE" w:rsidRPr="00942679">
        <w:rPr>
          <w:rFonts w:ascii="Times New Roman" w:hAnsi="Times New Roman" w:cs="Times New Roman"/>
          <w:sz w:val="24"/>
          <w:szCs w:val="24"/>
        </w:rPr>
        <w:t xml:space="preserve"> Je les ai grignotés hier soir en regardant la télé… et je crois que j’ai fini la boîte…</w:t>
      </w:r>
    </w:p>
    <w:p w:rsidR="003B6AEE" w:rsidRPr="00942679" w:rsidRDefault="003B6AE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46E7E" w:rsidRPr="00942679" w:rsidRDefault="008E35E7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LISA </w:t>
      </w:r>
      <w:r w:rsidR="00C46E7E" w:rsidRPr="0094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7E" w:rsidRPr="00942679">
        <w:rPr>
          <w:rFonts w:ascii="Times New Roman" w:hAnsi="Times New Roman" w:cs="Times New Roman"/>
          <w:i/>
          <w:sz w:val="24"/>
          <w:szCs w:val="24"/>
        </w:rPr>
        <w:t xml:space="preserve">feuillette un livre de cuisine </w:t>
      </w:r>
      <w:r w:rsidR="00C46E7E" w:rsidRPr="00942679">
        <w:rPr>
          <w:rFonts w:ascii="Times New Roman" w:hAnsi="Times New Roman" w:cs="Times New Roman"/>
          <w:sz w:val="24"/>
          <w:szCs w:val="24"/>
        </w:rPr>
        <w:t>Venez voir, j’ai trouvé la recette qu’il nous faut.</w:t>
      </w:r>
    </w:p>
    <w:p w:rsidR="00C46E7E" w:rsidRPr="00942679" w:rsidRDefault="00C46E7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46E7E" w:rsidRPr="00942679" w:rsidRDefault="00C46E7E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942679">
        <w:rPr>
          <w:rFonts w:ascii="Times New Roman" w:hAnsi="Times New Roman" w:cs="Times New Roman"/>
          <w:i/>
          <w:sz w:val="24"/>
          <w:szCs w:val="24"/>
        </w:rPr>
        <w:t>Toutes les sorcières se mettent à côté d’elle pour voir le livre</w:t>
      </w:r>
    </w:p>
    <w:p w:rsidR="00C46E7E" w:rsidRPr="00942679" w:rsidRDefault="00C46E7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46E7E" w:rsidRPr="00942679" w:rsidRDefault="008E35E7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</w:t>
      </w:r>
      <w:r w:rsidR="00E105B8" w:rsidRPr="0094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C06" w:rsidRPr="00942679">
        <w:rPr>
          <w:rFonts w:ascii="Times New Roman" w:hAnsi="Times New Roman" w:cs="Times New Roman"/>
          <w:sz w:val="24"/>
          <w:szCs w:val="24"/>
        </w:rPr>
        <w:t>Je vous propose de préparer un délice de genou rôti à la sauce sanguine.</w:t>
      </w:r>
    </w:p>
    <w:p w:rsidR="00555C06" w:rsidRPr="00942679" w:rsidRDefault="00555C0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677AF" w:rsidRPr="00942679" w:rsidRDefault="00E3525D" w:rsidP="00E677AF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942679">
        <w:rPr>
          <w:rFonts w:ascii="Times New Roman" w:hAnsi="Times New Roman" w:cs="Times New Roman"/>
          <w:i/>
          <w:sz w:val="24"/>
          <w:szCs w:val="24"/>
        </w:rPr>
        <w:t>Elles mettent plein d’ingrédients dans la marmite, la remuent, consultent le livre de recettes etc. en c</w:t>
      </w:r>
      <w:r w:rsidR="00E677AF" w:rsidRPr="00942679">
        <w:rPr>
          <w:rFonts w:ascii="Times New Roman" w:hAnsi="Times New Roman" w:cs="Times New Roman"/>
          <w:i/>
          <w:sz w:val="24"/>
          <w:szCs w:val="24"/>
        </w:rPr>
        <w:t>hantant ensemble cette chanson</w:t>
      </w:r>
      <w:r w:rsidR="00D73F4D" w:rsidRPr="00942679">
        <w:rPr>
          <w:rFonts w:ascii="Times New Roman" w:hAnsi="Times New Roman" w:cs="Times New Roman"/>
          <w:i/>
          <w:sz w:val="24"/>
          <w:szCs w:val="24"/>
        </w:rPr>
        <w:t xml:space="preserve"> pendant que Nina </w:t>
      </w:r>
      <w:r w:rsidR="00E677AF" w:rsidRPr="00942679">
        <w:rPr>
          <w:rFonts w:ascii="Times New Roman" w:hAnsi="Times New Roman" w:cs="Times New Roman"/>
          <w:i/>
          <w:sz w:val="24"/>
          <w:szCs w:val="24"/>
        </w:rPr>
        <w:t>sort chercher un lapin</w:t>
      </w:r>
    </w:p>
    <w:p w:rsidR="00E677AF" w:rsidRPr="00942679" w:rsidRDefault="00E677AF" w:rsidP="00E677A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525D" w:rsidRPr="00942679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sz w:val="24"/>
          <w:szCs w:val="24"/>
        </w:rPr>
        <w:t xml:space="preserve">« Ma grand-mère est une sorcière </w:t>
      </w:r>
    </w:p>
    <w:p w:rsidR="00E3525D" w:rsidRPr="00942679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sz w:val="24"/>
          <w:szCs w:val="24"/>
        </w:rPr>
        <w:t>Très particulière</w:t>
      </w:r>
    </w:p>
    <w:p w:rsidR="00E3525D" w:rsidRPr="00942679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sz w:val="24"/>
          <w:szCs w:val="24"/>
        </w:rPr>
        <w:t>Dans sa soupe à la vipère</w:t>
      </w:r>
    </w:p>
    <w:p w:rsidR="00E3525D" w:rsidRPr="00942679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sz w:val="24"/>
          <w:szCs w:val="24"/>
        </w:rPr>
        <w:t>Elle met des pommes de terre</w:t>
      </w:r>
    </w:p>
    <w:p w:rsidR="00E677AF" w:rsidRPr="00942679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sz w:val="24"/>
          <w:szCs w:val="24"/>
        </w:rPr>
        <w:t xml:space="preserve">Tralalilalilalère lilalilalère  </w:t>
      </w:r>
    </w:p>
    <w:p w:rsidR="00D73F4D" w:rsidRPr="00942679" w:rsidRDefault="00D73F4D" w:rsidP="00BE26D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E3525D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NINA</w:t>
      </w:r>
      <w:r w:rsidR="00D73F4D" w:rsidRPr="0094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704" w:rsidRPr="00292704">
        <w:rPr>
          <w:rFonts w:ascii="Times New Roman" w:hAnsi="Times New Roman" w:cs="Times New Roman"/>
          <w:i/>
          <w:sz w:val="24"/>
          <w:szCs w:val="24"/>
        </w:rPr>
        <w:t>tient un lapin par les oreilles</w:t>
      </w:r>
      <w:r w:rsidR="0029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25D" w:rsidRPr="00942679">
        <w:rPr>
          <w:rFonts w:ascii="Times New Roman" w:hAnsi="Times New Roman" w:cs="Times New Roman"/>
          <w:sz w:val="24"/>
          <w:szCs w:val="24"/>
        </w:rPr>
        <w:t xml:space="preserve">Regardez ce que j’ai trouvé ! Cet imbécile de lapin était en train de grignoter les pieds de mon lit ! </w:t>
      </w:r>
    </w:p>
    <w:p w:rsidR="00E3525D" w:rsidRPr="00942679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525D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THAIS</w:t>
      </w:r>
      <w:r w:rsidR="00274251" w:rsidRPr="0094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51" w:rsidRPr="00942679">
        <w:rPr>
          <w:rFonts w:ascii="Times New Roman" w:hAnsi="Times New Roman" w:cs="Times New Roman"/>
          <w:i/>
          <w:sz w:val="24"/>
          <w:szCs w:val="24"/>
        </w:rPr>
        <w:t xml:space="preserve">essaie d’attraper le lapin  </w:t>
      </w:r>
      <w:r w:rsidR="00274251" w:rsidRPr="00942679">
        <w:rPr>
          <w:rFonts w:ascii="Times New Roman" w:hAnsi="Times New Roman" w:cs="Times New Roman"/>
          <w:sz w:val="24"/>
          <w:szCs w:val="24"/>
        </w:rPr>
        <w:t xml:space="preserve">Laisse ce lapin tranquille ! </w:t>
      </w:r>
      <w:r w:rsidR="003469C2" w:rsidRPr="00942679">
        <w:rPr>
          <w:rFonts w:ascii="Times New Roman" w:hAnsi="Times New Roman" w:cs="Times New Roman"/>
          <w:sz w:val="24"/>
          <w:szCs w:val="24"/>
        </w:rPr>
        <w:t>Je l’ai trouvé dans la forêt hier, il est à moi !</w:t>
      </w:r>
    </w:p>
    <w:p w:rsidR="003469C2" w:rsidRPr="00942679" w:rsidRDefault="003469C2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69C2" w:rsidRPr="00942679" w:rsidRDefault="003469C2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i/>
          <w:sz w:val="24"/>
          <w:szCs w:val="24"/>
        </w:rPr>
        <w:t xml:space="preserve">Elles se disputent. Les autres crient « Arrêtez ! Arrêtez ! », </w:t>
      </w:r>
      <w:r w:rsidR="00D73F4D" w:rsidRPr="00942679">
        <w:rPr>
          <w:rFonts w:ascii="Times New Roman" w:hAnsi="Times New Roman" w:cs="Times New Roman"/>
          <w:i/>
          <w:sz w:val="24"/>
          <w:szCs w:val="24"/>
        </w:rPr>
        <w:t>Tant</w:t>
      </w:r>
      <w:r w:rsidRPr="00942679">
        <w:rPr>
          <w:rFonts w:ascii="Times New Roman" w:hAnsi="Times New Roman" w:cs="Times New Roman"/>
          <w:i/>
          <w:sz w:val="24"/>
          <w:szCs w:val="24"/>
        </w:rPr>
        <w:t xml:space="preserve"> et si bien que le lapin tombe dans la marmite. Grand silence. Elles se penchent au-dessus de la marmite. </w:t>
      </w:r>
      <w:r w:rsidR="009A30EB" w:rsidRPr="00942679">
        <w:rPr>
          <w:rFonts w:ascii="Times New Roman" w:hAnsi="Times New Roman" w:cs="Times New Roman"/>
          <w:i/>
          <w:sz w:val="24"/>
          <w:szCs w:val="24"/>
        </w:rPr>
        <w:t>Elles soupirent</w:t>
      </w:r>
      <w:r w:rsidRPr="00942679">
        <w:rPr>
          <w:rFonts w:ascii="Times New Roman" w:hAnsi="Times New Roman" w:cs="Times New Roman"/>
          <w:i/>
          <w:sz w:val="24"/>
          <w:szCs w:val="24"/>
        </w:rPr>
        <w:t xml:space="preserve"> et vont s’asseoir</w:t>
      </w:r>
      <w:r w:rsidRPr="00942679">
        <w:rPr>
          <w:rFonts w:ascii="Times New Roman" w:hAnsi="Times New Roman" w:cs="Times New Roman"/>
          <w:sz w:val="24"/>
          <w:szCs w:val="24"/>
        </w:rPr>
        <w:t>.</w:t>
      </w:r>
    </w:p>
    <w:p w:rsidR="003469C2" w:rsidRPr="00942679" w:rsidRDefault="003469C2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69C2" w:rsidRPr="00942679" w:rsidRDefault="00113AA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THAIS</w:t>
      </w:r>
      <w:r w:rsidR="00F97DFD" w:rsidRPr="00942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05B8" w:rsidRPr="00942679">
        <w:rPr>
          <w:rFonts w:ascii="Times New Roman" w:hAnsi="Times New Roman" w:cs="Times New Roman"/>
          <w:sz w:val="24"/>
          <w:szCs w:val="24"/>
        </w:rPr>
        <w:t>Et voilà, c’est raté…</w:t>
      </w:r>
    </w:p>
    <w:p w:rsidR="00A53E05" w:rsidRPr="00942679" w:rsidRDefault="00A53E0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53E05" w:rsidRPr="00942679" w:rsidRDefault="00D73F4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FANNY</w:t>
      </w:r>
      <w:r w:rsidR="00A53E05" w:rsidRPr="00942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3E05" w:rsidRPr="00942679">
        <w:rPr>
          <w:rFonts w:ascii="Times New Roman" w:hAnsi="Times New Roman" w:cs="Times New Roman"/>
          <w:sz w:val="24"/>
          <w:szCs w:val="24"/>
        </w:rPr>
        <w:t xml:space="preserve">Nous n’avons qu’à recommencer ! </w:t>
      </w:r>
    </w:p>
    <w:p w:rsidR="00A53E05" w:rsidRPr="00942679" w:rsidRDefault="00A53E0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53E05" w:rsidRPr="00942679" w:rsidRDefault="00D73F4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THAIS</w:t>
      </w:r>
      <w:r w:rsidR="00A53E05" w:rsidRPr="00942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3E05" w:rsidRPr="00942679">
        <w:rPr>
          <w:rFonts w:ascii="Times New Roman" w:hAnsi="Times New Roman" w:cs="Times New Roman"/>
          <w:sz w:val="24"/>
          <w:szCs w:val="24"/>
        </w:rPr>
        <w:t xml:space="preserve">Impossible. </w:t>
      </w:r>
      <w:r w:rsidR="00292704">
        <w:rPr>
          <w:rFonts w:ascii="Times New Roman" w:hAnsi="Times New Roman" w:cs="Times New Roman"/>
          <w:sz w:val="24"/>
          <w:szCs w:val="24"/>
        </w:rPr>
        <w:t>L</w:t>
      </w:r>
      <w:r w:rsidR="00A53E05" w:rsidRPr="00942679">
        <w:rPr>
          <w:rFonts w:ascii="Times New Roman" w:hAnsi="Times New Roman" w:cs="Times New Roman"/>
          <w:sz w:val="24"/>
          <w:szCs w:val="24"/>
        </w:rPr>
        <w:t>e bocal de langue humaine est vide et nous avons fini le dernier annulaire.</w:t>
      </w:r>
    </w:p>
    <w:p w:rsidR="00681B36" w:rsidRPr="00942679" w:rsidRDefault="00681B3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1B36" w:rsidRPr="00942679" w:rsidRDefault="00D73F4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NINA</w:t>
      </w:r>
      <w:r w:rsidR="00681B36" w:rsidRPr="00942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1B36" w:rsidRPr="00942679">
        <w:rPr>
          <w:rFonts w:ascii="Times New Roman" w:hAnsi="Times New Roman" w:cs="Times New Roman"/>
          <w:sz w:val="24"/>
          <w:szCs w:val="24"/>
        </w:rPr>
        <w:t xml:space="preserve">Il va falloir retourner à la chasse aux humains. Je déteste ça. A chaque fois qu’on en attrape un, on risque de se faire démasquer. Et si quelqu’un savait qu’une famille de sorcières vivait dans cet appartement, on serait virée sur le champ ! </w:t>
      </w:r>
    </w:p>
    <w:p w:rsidR="00A53E05" w:rsidRPr="00942679" w:rsidRDefault="00A53E0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30EB" w:rsidRPr="00942679" w:rsidRDefault="009A30EB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942679">
        <w:rPr>
          <w:rFonts w:ascii="Times New Roman" w:hAnsi="Times New Roman" w:cs="Times New Roman"/>
          <w:i/>
          <w:sz w:val="24"/>
          <w:szCs w:val="24"/>
        </w:rPr>
        <w:t>On frappe à la porte. Toutes les sorcières se regardent, étonnées, et se lèvent.</w:t>
      </w:r>
    </w:p>
    <w:p w:rsidR="009A30EB" w:rsidRPr="00942679" w:rsidRDefault="009A30EB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843CB1" w:rsidRPr="00942679" w:rsidRDefault="006E5C7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FANNY</w:t>
      </w:r>
      <w:r w:rsidR="009A30EB" w:rsidRPr="009426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05B8" w:rsidRPr="00942679">
        <w:rPr>
          <w:rFonts w:ascii="Times New Roman" w:hAnsi="Times New Roman" w:cs="Times New Roman"/>
          <w:sz w:val="24"/>
          <w:szCs w:val="24"/>
        </w:rPr>
        <w:t>J</w:t>
      </w:r>
      <w:r w:rsidR="00843CB1" w:rsidRPr="00942679">
        <w:rPr>
          <w:rFonts w:ascii="Times New Roman" w:hAnsi="Times New Roman" w:cs="Times New Roman"/>
          <w:sz w:val="24"/>
          <w:szCs w:val="24"/>
        </w:rPr>
        <w:t>e vais ouvrir. Tenez-vous prêtes à attaquer, on ne sait jamais.</w:t>
      </w:r>
    </w:p>
    <w:p w:rsidR="00843CB1" w:rsidRPr="00942679" w:rsidRDefault="00843CB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3CB1" w:rsidRPr="00942679" w:rsidRDefault="00843CB1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942679">
        <w:rPr>
          <w:rFonts w:ascii="Times New Roman" w:hAnsi="Times New Roman" w:cs="Times New Roman"/>
          <w:i/>
          <w:sz w:val="24"/>
          <w:szCs w:val="24"/>
        </w:rPr>
        <w:t xml:space="preserve">Les sorcières vont chercher chacune un balai, prêtes à frapper avec. </w:t>
      </w:r>
      <w:r w:rsidR="006E5C78" w:rsidRPr="00942679">
        <w:rPr>
          <w:rFonts w:ascii="Times New Roman" w:hAnsi="Times New Roman" w:cs="Times New Roman"/>
          <w:i/>
          <w:sz w:val="24"/>
          <w:szCs w:val="24"/>
        </w:rPr>
        <w:t>FANNY</w:t>
      </w:r>
      <w:r w:rsidRPr="00942679">
        <w:rPr>
          <w:rFonts w:ascii="Times New Roman" w:hAnsi="Times New Roman" w:cs="Times New Roman"/>
          <w:i/>
          <w:sz w:val="24"/>
          <w:szCs w:val="24"/>
        </w:rPr>
        <w:t xml:space="preserve"> ouvre la porte. M</w:t>
      </w:r>
      <w:r w:rsidR="006961F1">
        <w:rPr>
          <w:rFonts w:ascii="Times New Roman" w:hAnsi="Times New Roman" w:cs="Times New Roman"/>
          <w:i/>
          <w:sz w:val="24"/>
          <w:szCs w:val="24"/>
        </w:rPr>
        <w:t>r</w:t>
      </w:r>
      <w:r w:rsidR="00292704">
        <w:rPr>
          <w:rFonts w:ascii="Times New Roman" w:hAnsi="Times New Roman" w:cs="Times New Roman"/>
          <w:i/>
          <w:sz w:val="24"/>
          <w:szCs w:val="24"/>
        </w:rPr>
        <w:t xml:space="preserve"> Muguet arrive avec un saladier+ Mr Fleuri.</w:t>
      </w:r>
    </w:p>
    <w:p w:rsidR="00843CB1" w:rsidRPr="00942679" w:rsidRDefault="00843CB1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843CB1" w:rsidRPr="00942679" w:rsidRDefault="00843CB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2679">
        <w:rPr>
          <w:rFonts w:ascii="Times New Roman" w:hAnsi="Times New Roman" w:cs="Times New Roman"/>
          <w:b/>
          <w:sz w:val="24"/>
          <w:szCs w:val="24"/>
        </w:rPr>
        <w:t>M</w:t>
      </w:r>
      <w:r w:rsidR="006961F1">
        <w:rPr>
          <w:rFonts w:ascii="Times New Roman" w:hAnsi="Times New Roman" w:cs="Times New Roman"/>
          <w:b/>
          <w:sz w:val="24"/>
          <w:szCs w:val="24"/>
        </w:rPr>
        <w:t>r</w:t>
      </w:r>
      <w:r w:rsidRPr="00942679">
        <w:rPr>
          <w:rFonts w:ascii="Times New Roman" w:hAnsi="Times New Roman" w:cs="Times New Roman"/>
          <w:b/>
          <w:sz w:val="24"/>
          <w:szCs w:val="24"/>
        </w:rPr>
        <w:t xml:space="preserve"> MUGUET  </w:t>
      </w:r>
      <w:r w:rsidRPr="00942679">
        <w:rPr>
          <w:rFonts w:ascii="Times New Roman" w:hAnsi="Times New Roman" w:cs="Times New Roman"/>
          <w:sz w:val="24"/>
          <w:szCs w:val="24"/>
        </w:rPr>
        <w:t xml:space="preserve">Bonjours mesdames ! </w:t>
      </w:r>
      <w:r w:rsidR="00F314D7" w:rsidRPr="00942679">
        <w:rPr>
          <w:rFonts w:ascii="Times New Roman" w:hAnsi="Times New Roman" w:cs="Times New Roman"/>
          <w:sz w:val="24"/>
          <w:szCs w:val="24"/>
        </w:rPr>
        <w:t>Nous venons nous</w:t>
      </w:r>
      <w:r w:rsidRPr="00942679">
        <w:rPr>
          <w:rFonts w:ascii="Times New Roman" w:hAnsi="Times New Roman" w:cs="Times New Roman"/>
          <w:sz w:val="24"/>
          <w:szCs w:val="24"/>
        </w:rPr>
        <w:t xml:space="preserve"> présenter, </w:t>
      </w:r>
      <w:r w:rsidR="00F314D7" w:rsidRPr="00942679">
        <w:rPr>
          <w:rFonts w:ascii="Times New Roman" w:hAnsi="Times New Roman" w:cs="Times New Roman"/>
          <w:sz w:val="24"/>
          <w:szCs w:val="24"/>
        </w:rPr>
        <w:t>nous sommes vos nouveaux voisins.</w:t>
      </w:r>
      <w:r w:rsidRPr="00942679">
        <w:rPr>
          <w:rFonts w:ascii="Times New Roman" w:hAnsi="Times New Roman" w:cs="Times New Roman"/>
          <w:sz w:val="24"/>
          <w:szCs w:val="24"/>
        </w:rPr>
        <w:t xml:space="preserve"> </w:t>
      </w:r>
      <w:r w:rsidR="00292704">
        <w:rPr>
          <w:rFonts w:ascii="Times New Roman" w:hAnsi="Times New Roman" w:cs="Times New Roman"/>
          <w:sz w:val="24"/>
          <w:szCs w:val="24"/>
        </w:rPr>
        <w:t xml:space="preserve"> Nous vous avons</w:t>
      </w:r>
      <w:r w:rsidRPr="00942679">
        <w:rPr>
          <w:rFonts w:ascii="Times New Roman" w:hAnsi="Times New Roman" w:cs="Times New Roman"/>
          <w:sz w:val="24"/>
          <w:szCs w:val="24"/>
        </w:rPr>
        <w:t xml:space="preserve"> quelques </w:t>
      </w:r>
      <w:r w:rsidR="00D73F4D" w:rsidRPr="00942679">
        <w:rPr>
          <w:rFonts w:ascii="Times New Roman" w:hAnsi="Times New Roman" w:cs="Times New Roman"/>
          <w:sz w:val="24"/>
          <w:szCs w:val="24"/>
        </w:rPr>
        <w:t xml:space="preserve">gâteaux ! </w:t>
      </w:r>
    </w:p>
    <w:p w:rsidR="00843CB1" w:rsidRPr="00942679" w:rsidRDefault="00843CB1" w:rsidP="00BE26DA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</w:p>
    <w:p w:rsidR="00843CB1" w:rsidRPr="00942679" w:rsidRDefault="00843CB1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942679">
        <w:rPr>
          <w:rFonts w:ascii="Times New Roman" w:hAnsi="Times New Roman" w:cs="Times New Roman"/>
          <w:i/>
          <w:sz w:val="24"/>
          <w:szCs w:val="24"/>
        </w:rPr>
        <w:t xml:space="preserve">Toutes les sorcières </w:t>
      </w:r>
      <w:r w:rsidR="00F314D7" w:rsidRPr="00942679">
        <w:rPr>
          <w:rFonts w:ascii="Times New Roman" w:hAnsi="Times New Roman" w:cs="Times New Roman"/>
          <w:i/>
          <w:sz w:val="24"/>
          <w:szCs w:val="24"/>
        </w:rPr>
        <w:t xml:space="preserve">les </w:t>
      </w:r>
      <w:r w:rsidRPr="00942679">
        <w:rPr>
          <w:rFonts w:ascii="Times New Roman" w:hAnsi="Times New Roman" w:cs="Times New Roman"/>
          <w:i/>
          <w:sz w:val="24"/>
          <w:szCs w:val="24"/>
        </w:rPr>
        <w:t>observent d’un air douteux. L</w:t>
      </w:r>
      <w:r w:rsidR="00F314D7" w:rsidRPr="00942679">
        <w:rPr>
          <w:rFonts w:ascii="Times New Roman" w:hAnsi="Times New Roman" w:cs="Times New Roman"/>
          <w:i/>
          <w:sz w:val="24"/>
          <w:szCs w:val="24"/>
        </w:rPr>
        <w:t>es voisins sont gênés</w:t>
      </w:r>
      <w:r w:rsidRPr="00942679">
        <w:rPr>
          <w:rFonts w:ascii="Times New Roman" w:hAnsi="Times New Roman" w:cs="Times New Roman"/>
          <w:i/>
          <w:sz w:val="24"/>
          <w:szCs w:val="24"/>
        </w:rPr>
        <w:t>.</w:t>
      </w:r>
    </w:p>
    <w:p w:rsidR="00843CB1" w:rsidRDefault="00843CB1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C3E6F" w:rsidRDefault="000C3E6F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……………………………………………………………….</w:t>
      </w:r>
    </w:p>
    <w:p w:rsid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3E6F" w:rsidRP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E6F">
        <w:rPr>
          <w:rFonts w:ascii="Times New Roman" w:hAnsi="Times New Roman" w:cs="Times New Roman"/>
          <w:sz w:val="24"/>
          <w:szCs w:val="24"/>
        </w:rPr>
        <w:t xml:space="preserve">CE TEXTE COMPTE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3E6F">
        <w:rPr>
          <w:rFonts w:ascii="Times New Roman" w:hAnsi="Times New Roman" w:cs="Times New Roman"/>
          <w:sz w:val="24"/>
          <w:szCs w:val="24"/>
        </w:rPr>
        <w:t xml:space="preserve"> PAGES.</w:t>
      </w:r>
    </w:p>
    <w:p w:rsid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3E6F" w:rsidRP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E6F">
        <w:rPr>
          <w:rFonts w:ascii="Times New Roman" w:hAnsi="Times New Roman" w:cs="Times New Roman"/>
          <w:sz w:val="24"/>
          <w:szCs w:val="24"/>
        </w:rPr>
        <w:t xml:space="preserve">SI VOUS AVEZ ENVIE DE CONNAITRE LA SUITE DE CETTE PIECE OU SI VOUS AVEZ DES QUESTIONS, VOUS POUVEZ ME CONTACTER SUR </w:t>
      </w:r>
      <w:hyperlink r:id="rId6" w:history="1">
        <w:r w:rsidRPr="000C3E6F">
          <w:rPr>
            <w:rStyle w:val="Lienhypertexte"/>
            <w:rFonts w:ascii="Times New Roman" w:hAnsi="Times New Roman" w:cs="Times New Roman"/>
            <w:sz w:val="24"/>
            <w:szCs w:val="24"/>
          </w:rPr>
          <w:t>agnes31@orange.fr</w:t>
        </w:r>
      </w:hyperlink>
    </w:p>
    <w:p w:rsidR="000C3E6F" w:rsidRP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E6F">
        <w:rPr>
          <w:rFonts w:ascii="Times New Roman" w:hAnsi="Times New Roman" w:cs="Times New Roman"/>
          <w:sz w:val="24"/>
          <w:szCs w:val="24"/>
        </w:rPr>
        <w:t>ET JE ME FERAI UN PLAISIR DE VOUS REPONDRE.</w:t>
      </w:r>
    </w:p>
    <w:p w:rsid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3E6F" w:rsidRP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E6F">
        <w:rPr>
          <w:rFonts w:ascii="Times New Roman" w:hAnsi="Times New Roman" w:cs="Times New Roman"/>
          <w:sz w:val="24"/>
          <w:szCs w:val="24"/>
        </w:rPr>
        <w:t xml:space="preserve">LA FIN DE LA PIECE VOUS SERA ADRESSEE </w:t>
      </w:r>
      <w:r>
        <w:rPr>
          <w:rFonts w:ascii="Times New Roman" w:hAnsi="Times New Roman" w:cs="Times New Roman"/>
          <w:sz w:val="24"/>
          <w:szCs w:val="24"/>
        </w:rPr>
        <w:t xml:space="preserve">PAR MAIL </w:t>
      </w:r>
      <w:r w:rsidRPr="000C3E6F">
        <w:rPr>
          <w:rFonts w:ascii="Times New Roman" w:hAnsi="Times New Roman" w:cs="Times New Roman"/>
          <w:sz w:val="24"/>
          <w:szCs w:val="24"/>
        </w:rPr>
        <w:t xml:space="preserve">CONTRE UN </w:t>
      </w:r>
      <w:r>
        <w:rPr>
          <w:rFonts w:ascii="Times New Roman" w:hAnsi="Times New Roman" w:cs="Times New Roman"/>
          <w:sz w:val="24"/>
          <w:szCs w:val="24"/>
        </w:rPr>
        <w:t>REGLEMENT</w:t>
      </w:r>
      <w:r w:rsidRPr="000C3E6F">
        <w:rPr>
          <w:rFonts w:ascii="Times New Roman" w:hAnsi="Times New Roman" w:cs="Times New Roman"/>
          <w:sz w:val="24"/>
          <w:szCs w:val="24"/>
        </w:rPr>
        <w:t xml:space="preserve"> DE 8€.</w:t>
      </w:r>
    </w:p>
    <w:p w:rsid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3E6F" w:rsidRP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E6F">
        <w:rPr>
          <w:rFonts w:ascii="Times New Roman" w:hAnsi="Times New Roman" w:cs="Times New Roman"/>
          <w:sz w:val="24"/>
          <w:szCs w:val="24"/>
        </w:rPr>
        <w:t>VOUS POURREZ LA JOUER AUTANT DE FOIS QUE VOUS LE SOUHAITEZ SANS DECLARATION AUPRES DE LA SACD.</w:t>
      </w:r>
    </w:p>
    <w:p w:rsidR="000C3E6F" w:rsidRP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3E6F" w:rsidRP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E6F">
        <w:rPr>
          <w:rFonts w:ascii="Times New Roman" w:hAnsi="Times New Roman" w:cs="Times New Roman"/>
          <w:sz w:val="24"/>
          <w:szCs w:val="24"/>
        </w:rPr>
        <w:t>A BIENTÔT !</w:t>
      </w:r>
    </w:p>
    <w:p w:rsidR="000C3E6F" w:rsidRP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C3E6F" w:rsidRP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E6F">
        <w:rPr>
          <w:rFonts w:ascii="Times New Roman" w:hAnsi="Times New Roman" w:cs="Times New Roman"/>
          <w:sz w:val="24"/>
          <w:szCs w:val="24"/>
        </w:rPr>
        <w:t>Théâtralement vôtre,</w:t>
      </w:r>
    </w:p>
    <w:p w:rsidR="000C3E6F" w:rsidRPr="000C3E6F" w:rsidRDefault="000C3E6F" w:rsidP="000C3E6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3E6F">
        <w:rPr>
          <w:rFonts w:ascii="Times New Roman" w:hAnsi="Times New Roman" w:cs="Times New Roman"/>
          <w:sz w:val="24"/>
          <w:szCs w:val="24"/>
        </w:rPr>
        <w:t xml:space="preserve">@gnès </w:t>
      </w:r>
    </w:p>
    <w:p w:rsidR="000C3E6F" w:rsidRPr="000C3E6F" w:rsidRDefault="000C3E6F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sectPr w:rsidR="000C3E6F" w:rsidRPr="000C3E6F" w:rsidSect="00AF07BD">
      <w:foot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81" w:rsidRDefault="003F2081" w:rsidP="00893E03">
      <w:pPr>
        <w:spacing w:after="0" w:line="240" w:lineRule="auto"/>
      </w:pPr>
      <w:r>
        <w:separator/>
      </w:r>
    </w:p>
  </w:endnote>
  <w:endnote w:type="continuationSeparator" w:id="1">
    <w:p w:rsidR="003F2081" w:rsidRDefault="003F2081" w:rsidP="0089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349"/>
      <w:docPartObj>
        <w:docPartGallery w:val="Page Numbers (Bottom of Page)"/>
        <w:docPartUnique/>
      </w:docPartObj>
    </w:sdtPr>
    <w:sdtContent>
      <w:p w:rsidR="001038B1" w:rsidRDefault="00392E1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1038B1" w:rsidRDefault="00392E19">
                    <w:pPr>
                      <w:jc w:val="center"/>
                    </w:pPr>
                    <w:fldSimple w:instr=" PAGE    \* MERGEFORMAT ">
                      <w:r w:rsidR="000C3E6F" w:rsidRPr="000C3E6F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81" w:rsidRDefault="003F2081" w:rsidP="00893E03">
      <w:pPr>
        <w:spacing w:after="0" w:line="240" w:lineRule="auto"/>
      </w:pPr>
      <w:r>
        <w:separator/>
      </w:r>
    </w:p>
  </w:footnote>
  <w:footnote w:type="continuationSeparator" w:id="1">
    <w:p w:rsidR="003F2081" w:rsidRDefault="003F2081" w:rsidP="0089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5775"/>
    <w:rsid w:val="00027E59"/>
    <w:rsid w:val="000B3C29"/>
    <w:rsid w:val="000C3E6F"/>
    <w:rsid w:val="001038B1"/>
    <w:rsid w:val="00113AA1"/>
    <w:rsid w:val="00143EF9"/>
    <w:rsid w:val="00156240"/>
    <w:rsid w:val="00191BF6"/>
    <w:rsid w:val="001C5268"/>
    <w:rsid w:val="001D3B0A"/>
    <w:rsid w:val="001F3FC8"/>
    <w:rsid w:val="00274251"/>
    <w:rsid w:val="002813E1"/>
    <w:rsid w:val="00292704"/>
    <w:rsid w:val="00294F34"/>
    <w:rsid w:val="002C526F"/>
    <w:rsid w:val="002D46B5"/>
    <w:rsid w:val="002F4141"/>
    <w:rsid w:val="00317317"/>
    <w:rsid w:val="00323937"/>
    <w:rsid w:val="00336778"/>
    <w:rsid w:val="003469C2"/>
    <w:rsid w:val="00392E19"/>
    <w:rsid w:val="003B6AEE"/>
    <w:rsid w:val="003D230A"/>
    <w:rsid w:val="003F2081"/>
    <w:rsid w:val="00404BBA"/>
    <w:rsid w:val="004527A2"/>
    <w:rsid w:val="00473569"/>
    <w:rsid w:val="00517A2D"/>
    <w:rsid w:val="00555C06"/>
    <w:rsid w:val="005803DF"/>
    <w:rsid w:val="005B1224"/>
    <w:rsid w:val="005E437E"/>
    <w:rsid w:val="005E5CC6"/>
    <w:rsid w:val="00611A7E"/>
    <w:rsid w:val="00666633"/>
    <w:rsid w:val="00672B74"/>
    <w:rsid w:val="00674A60"/>
    <w:rsid w:val="00680F7E"/>
    <w:rsid w:val="00681B36"/>
    <w:rsid w:val="00687F58"/>
    <w:rsid w:val="006911EC"/>
    <w:rsid w:val="006961F1"/>
    <w:rsid w:val="00696540"/>
    <w:rsid w:val="006A1A6A"/>
    <w:rsid w:val="006B2962"/>
    <w:rsid w:val="006B398B"/>
    <w:rsid w:val="006E5C78"/>
    <w:rsid w:val="006E7A8B"/>
    <w:rsid w:val="007452B1"/>
    <w:rsid w:val="007C7957"/>
    <w:rsid w:val="00817DEC"/>
    <w:rsid w:val="00840358"/>
    <w:rsid w:val="008403AF"/>
    <w:rsid w:val="00843CB1"/>
    <w:rsid w:val="00846EC8"/>
    <w:rsid w:val="00893E03"/>
    <w:rsid w:val="008B58C8"/>
    <w:rsid w:val="008E35E7"/>
    <w:rsid w:val="008E6E8C"/>
    <w:rsid w:val="00910DF9"/>
    <w:rsid w:val="009353AC"/>
    <w:rsid w:val="00942679"/>
    <w:rsid w:val="009512E6"/>
    <w:rsid w:val="00960488"/>
    <w:rsid w:val="0096354F"/>
    <w:rsid w:val="00965653"/>
    <w:rsid w:val="009A30EB"/>
    <w:rsid w:val="00A27738"/>
    <w:rsid w:val="00A36B89"/>
    <w:rsid w:val="00A41910"/>
    <w:rsid w:val="00A53E05"/>
    <w:rsid w:val="00A63919"/>
    <w:rsid w:val="00A65775"/>
    <w:rsid w:val="00A835BB"/>
    <w:rsid w:val="00A85BFA"/>
    <w:rsid w:val="00A94D3D"/>
    <w:rsid w:val="00AD25A7"/>
    <w:rsid w:val="00AE4DB7"/>
    <w:rsid w:val="00AF07BD"/>
    <w:rsid w:val="00AF2F86"/>
    <w:rsid w:val="00B27FBC"/>
    <w:rsid w:val="00B314BC"/>
    <w:rsid w:val="00B63AB9"/>
    <w:rsid w:val="00BA5F06"/>
    <w:rsid w:val="00BB6670"/>
    <w:rsid w:val="00BC1E7B"/>
    <w:rsid w:val="00BC73CC"/>
    <w:rsid w:val="00BE26DA"/>
    <w:rsid w:val="00BF7E25"/>
    <w:rsid w:val="00C0330D"/>
    <w:rsid w:val="00C10DE9"/>
    <w:rsid w:val="00C46E7E"/>
    <w:rsid w:val="00C60126"/>
    <w:rsid w:val="00C85C56"/>
    <w:rsid w:val="00CB0C28"/>
    <w:rsid w:val="00D12F04"/>
    <w:rsid w:val="00D3036F"/>
    <w:rsid w:val="00D33FEC"/>
    <w:rsid w:val="00D41328"/>
    <w:rsid w:val="00D63114"/>
    <w:rsid w:val="00D650BF"/>
    <w:rsid w:val="00D71C58"/>
    <w:rsid w:val="00D73F4D"/>
    <w:rsid w:val="00DD6F2C"/>
    <w:rsid w:val="00E105B8"/>
    <w:rsid w:val="00E137AB"/>
    <w:rsid w:val="00E14B02"/>
    <w:rsid w:val="00E3525D"/>
    <w:rsid w:val="00E36214"/>
    <w:rsid w:val="00E677AF"/>
    <w:rsid w:val="00ED50DA"/>
    <w:rsid w:val="00F06029"/>
    <w:rsid w:val="00F314D7"/>
    <w:rsid w:val="00F46498"/>
    <w:rsid w:val="00F97DFD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26D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89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3E03"/>
  </w:style>
  <w:style w:type="paragraph" w:styleId="Pieddepage">
    <w:name w:val="footer"/>
    <w:basedOn w:val="Normal"/>
    <w:link w:val="PieddepageCar"/>
    <w:uiPriority w:val="99"/>
    <w:semiHidden/>
    <w:unhideWhenUsed/>
    <w:rsid w:val="0089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3E03"/>
  </w:style>
  <w:style w:type="character" w:styleId="Lienhypertexte">
    <w:name w:val="Hyperlink"/>
    <w:basedOn w:val="Policepardfaut"/>
    <w:uiPriority w:val="99"/>
    <w:unhideWhenUsed/>
    <w:rsid w:val="000C3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31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76</cp:revision>
  <cp:lastPrinted>2015-01-13T15:56:00Z</cp:lastPrinted>
  <dcterms:created xsi:type="dcterms:W3CDTF">2014-11-16T14:16:00Z</dcterms:created>
  <dcterms:modified xsi:type="dcterms:W3CDTF">2015-01-15T14:17:00Z</dcterms:modified>
</cp:coreProperties>
</file>