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4A" w:rsidRPr="003B3D9C" w:rsidRDefault="007B49A1" w:rsidP="003B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3B3D9C">
        <w:rPr>
          <w:sz w:val="36"/>
          <w:szCs w:val="36"/>
        </w:rPr>
        <w:t>Granny cœur de tissus</w:t>
      </w:r>
    </w:p>
    <w:p w:rsidR="007B49A1" w:rsidRDefault="007B49A1"/>
    <w:p w:rsidR="003B3D9C" w:rsidRDefault="003B3D9C"/>
    <w:p w:rsidR="003B3D9C" w:rsidRDefault="003B3D9C">
      <w:r>
        <w:t>Matériel et fourniture :</w:t>
      </w:r>
    </w:p>
    <w:p w:rsidR="003B3D9C" w:rsidRDefault="003B3D9C" w:rsidP="003B3D9C">
      <w:pPr>
        <w:pStyle w:val="Paragraphedeliste"/>
        <w:numPr>
          <w:ilvl w:val="0"/>
          <w:numId w:val="1"/>
        </w:numPr>
      </w:pPr>
      <w:r>
        <w:t>Du tissu de noël.</w:t>
      </w:r>
    </w:p>
    <w:p w:rsidR="003B3D9C" w:rsidRDefault="003B3D9C" w:rsidP="003B3D9C">
      <w:pPr>
        <w:pStyle w:val="Paragraphedeliste"/>
        <w:numPr>
          <w:ilvl w:val="0"/>
          <w:numId w:val="1"/>
        </w:numPr>
      </w:pPr>
      <w:r>
        <w:t>Du thermocollant épais</w:t>
      </w:r>
    </w:p>
    <w:p w:rsidR="003B3D9C" w:rsidRDefault="003B3D9C" w:rsidP="003B3D9C">
      <w:pPr>
        <w:pStyle w:val="Paragraphedeliste"/>
        <w:numPr>
          <w:ilvl w:val="0"/>
          <w:numId w:val="1"/>
        </w:numPr>
      </w:pPr>
      <w:r>
        <w:t xml:space="preserve">Du fil rouge (Impact 3,5 de </w:t>
      </w:r>
      <w:proofErr w:type="spellStart"/>
      <w:r>
        <w:t>phildar</w:t>
      </w:r>
      <w:proofErr w:type="spellEnd"/>
      <w:r>
        <w:t>)</w:t>
      </w:r>
    </w:p>
    <w:p w:rsidR="003B3D9C" w:rsidRDefault="003B3D9C" w:rsidP="003B3D9C">
      <w:pPr>
        <w:pStyle w:val="Paragraphedeliste"/>
        <w:numPr>
          <w:ilvl w:val="0"/>
          <w:numId w:val="1"/>
        </w:numPr>
      </w:pPr>
      <w:r>
        <w:t>Une aiguille à tapisserie.</w:t>
      </w:r>
    </w:p>
    <w:p w:rsidR="003B3D9C" w:rsidRDefault="003B3D9C" w:rsidP="003B3D9C">
      <w:pPr>
        <w:pStyle w:val="Paragraphedeliste"/>
        <w:numPr>
          <w:ilvl w:val="0"/>
          <w:numId w:val="1"/>
        </w:numPr>
      </w:pPr>
      <w:r>
        <w:t>Un crochet 3,5</w:t>
      </w:r>
    </w:p>
    <w:p w:rsidR="007B49A1" w:rsidRDefault="007B49A1">
      <w:r>
        <w:t xml:space="preserve">Choisir </w:t>
      </w:r>
      <w:r w:rsidR="003B3D9C">
        <w:t>un tissu de noël et  y découper</w:t>
      </w:r>
      <w:r>
        <w:t xml:space="preserve"> un  cercle de 4.5 cm de diamètre. L’entoiler avec un thermocollant épais.</w:t>
      </w:r>
    </w:p>
    <w:p w:rsidR="007B49A1" w:rsidRDefault="007B49A1">
      <w:r>
        <w:t xml:space="preserve">Avec un poinçon  faire à </w:t>
      </w:r>
      <w:r w:rsidR="00075364">
        <w:t>5</w:t>
      </w:r>
      <w:r>
        <w:t xml:space="preserve"> mm du bord</w:t>
      </w:r>
      <w:r w:rsidR="00075364">
        <w:t xml:space="preserve"> </w:t>
      </w:r>
      <w:r>
        <w:t xml:space="preserve"> 16 trous répartis autours également autours du cercle.</w:t>
      </w:r>
    </w:p>
    <w:p w:rsidR="007B49A1" w:rsidRDefault="007B49A1">
      <w:r>
        <w:t>Avec le fil rouge et l’aiguille à tapisserie, broder au point de feston.</w:t>
      </w:r>
    </w:p>
    <w:p w:rsidR="007B49A1" w:rsidRDefault="007B49A1">
      <w:r>
        <w:t>On obtient 16 arceaux autours du cercle.</w:t>
      </w:r>
    </w:p>
    <w:p w:rsidR="007B49A1" w:rsidRDefault="007B49A1">
      <w:r>
        <w:t>Continuer avec le crochet :</w:t>
      </w:r>
      <w:bookmarkStart w:id="0" w:name="_GoBack"/>
      <w:bookmarkEnd w:id="0"/>
    </w:p>
    <w:p w:rsidR="007B49A1" w:rsidRDefault="007B49A1">
      <w:r>
        <w:t>Rang 1 :  2 mailles serrées dans chaque arceau, fermer par une maille coulée. (On obtient 32 mailles).</w:t>
      </w:r>
    </w:p>
    <w:p w:rsidR="00075364" w:rsidRDefault="007B49A1">
      <w:r>
        <w:t xml:space="preserve">Rang 2 : </w:t>
      </w:r>
      <w:r w:rsidR="00075364">
        <w:t>une maille serrée dans la maille suivante, 3 mailles en l’air, *sauter une maille,  une maille serrée, 3 mailles en l’air.* recommencer jusqu’à avoir 16 arceaux, et fermer pas une maille coulée.</w:t>
      </w:r>
    </w:p>
    <w:p w:rsidR="00B24AB5" w:rsidRDefault="00075364">
      <w:r>
        <w:t>Rang 3 : faire une maille serrée dans le premier arceau et</w:t>
      </w:r>
      <w:r w:rsidR="00B24AB5">
        <w:t xml:space="preserve"> 3</w:t>
      </w:r>
      <w:r>
        <w:t xml:space="preserve"> mailles en l’air</w:t>
      </w:r>
      <w:r w:rsidR="00B24AB5">
        <w:t xml:space="preserve"> (compte comme la première bride)</w:t>
      </w:r>
      <w:r>
        <w:t xml:space="preserve">, puis 1 bride, 2 mailles en l’air, 2 brides dans le même arceau, le premier coin est terminé. </w:t>
      </w:r>
    </w:p>
    <w:p w:rsidR="00075364" w:rsidRDefault="00B24AB5">
      <w:r>
        <w:t>[</w:t>
      </w:r>
      <w:r w:rsidR="00075364">
        <w:t>*2 mailles en l’air, une maille serrée dans l’arceau suivant</w:t>
      </w:r>
      <w:r>
        <w:t>*3 fois, 2 mailles en l’air puis pour le coin suivant, faire dans le même arceau  2 brides, 2 mailles en l’air, 2 brides] 3 fois,</w:t>
      </w:r>
    </w:p>
    <w:p w:rsidR="00B24AB5" w:rsidRDefault="00B24AB5">
      <w:r>
        <w:t>*2 mailles en l’air, une maille serrée dans l’arceau suivant*3 fois</w:t>
      </w:r>
      <w:r>
        <w:t xml:space="preserve"> et terminer par une maille coulée dans la troisième maille en l’air de la chainette du début de rang.</w:t>
      </w:r>
    </w:p>
    <w:p w:rsidR="00C35F09" w:rsidRDefault="00B24AB5">
      <w:r>
        <w:t>Rang 4 :</w:t>
      </w:r>
      <w:r w:rsidR="00C35F09">
        <w:t xml:space="preserve"> Commencer  ce rang dans l’arceau qui fait le coin par une maille serrée, puis 3 mailles en l’air, puis dans le même arceau faire une bride, 2 mailles en l’air, 2 brides, </w:t>
      </w:r>
    </w:p>
    <w:p w:rsidR="00B24AB5" w:rsidRDefault="00C35F09">
      <w:r>
        <w:t xml:space="preserve">Puis 2 mailles en l’air, dans l’arceau suivant, *2 brides rabattues ensembles, 2 mailles en l’air* 4 fois, </w:t>
      </w:r>
    </w:p>
    <w:p w:rsidR="00C35F09" w:rsidRDefault="00C35F09">
      <w:r>
        <w:t>[P</w:t>
      </w:r>
      <w:r>
        <w:t>uis</w:t>
      </w:r>
      <w:r>
        <w:t xml:space="preserve"> dans </w:t>
      </w:r>
      <w:r>
        <w:t xml:space="preserve"> </w:t>
      </w:r>
      <w:r>
        <w:t xml:space="preserve">l’arceau qui fait le coin, </w:t>
      </w:r>
      <w:r>
        <w:t xml:space="preserve"> faire </w:t>
      </w:r>
      <w:r>
        <w:t>2</w:t>
      </w:r>
      <w:r>
        <w:t xml:space="preserve"> bride</w:t>
      </w:r>
      <w:r>
        <w:t>s</w:t>
      </w:r>
      <w:r>
        <w:t>, 2 mailles en l’</w:t>
      </w:r>
      <w:r>
        <w:t xml:space="preserve">air, 2 brides, </w:t>
      </w:r>
      <w:r>
        <w:t>*2 brides rabattues ensembles, 2 mailles en l’</w:t>
      </w:r>
      <w:r>
        <w:t>air* 4 fois] 3 fois et terminer le rang par une maille coulée.</w:t>
      </w:r>
    </w:p>
    <w:p w:rsidR="00C35F09" w:rsidRDefault="00C35F09">
      <w:r>
        <w:t>Couper le fil et faire le dernier rang avec le second fil :</w:t>
      </w:r>
    </w:p>
    <w:p w:rsidR="00C35F09" w:rsidRDefault="00C35F09">
      <w:r>
        <w:lastRenderedPageBreak/>
        <w:t>Rang 5 :</w:t>
      </w:r>
      <w:r w:rsidR="0075058C">
        <w:t xml:space="preserve"> dans un arceau qui fait le coin, faire une maille serrée, 3 mailles en l’air qui compte pour la première bribe, 4 brides,  </w:t>
      </w:r>
    </w:p>
    <w:p w:rsidR="0075058C" w:rsidRDefault="0075058C">
      <w:r>
        <w:t xml:space="preserve">[*1 maille en l’air, 2 brides* 5 fois, une maille en l’air, 5 brides] 3 fois 1 maille en l’air, et fermer par une maille coulée </w:t>
      </w:r>
    </w:p>
    <w:p w:rsidR="0075058C" w:rsidRDefault="0075058C"/>
    <w:p w:rsidR="0075058C" w:rsidRDefault="0075058C"/>
    <w:p w:rsidR="007B49A1" w:rsidRDefault="007B49A1"/>
    <w:sectPr w:rsidR="007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880"/>
    <w:multiLevelType w:val="hybridMultilevel"/>
    <w:tmpl w:val="4AFC2140"/>
    <w:lvl w:ilvl="0" w:tplc="B8A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BA"/>
    <w:rsid w:val="00075364"/>
    <w:rsid w:val="001C76B2"/>
    <w:rsid w:val="003B3D9C"/>
    <w:rsid w:val="007275A8"/>
    <w:rsid w:val="0075058C"/>
    <w:rsid w:val="007B49A1"/>
    <w:rsid w:val="009969BA"/>
    <w:rsid w:val="00AC037C"/>
    <w:rsid w:val="00B24AB5"/>
    <w:rsid w:val="00C35F09"/>
    <w:rsid w:val="00E1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3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3</cp:revision>
  <dcterms:created xsi:type="dcterms:W3CDTF">2012-12-11T14:10:00Z</dcterms:created>
  <dcterms:modified xsi:type="dcterms:W3CDTF">2012-12-11T14:15:00Z</dcterms:modified>
</cp:coreProperties>
</file>