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D0" w:rsidRDefault="00EF00C6" w:rsidP="006A4A3E">
      <w:pPr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r>
        <w:rPr>
          <w:rFonts w:ascii="Times New Roman" w:hAnsi="Times New Roman" w:cs="Times New Roman"/>
          <w:b/>
          <w:sz w:val="48"/>
          <w:szCs w:val="48"/>
          <w:lang w:val="fr-FR"/>
        </w:rPr>
        <w:t>L’</w:t>
      </w:r>
      <w:r w:rsidR="00996C3E">
        <w:rPr>
          <w:rFonts w:ascii="Times New Roman" w:hAnsi="Times New Roman" w:cs="Times New Roman"/>
          <w:b/>
          <w:sz w:val="48"/>
          <w:szCs w:val="48"/>
          <w:lang w:val="fr-FR"/>
        </w:rPr>
        <w:t>Équipe Nationale Française</w:t>
      </w:r>
      <w:r>
        <w:rPr>
          <w:rFonts w:ascii="Times New Roman" w:hAnsi="Times New Roman" w:cs="Times New Roman"/>
          <w:b/>
          <w:sz w:val="48"/>
          <w:szCs w:val="48"/>
          <w:lang w:val="fr-FR"/>
        </w:rPr>
        <w:t xml:space="preserve"> de Football</w:t>
      </w:r>
    </w:p>
    <w:p w:rsidR="006A4A3E" w:rsidRPr="006A4A3E" w:rsidRDefault="006A4A3E" w:rsidP="006A4A3E">
      <w:pPr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</w:p>
    <w:p w:rsidR="00EF00C6" w:rsidRDefault="00996C3E" w:rsidP="000758DC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>
        <w:rPr>
          <w:rFonts w:ascii="Times New Roman" w:eastAsia="Calibri" w:hAnsi="Times New Roman" w:cs="Times New Roman"/>
          <w:sz w:val="23"/>
          <w:szCs w:val="23"/>
          <w:lang w:val="fr-FR"/>
        </w:rPr>
        <w:t>L’Équipe Nationale Française</w:t>
      </w:r>
      <w:r w:rsidR="00EF00C6"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représente la France dans le monde du football masculin. Il a été créé en 1904. Actuellement, le sélectionneur c’est Didier Deschamps. Pour chaque match, il doit décider qui </w:t>
      </w:r>
      <w:proofErr w:type="gramStart"/>
      <w:r w:rsidR="00EF00C6"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seront</w:t>
      </w:r>
      <w:proofErr w:type="gramEnd"/>
      <w:r w:rsidR="00EF00C6"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les footballeurs qui joueront le proche match.</w:t>
      </w:r>
    </w:p>
    <w:p w:rsidR="006A4A3E" w:rsidRPr="00EF00C6" w:rsidRDefault="006A4A3E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EF00C6" w:rsidRPr="00EF00C6" w:rsidRDefault="00EF00C6" w:rsidP="000758DC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Le premier match qui joua la Sélection Française fut contre la Belgique. Le résultat fut 3-3 et le match se célébra à Bruxelles le 1</w:t>
      </w:r>
      <w:r w:rsidRPr="00EF00C6">
        <w:rPr>
          <w:rFonts w:ascii="Times New Roman" w:eastAsia="Calibri" w:hAnsi="Times New Roman" w:cs="Times New Roman"/>
          <w:sz w:val="23"/>
          <w:szCs w:val="23"/>
          <w:vertAlign w:val="superscript"/>
          <w:lang w:val="fr-FR"/>
        </w:rPr>
        <w:t>er</w:t>
      </w:r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mai 1904.</w:t>
      </w:r>
    </w:p>
    <w:p w:rsidR="00EF00C6" w:rsidRPr="00EF00C6" w:rsidRDefault="00EF00C6" w:rsidP="000758DC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Après quelques années, la Sélection Française a gagné beaucoup de matches et de championnats. Son palmarès est très complet :</w:t>
      </w:r>
    </w:p>
    <w:p w:rsidR="00EF00C6" w:rsidRPr="00EF00C6" w:rsidRDefault="00EF00C6" w:rsidP="00EF00C6">
      <w:pPr>
        <w:spacing w:line="360" w:lineRule="auto"/>
        <w:ind w:left="284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EF00C6" w:rsidRPr="00EF00C6" w:rsidRDefault="00EF00C6" w:rsidP="00EF00C6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EF00C6">
        <w:rPr>
          <w:rFonts w:ascii="Times New Roman" w:eastAsia="Calibri" w:hAnsi="Times New Roman" w:cs="Times New Roman"/>
          <w:b/>
          <w:sz w:val="23"/>
          <w:szCs w:val="23"/>
          <w:lang w:val="fr-FR"/>
        </w:rPr>
        <w:t xml:space="preserve">1 </w:t>
      </w:r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Coupe du Monde de la FIFA en 1998, en France.</w:t>
      </w:r>
    </w:p>
    <w:p w:rsidR="00EF00C6" w:rsidRPr="00EF00C6" w:rsidRDefault="00EF00C6" w:rsidP="00EF00C6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EF00C6">
        <w:rPr>
          <w:rFonts w:ascii="Times New Roman" w:eastAsia="Calibri" w:hAnsi="Times New Roman" w:cs="Times New Roman"/>
          <w:b/>
          <w:sz w:val="23"/>
          <w:szCs w:val="23"/>
          <w:lang w:val="fr-FR"/>
        </w:rPr>
        <w:t xml:space="preserve">2 </w:t>
      </w:r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Coupes des Confédérations en 2001 et 2003.</w:t>
      </w:r>
    </w:p>
    <w:p w:rsidR="00EF00C6" w:rsidRPr="00EF00C6" w:rsidRDefault="00EF00C6" w:rsidP="00EF00C6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EF00C6">
        <w:rPr>
          <w:rFonts w:ascii="Times New Roman" w:eastAsia="Calibri" w:hAnsi="Times New Roman" w:cs="Times New Roman"/>
          <w:b/>
          <w:sz w:val="23"/>
          <w:szCs w:val="23"/>
          <w:lang w:val="fr-FR"/>
        </w:rPr>
        <w:t xml:space="preserve">1 </w:t>
      </w:r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Médaille d’or aux Jeux Olympiques en 1984, aux États-Unis.</w:t>
      </w:r>
    </w:p>
    <w:p w:rsidR="00EF00C6" w:rsidRPr="00EF00C6" w:rsidRDefault="00EF00C6" w:rsidP="00EF00C6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EF00C6">
        <w:rPr>
          <w:rFonts w:ascii="Times New Roman" w:eastAsia="Calibri" w:hAnsi="Times New Roman" w:cs="Times New Roman"/>
          <w:b/>
          <w:sz w:val="23"/>
          <w:szCs w:val="23"/>
          <w:lang w:val="fr-FR"/>
        </w:rPr>
        <w:t xml:space="preserve">1 </w:t>
      </w:r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Championnat de l’Europe en 1984 et  2000.</w:t>
      </w:r>
    </w:p>
    <w:p w:rsidR="00EF00C6" w:rsidRPr="00EF00C6" w:rsidRDefault="00EF00C6" w:rsidP="00EF00C6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EF00C6">
        <w:rPr>
          <w:rFonts w:ascii="Times New Roman" w:eastAsia="Calibri" w:hAnsi="Times New Roman" w:cs="Times New Roman"/>
          <w:b/>
          <w:sz w:val="23"/>
          <w:szCs w:val="23"/>
          <w:lang w:val="fr-FR"/>
        </w:rPr>
        <w:t xml:space="preserve">Finaliste </w:t>
      </w:r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de la Coupe du Monde de la FIFA en 2006, en Allemagne.</w:t>
      </w:r>
    </w:p>
    <w:p w:rsidR="00EF00C6" w:rsidRPr="00EF00C6" w:rsidRDefault="00EF00C6" w:rsidP="00EF00C6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EF00C6">
        <w:rPr>
          <w:rFonts w:ascii="Times New Roman" w:eastAsia="Calibri" w:hAnsi="Times New Roman" w:cs="Times New Roman"/>
          <w:b/>
          <w:sz w:val="23"/>
          <w:szCs w:val="23"/>
          <w:lang w:val="fr-FR"/>
        </w:rPr>
        <w:t xml:space="preserve">Demi-finaliste </w:t>
      </w:r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du Championnat de l’Europe en 1996, en Angleterre.</w:t>
      </w:r>
    </w:p>
    <w:p w:rsidR="00EF00C6" w:rsidRDefault="00EF00C6" w:rsidP="00EF00C6">
      <w:pPr>
        <w:spacing w:line="360" w:lineRule="auto"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6A4A3E" w:rsidRPr="00EF00C6" w:rsidRDefault="006A4A3E" w:rsidP="00EF00C6">
      <w:pPr>
        <w:spacing w:line="360" w:lineRule="auto"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EF00C6">
        <w:rPr>
          <w:rFonts w:ascii="Times New Roman" w:eastAsia="Calibri" w:hAnsi="Times New Roman" w:cs="Times New Roman"/>
          <w:noProof/>
          <w:sz w:val="23"/>
          <w:szCs w:val="23"/>
          <w:lang w:eastAsia="es-ES"/>
        </w:rPr>
        <w:drawing>
          <wp:anchor distT="0" distB="0" distL="114300" distR="114300" simplePos="0" relativeHeight="251659264" behindDoc="0" locked="0" layoutInCell="1" allowOverlap="1" wp14:anchorId="25456F88" wp14:editId="73D46AA7">
            <wp:simplePos x="0" y="0"/>
            <wp:positionH relativeFrom="column">
              <wp:posOffset>-269240</wp:posOffset>
            </wp:positionH>
            <wp:positionV relativeFrom="paragraph">
              <wp:posOffset>160655</wp:posOffset>
            </wp:positionV>
            <wp:extent cx="2000885" cy="2158365"/>
            <wp:effectExtent l="0" t="0" r="0" b="0"/>
            <wp:wrapSquare wrapText="bothSides"/>
            <wp:docPr id="1" name="Imagen 1" descr="http://www.currybet.net/images/logos/football/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rrybet.net/images/logos/football/f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0C6" w:rsidRPr="00EF00C6" w:rsidRDefault="00B35835" w:rsidP="000758DC">
      <w:pPr>
        <w:spacing w:line="360" w:lineRule="auto"/>
        <w:ind w:firstLine="644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6A4A3E">
        <w:rPr>
          <w:rFonts w:ascii="Calibri" w:eastAsia="Calibri" w:hAnsi="Calibri" w:cs="Times New Roman"/>
          <w:noProof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0A633" wp14:editId="53A4D176">
                <wp:simplePos x="0" y="0"/>
                <wp:positionH relativeFrom="column">
                  <wp:posOffset>-2179955</wp:posOffset>
                </wp:positionH>
                <wp:positionV relativeFrom="paragraph">
                  <wp:posOffset>2004060</wp:posOffset>
                </wp:positionV>
                <wp:extent cx="2000885" cy="40576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C6" w:rsidRPr="00EF00C6" w:rsidRDefault="00EF00C6" w:rsidP="00EF00C6">
                            <w:pPr>
                              <w:pStyle w:val="Epgrafe1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F00C6">
                              <w:rPr>
                                <w:color w:val="auto"/>
                                <w:lang w:val="fr-FR"/>
                              </w:rPr>
                              <w:t xml:space="preserve">Photo: </w:t>
                            </w:r>
                            <w:proofErr w:type="spellStart"/>
                            <w:r w:rsidRPr="00EF00C6">
                              <w:rPr>
                                <w:color w:val="auto"/>
                                <w:lang w:val="fr-FR"/>
                              </w:rPr>
                              <w:t>symbol</w:t>
                            </w:r>
                            <w:proofErr w:type="spellEnd"/>
                            <w:r w:rsidRPr="00EF00C6">
                              <w:rPr>
                                <w:color w:val="auto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 w:rsidRPr="00EF00C6">
                              <w:rPr>
                                <w:color w:val="auto"/>
                                <w:lang w:val="fr-FR"/>
                              </w:rPr>
                              <w:t>Féderation</w:t>
                            </w:r>
                            <w:proofErr w:type="spellEnd"/>
                            <w:r w:rsidRPr="00EF00C6">
                              <w:rPr>
                                <w:color w:val="auto"/>
                                <w:lang w:val="fr-FR"/>
                              </w:rPr>
                              <w:t xml:space="preserve"> Française du football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1.65pt;margin-top:157.8pt;width:157.5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" stroked="f">
                <v:textbox style="mso-fit-shape-to-text:t" inset="0,0,0,0">
                  <w:txbxContent>
                    <w:p w:rsidR="00EF00C6" w:rsidRPr="00EF00C6" w:rsidRDefault="00EF00C6" w:rsidP="00EF00C6">
                      <w:pPr>
                        <w:pStyle w:val="Epgrafe1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EF00C6">
                        <w:rPr>
                          <w:color w:val="auto"/>
                          <w:lang w:val="fr-FR"/>
                        </w:rPr>
                        <w:t xml:space="preserve">Photo: </w:t>
                      </w:r>
                      <w:proofErr w:type="spellStart"/>
                      <w:r w:rsidRPr="00EF00C6">
                        <w:rPr>
                          <w:color w:val="auto"/>
                          <w:lang w:val="fr-FR"/>
                        </w:rPr>
                        <w:t>symbol</w:t>
                      </w:r>
                      <w:proofErr w:type="spellEnd"/>
                      <w:r w:rsidRPr="00EF00C6">
                        <w:rPr>
                          <w:color w:val="auto"/>
                          <w:lang w:val="fr-FR"/>
                        </w:rPr>
                        <w:t xml:space="preserve"> de la </w:t>
                      </w:r>
                      <w:proofErr w:type="spellStart"/>
                      <w:r w:rsidRPr="00EF00C6">
                        <w:rPr>
                          <w:color w:val="auto"/>
                          <w:lang w:val="fr-FR"/>
                        </w:rPr>
                        <w:t>Féderation</w:t>
                      </w:r>
                      <w:proofErr w:type="spellEnd"/>
                      <w:r w:rsidRPr="00EF00C6">
                        <w:rPr>
                          <w:color w:val="auto"/>
                          <w:lang w:val="fr-FR"/>
                        </w:rPr>
                        <w:t xml:space="preserve"> Française du football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0C6"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Pendant beaucoup d’années, plusieurs de footballeurs ont joué avec la chemise de la Sélection Française. Il y a footballeurs qui ont joué beaucoup de matches et quelques qui n’ont pas disputé tant. Dans ce contexte, le jouer qui a habillé le plus l’uniforme de l’Équipe Nationale Française c’est Lilian </w:t>
      </w:r>
      <w:proofErr w:type="spellStart"/>
      <w:r w:rsidR="00EF00C6"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Thuram</w:t>
      </w:r>
      <w:proofErr w:type="spellEnd"/>
      <w:r w:rsidR="00EF00C6"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, avec 142 matches. Ce footballeur a joué dans les équipes suivantes: AS Monaco, Parme, Juventus et, pour finir, FC Barcelone.</w:t>
      </w:r>
    </w:p>
    <w:p w:rsidR="006A4A3E" w:rsidRDefault="006A4A3E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bookmarkStart w:id="0" w:name="_GoBack"/>
      <w:bookmarkEnd w:id="0"/>
    </w:p>
    <w:p w:rsidR="00EF00C6" w:rsidRPr="006A4A3E" w:rsidRDefault="00B35835" w:rsidP="000758DC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08395012" wp14:editId="19C17C50">
            <wp:simplePos x="0" y="0"/>
            <wp:positionH relativeFrom="column">
              <wp:posOffset>3022600</wp:posOffset>
            </wp:positionH>
            <wp:positionV relativeFrom="paragraph">
              <wp:posOffset>452755</wp:posOffset>
            </wp:positionV>
            <wp:extent cx="2432685" cy="1946275"/>
            <wp:effectExtent l="0" t="0" r="5715" b="0"/>
            <wp:wrapSquare wrapText="bothSides"/>
            <wp:docPr id="3" name="Imagen 3" descr="http://www.notadiario.com/imagenes/2010/07/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tadiario.com/imagenes/2010/07/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C7F8B" wp14:editId="1735DBAE">
                <wp:simplePos x="0" y="0"/>
                <wp:positionH relativeFrom="column">
                  <wp:posOffset>3022600</wp:posOffset>
                </wp:positionH>
                <wp:positionV relativeFrom="paragraph">
                  <wp:posOffset>2454910</wp:posOffset>
                </wp:positionV>
                <wp:extent cx="2432685" cy="635"/>
                <wp:effectExtent l="0" t="0" r="0" b="0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C3E" w:rsidRPr="00996C3E" w:rsidRDefault="00996C3E" w:rsidP="00996C3E">
                            <w:pPr>
                              <w:pStyle w:val="Epgrafe"/>
                              <w:jc w:val="center"/>
                              <w:rPr>
                                <w:noProof/>
                                <w:color w:val="auto"/>
                                <w:lang w:val="fr-FR"/>
                              </w:rPr>
                            </w:pPr>
                            <w:r w:rsidRPr="00996C3E">
                              <w:rPr>
                                <w:color w:val="auto"/>
                                <w:lang w:val="fr-FR"/>
                              </w:rPr>
                              <w:t>Photo: Thierry Henry, avec son Sélection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left:0;text-align:left;margin-left:238pt;margin-top:193.3pt;width:191.5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" stroked="f">
                <v:textbox style="mso-fit-shape-to-text:t" inset="0,0,0,0">
                  <w:txbxContent>
                    <w:p w:rsidR="00996C3E" w:rsidRPr="00996C3E" w:rsidRDefault="00996C3E" w:rsidP="00996C3E">
                      <w:pPr>
                        <w:pStyle w:val="Epgrafe"/>
                        <w:jc w:val="center"/>
                        <w:rPr>
                          <w:noProof/>
                          <w:color w:val="auto"/>
                          <w:lang w:val="fr-FR"/>
                        </w:rPr>
                      </w:pPr>
                      <w:r w:rsidRPr="00996C3E">
                        <w:rPr>
                          <w:color w:val="auto"/>
                          <w:lang w:val="fr-FR"/>
                        </w:rPr>
                        <w:t>Photo: Thierry Henry, avec son Sélection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0C6"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D’un autre côté, le meilleur buteur c’est Thierry Henry, qui réussit à marquer 52 buts en 123 matches.</w:t>
      </w:r>
    </w:p>
    <w:p w:rsidR="006A4A3E" w:rsidRPr="00EF00C6" w:rsidRDefault="006A4A3E" w:rsidP="000758DC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8B69D0" w:rsidRDefault="00EF00C6" w:rsidP="006A4A3E">
      <w:pPr>
        <w:spacing w:line="360" w:lineRule="auto"/>
        <w:ind w:firstLine="708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En plus de ceux-ci, il y avait beaucoup de footballeurs français très importants internationalement, comme Michel Platini, Marcel </w:t>
      </w:r>
      <w:proofErr w:type="spellStart"/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Desailly</w:t>
      </w:r>
      <w:proofErr w:type="spellEnd"/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, Zinedine Zidane, Patrick Vieira, Didier Deschamps, David </w:t>
      </w:r>
      <w:proofErr w:type="spellStart"/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Trezeguet</w:t>
      </w:r>
      <w:proofErr w:type="spellEnd"/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, Fabien Barthez ou Bixente </w:t>
      </w:r>
      <w:proofErr w:type="spellStart"/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Lizarazu</w:t>
      </w:r>
      <w:proofErr w:type="spellEnd"/>
      <w:r w:rsidRPr="00EF00C6">
        <w:rPr>
          <w:rFonts w:ascii="Times New Roman" w:eastAsia="Calibri" w:hAnsi="Times New Roman" w:cs="Times New Roman"/>
          <w:sz w:val="23"/>
          <w:szCs w:val="23"/>
          <w:lang w:val="fr-FR"/>
        </w:rPr>
        <w:t>.</w:t>
      </w:r>
    </w:p>
    <w:p w:rsidR="006A4A3E" w:rsidRDefault="006A4A3E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996C3E" w:rsidRDefault="00996C3E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B35835" w:rsidRDefault="00B35835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6A4A3E" w:rsidRDefault="006A4A3E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>
        <w:rPr>
          <w:rFonts w:ascii="Times New Roman" w:eastAsia="Calibri" w:hAnsi="Times New Roman" w:cs="Times New Roman"/>
          <w:sz w:val="23"/>
          <w:szCs w:val="23"/>
          <w:lang w:val="fr-FR"/>
        </w:rPr>
        <w:tab/>
        <w:t xml:space="preserve">Il y avait plusieurs de sélectionneurs français pendant l’histoire de cette équipe nationale.  Le 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val="fr-FR"/>
        </w:rPr>
        <w:t>prémier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fut Henri 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val="fr-FR"/>
        </w:rPr>
        <w:t>Guerín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, qui dura quatre années (1962-1966). Après quelques autres, Platini assume l’équipe en 1988 jusqu’à 1994. </w:t>
      </w:r>
      <w:r w:rsidR="00C5341D">
        <w:rPr>
          <w:rFonts w:ascii="Times New Roman" w:eastAsia="Calibri" w:hAnsi="Times New Roman" w:cs="Times New Roman"/>
          <w:sz w:val="23"/>
          <w:szCs w:val="23"/>
          <w:lang w:val="fr-FR"/>
        </w:rPr>
        <w:t>Dans ce moment, la France n’était pas une grande Sélection.</w:t>
      </w:r>
    </w:p>
    <w:p w:rsidR="00C5341D" w:rsidRDefault="00C5341D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>
        <w:rPr>
          <w:rFonts w:ascii="Times New Roman" w:eastAsia="Calibri" w:hAnsi="Times New Roman" w:cs="Times New Roman"/>
          <w:sz w:val="23"/>
          <w:szCs w:val="23"/>
          <w:lang w:val="fr-FR"/>
        </w:rPr>
        <w:t>Avec Aimé Jacquet, les français gagnèrent son premier Championnat du Monde de la FIFA en France (1998). Antérieurement, Henri Michel avait gagné une Coupe de l’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val="fr-FR"/>
        </w:rPr>
        <w:t>Éurope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(1984) et une médaille d’or  aux Jeux Olympiques (1984).</w:t>
      </w:r>
    </w:p>
    <w:p w:rsidR="00C5341D" w:rsidRDefault="00996C3E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>
        <w:rPr>
          <w:rFonts w:ascii="Times New Roman" w:eastAsia="Calibri" w:hAnsi="Times New Roman" w:cs="Times New Roman"/>
          <w:sz w:val="23"/>
          <w:szCs w:val="23"/>
          <w:lang w:val="fr-FR"/>
        </w:rPr>
        <w:t>Actuellement, c’est Didier Deschamps la personne qui dirigera l’Equipe National pendant les années suivantes.</w:t>
      </w:r>
    </w:p>
    <w:p w:rsidR="00996C3E" w:rsidRDefault="00996C3E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996C3E" w:rsidRDefault="00996C3E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  <w:r>
        <w:rPr>
          <w:rFonts w:ascii="Times New Roman" w:eastAsia="Calibri" w:hAnsi="Times New Roman" w:cs="Times New Roman"/>
          <w:sz w:val="23"/>
          <w:szCs w:val="23"/>
          <w:lang w:val="fr-FR"/>
        </w:rPr>
        <w:tab/>
        <w:t xml:space="preserve">Pour finir, nous pouvons dire que la France c’est, aujourd’hui, une des meilleures Sélections du monde parce que ses joueurs sont très importants à niveau mondial. Footballeurs comme 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val="fr-FR"/>
        </w:rPr>
        <w:t>Nasri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val="fr-FR"/>
        </w:rPr>
        <w:t>Benzema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val="fr-FR"/>
        </w:rPr>
        <w:t>Ribéry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val="fr-FR"/>
        </w:rPr>
        <w:t>Rámi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val="fr-FR"/>
        </w:rPr>
        <w:t>Lloris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 ou 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val="fr-FR"/>
        </w:rPr>
        <w:t>Ménez</w:t>
      </w:r>
      <w:proofErr w:type="spellEnd"/>
      <w:r>
        <w:rPr>
          <w:rFonts w:ascii="Times New Roman" w:eastAsia="Calibri" w:hAnsi="Times New Roman" w:cs="Times New Roman"/>
          <w:sz w:val="23"/>
          <w:szCs w:val="23"/>
          <w:lang w:val="fr-FR"/>
        </w:rPr>
        <w:t>, s</w:t>
      </w:r>
      <w:r w:rsidR="00B35835">
        <w:rPr>
          <w:rFonts w:ascii="Times New Roman" w:eastAsia="Calibri" w:hAnsi="Times New Roman" w:cs="Times New Roman"/>
          <w:sz w:val="23"/>
          <w:szCs w:val="23"/>
          <w:lang w:val="fr-FR"/>
        </w:rPr>
        <w:t xml:space="preserve">ont la base de toute l’équipe et la référence de beaucoup de clubs Européens. </w:t>
      </w:r>
    </w:p>
    <w:p w:rsidR="00B35835" w:rsidRDefault="00B35835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B35835" w:rsidRDefault="00B35835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B35835" w:rsidRDefault="00B35835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B35835" w:rsidRDefault="00B35835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B35835" w:rsidRDefault="00B35835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B35835" w:rsidRDefault="00B35835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B35835" w:rsidRDefault="00B35835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B35835" w:rsidRPr="006A4A3E" w:rsidRDefault="00B35835" w:rsidP="006A4A3E">
      <w:pPr>
        <w:spacing w:line="360" w:lineRule="auto"/>
        <w:contextualSpacing/>
        <w:rPr>
          <w:rFonts w:ascii="Times New Roman" w:eastAsia="Calibri" w:hAnsi="Times New Roman" w:cs="Times New Roman"/>
          <w:sz w:val="23"/>
          <w:szCs w:val="23"/>
          <w:lang w:val="fr-FR"/>
        </w:rPr>
      </w:pPr>
    </w:p>
    <w:p w:rsidR="000758DC" w:rsidRPr="008B69D0" w:rsidRDefault="000758DC" w:rsidP="008B69D0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758DC" w:rsidRPr="008B6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918"/>
    <w:multiLevelType w:val="hybridMultilevel"/>
    <w:tmpl w:val="830A773C"/>
    <w:lvl w:ilvl="0" w:tplc="9EE8D9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D0"/>
    <w:rsid w:val="000758DC"/>
    <w:rsid w:val="00081832"/>
    <w:rsid w:val="00114998"/>
    <w:rsid w:val="001510F3"/>
    <w:rsid w:val="001C1384"/>
    <w:rsid w:val="00251281"/>
    <w:rsid w:val="002C75C2"/>
    <w:rsid w:val="00354E1A"/>
    <w:rsid w:val="003A7DDF"/>
    <w:rsid w:val="003F6734"/>
    <w:rsid w:val="00423C86"/>
    <w:rsid w:val="00481547"/>
    <w:rsid w:val="006A4A3E"/>
    <w:rsid w:val="006F63F2"/>
    <w:rsid w:val="007632D9"/>
    <w:rsid w:val="00773D8D"/>
    <w:rsid w:val="007A64F2"/>
    <w:rsid w:val="007B0AE0"/>
    <w:rsid w:val="007B5136"/>
    <w:rsid w:val="007C4289"/>
    <w:rsid w:val="008B69D0"/>
    <w:rsid w:val="00932138"/>
    <w:rsid w:val="00934A3B"/>
    <w:rsid w:val="00963589"/>
    <w:rsid w:val="009935B8"/>
    <w:rsid w:val="00996C3E"/>
    <w:rsid w:val="00A16255"/>
    <w:rsid w:val="00A659AC"/>
    <w:rsid w:val="00AB191F"/>
    <w:rsid w:val="00B12B91"/>
    <w:rsid w:val="00B35835"/>
    <w:rsid w:val="00B64839"/>
    <w:rsid w:val="00C35043"/>
    <w:rsid w:val="00C5341D"/>
    <w:rsid w:val="00C561D6"/>
    <w:rsid w:val="00C76907"/>
    <w:rsid w:val="00C9110D"/>
    <w:rsid w:val="00CC0210"/>
    <w:rsid w:val="00CD1AAF"/>
    <w:rsid w:val="00D309B0"/>
    <w:rsid w:val="00D635B2"/>
    <w:rsid w:val="00D94A43"/>
    <w:rsid w:val="00DB2EF9"/>
    <w:rsid w:val="00E02570"/>
    <w:rsid w:val="00E41D04"/>
    <w:rsid w:val="00EC25CC"/>
    <w:rsid w:val="00EF00C6"/>
    <w:rsid w:val="00FC09C7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1"/>
    <w:basedOn w:val="Normal"/>
    <w:next w:val="Normal"/>
    <w:uiPriority w:val="35"/>
    <w:unhideWhenUsed/>
    <w:qFormat/>
    <w:rsid w:val="00EF00C6"/>
    <w:pPr>
      <w:spacing w:line="240" w:lineRule="auto"/>
    </w:pPr>
    <w:rPr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41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996C3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1"/>
    <w:basedOn w:val="Normal"/>
    <w:next w:val="Normal"/>
    <w:uiPriority w:val="35"/>
    <w:unhideWhenUsed/>
    <w:qFormat/>
    <w:rsid w:val="00EF00C6"/>
    <w:pPr>
      <w:spacing w:line="240" w:lineRule="auto"/>
    </w:pPr>
    <w:rPr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41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996C3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Patri</cp:lastModifiedBy>
  <cp:revision>2</cp:revision>
  <dcterms:created xsi:type="dcterms:W3CDTF">2013-01-23T03:35:00Z</dcterms:created>
  <dcterms:modified xsi:type="dcterms:W3CDTF">2013-01-23T03:35:00Z</dcterms:modified>
</cp:coreProperties>
</file>