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413" w:rsidRDefault="00A31295" w:rsidP="00A31295">
      <w:pPr>
        <w:ind w:left="-540"/>
      </w:pPr>
      <w:r>
        <w:t xml:space="preserve">                                         </w:t>
      </w:r>
    </w:p>
    <w:p w:rsidR="00C42413" w:rsidRDefault="00C42413" w:rsidP="00CA729C">
      <w:pPr>
        <w:tabs>
          <w:tab w:val="left" w:pos="708"/>
          <w:tab w:val="left" w:pos="2520"/>
        </w:tabs>
        <w:ind w:left="-540"/>
        <w:rPr>
          <w:rFonts w:ascii="Monotype Corsiva" w:hAnsi="Monotype Corsiva"/>
          <w:b/>
          <w:sz w:val="36"/>
          <w:szCs w:val="36"/>
        </w:rPr>
      </w:pPr>
      <w:r>
        <w:tab/>
      </w:r>
      <w:r w:rsidR="002B3BCB">
        <w:t xml:space="preserve"> </w:t>
      </w:r>
      <w:r w:rsidR="00AF31B2">
        <w:t xml:space="preserve">                  </w:t>
      </w:r>
      <w:r w:rsidR="00CA729C">
        <w:tab/>
      </w:r>
    </w:p>
    <w:p w:rsidR="007141B3" w:rsidRDefault="0084586B" w:rsidP="00A31295">
      <w:pPr>
        <w:ind w:left="-540"/>
        <w:rPr>
          <w:rFonts w:ascii="Monotype Corsiva" w:hAnsi="Monotype Corsiva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36830</wp:posOffset>
            </wp:positionV>
            <wp:extent cx="774700" cy="1257300"/>
            <wp:effectExtent l="19050" t="0" r="635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36830</wp:posOffset>
            </wp:positionV>
            <wp:extent cx="774700" cy="1257300"/>
            <wp:effectExtent l="19050" t="0" r="635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43DC">
        <w:rPr>
          <w:rFonts w:ascii="Monotype Corsiva" w:hAnsi="Monotype Corsiva"/>
          <w:b/>
          <w:sz w:val="36"/>
          <w:szCs w:val="36"/>
        </w:rPr>
        <w:tab/>
        <w:t xml:space="preserve">         </w:t>
      </w:r>
      <w:r w:rsidR="00AB43DC">
        <w:rPr>
          <w:rFonts w:ascii="Monotype Corsiva" w:hAnsi="Monotype Corsiva"/>
          <w:b/>
          <w:sz w:val="36"/>
          <w:szCs w:val="36"/>
        </w:rPr>
        <w:tab/>
      </w:r>
    </w:p>
    <w:p w:rsidR="00243E95" w:rsidRDefault="00243E95" w:rsidP="007141B3">
      <w:pPr>
        <w:ind w:left="-540"/>
        <w:jc w:val="center"/>
        <w:rPr>
          <w:rFonts w:ascii="Monotype Corsiva" w:hAnsi="Monotype Corsiva"/>
          <w:b/>
          <w:sz w:val="44"/>
          <w:szCs w:val="44"/>
        </w:rPr>
      </w:pPr>
    </w:p>
    <w:p w:rsidR="00AB43DC" w:rsidRPr="00243E95" w:rsidRDefault="004721B8" w:rsidP="007141B3">
      <w:pPr>
        <w:ind w:left="-540"/>
        <w:jc w:val="center"/>
        <w:rPr>
          <w:rFonts w:ascii="Monotype Corsiva" w:hAnsi="Monotype Corsiva"/>
          <w:b/>
          <w:sz w:val="56"/>
          <w:szCs w:val="56"/>
        </w:rPr>
      </w:pPr>
      <w:r w:rsidRPr="00243E95">
        <w:rPr>
          <w:rFonts w:ascii="Monotype Corsiva" w:hAnsi="Monotype Corsiva"/>
          <w:b/>
          <w:sz w:val="56"/>
          <w:szCs w:val="56"/>
        </w:rPr>
        <w:t>L’association Parlaren lis Aup</w:t>
      </w:r>
    </w:p>
    <w:p w:rsidR="007141B3" w:rsidRDefault="007141B3" w:rsidP="00A31295">
      <w:pPr>
        <w:ind w:left="-540"/>
        <w:rPr>
          <w:rFonts w:ascii="Monotype Corsiva" w:hAnsi="Monotype Corsiva"/>
          <w:b/>
          <w:sz w:val="44"/>
          <w:szCs w:val="44"/>
        </w:rPr>
      </w:pPr>
    </w:p>
    <w:p w:rsidR="00374C5E" w:rsidRPr="0060174A" w:rsidRDefault="00374C5E" w:rsidP="00374C5E">
      <w:pPr>
        <w:ind w:firstLine="0"/>
        <w:jc w:val="center"/>
        <w:rPr>
          <w:rFonts w:ascii="Bookman Old Style" w:hAnsi="Bookman Old Style"/>
          <w:sz w:val="36"/>
          <w:szCs w:val="36"/>
        </w:rPr>
      </w:pPr>
      <w:r w:rsidRPr="0060174A">
        <w:rPr>
          <w:rFonts w:ascii="Bookman Old Style" w:hAnsi="Bookman Old Style"/>
          <w:sz w:val="36"/>
          <w:szCs w:val="36"/>
        </w:rPr>
        <w:t>Vous propose une</w:t>
      </w:r>
    </w:p>
    <w:p w:rsidR="007141B3" w:rsidRPr="004721B8" w:rsidRDefault="00374C5E" w:rsidP="00374C5E">
      <w:pPr>
        <w:ind w:left="-540"/>
        <w:jc w:val="center"/>
        <w:rPr>
          <w:rFonts w:ascii="Monotype Corsiva" w:hAnsi="Monotype Corsiva" w:cs="Estrangelo Edessa"/>
          <w:b/>
          <w:sz w:val="44"/>
          <w:szCs w:val="44"/>
        </w:rPr>
      </w:pPr>
      <w:r>
        <w:rPr>
          <w:noProof/>
        </w:rPr>
        <w:pict>
          <v:rect id="_x0000_s1055" style="position:absolute;left:0;text-align:left;margin-left:-1in;margin-top:15.8pt;width:675pt;height:159.75pt;z-index:-251658752;visibility:visible;mso-wrap-edited:f;v-text-anchor:middle" wrapcoords="-72 -337 -72 21712 21672 21712 21672 -337 -72 -33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3+EhMDAADbBgAADgAAAGRycy9lMm9Eb2MueG1srFVdT9swFH2ftP9g+X0kLS1rK1rEQEyTGCDK&#10;xLPrOIklx/Zsl5b9+h07aQmsE9K0PLj2vdfX55770dOzbaPIk3BeGj2ng6OcEqG5KaSu5vTHw9Wn&#10;CSU+MF0wZbSY02fh6dni44fTjZ2JoamNKoQjcKL9bGPntA7BzrLM81o0zB8ZKzSUpXENCzi6Kisc&#10;28B7o7Jhnp9kG+MK6wwX3kN62SrpIvkvS8HDbVl6EYiaU2ALaXVpXcU1W5yyWeWYrSXvYLB/QNEw&#10;qfHo3tUlC4ysnfzDVSO5M96U4YibJjNlKblIMSCaQf4mmmXNrEixgBxv9zT5/+eW3zzdOSKLOR1S&#10;olmDFN2DNKYrJcgw0rOxfgarpb1z3cljG2Pdlq6Jv4iCbBOlz3tKxTYQDuHkeHQ8zcE8h26SI8bE&#10;efZy2zofvgrTkLiZU4fXE5Ps6doHvAjTnUlHcHEllSLOhEcZ6sQRKq9l3+NOsvLEGtCUJ7F31epC&#10;OfLEUAWjq8ngy2WSB6lDKwQsfG01+JoV4oCYhe+m6OTHO3Og67wnpJXvv955jaL3IYx3LmH8PoLj&#10;vfkBBBBVOyaU1ATZBEMn6Bd86EfOlEDGd5lA+SdKI06lyWZOp+PhGCljaMhSsYBtY3HB64oSpip0&#10;Og+updYoub/8tyB78Uwj7o7nPqH5Tv4mHN/3H+vgkvm6TUJSRVe4onQEL1LDdyVg1kG4ZV1syEqt&#10;3T0D/lEbfyFjoQ1jDikpJKbBOGlwel1UB6onesC1+BpTtmYtlJSNDkq/HPYYEsgevCx2VdtHcbcy&#10;xTPaEK/HrBBv+ZVErNfMhzvmMJAgxJANt1hKZZAh0+0oqY37dUge7TEnoKVkgwGH9P1cMycoUd80&#10;WmM6GI3gNqTDaPx5GMPva1Z9jV43FwbdM0jo0jbaB7Xbls40j5jF5/FVqJjmeLstlO5wEdrBi2nO&#10;xfl5MsMUtCxc66XluyaOWX7YPjJnu5EQMExuTGr0lvjXk6G1jRnR5nwdTCnT2HjhFeTHAyZo26Pt&#10;tI8jun9OVi//SYvfAAAA//8DAFBLAwQUAAYACAAAACEAj8DoJOIAAAAMAQAADwAAAGRycy9kb3du&#10;cmV2LnhtbEyPy07DMBBF90j8gzVI7Fo7JfQR4lQIFMGiRSLtB7jxEEfE4zR22/D3uCvYzWiO7pyb&#10;r0fbsTMOvnUkIZkKYEi10y01Eva7crIE5oMirTpHKOEHPayL25tcZdpd6BPPVWhYDCGfKQkmhD7j&#10;3NcGrfJT1yPF25cbrApxHRquB3WJ4bbjMyHm3KqW4gejenwxWH9XJyuh384W+JocrSmrt8fju9hs&#10;P8qllPd34/MTsIBj+IPhqh/VoYhOB3ci7VknYZKkD6vISpinKbArkSxEAuwQp5VIgRc5/1+i+AUA&#10;AP//AwBQSwECLQAUAAYACAAAACEA5JnDwPsAAADhAQAAEwAAAAAAAAAAAAAAAAAAAAAAW0NvbnRl&#10;bnRfVHlwZXNdLnhtbFBLAQItABQABgAIAAAAIQAjsmrh1wAAAJQBAAALAAAAAAAAAAAAAAAAACwB&#10;AABfcmVscy8ucmVsc1BLAQItABQABgAIAAAAIQBATf4SEwMAANsGAAAOAAAAAAAAAAAAAAAAACwC&#10;AABkcnMvZTJvRG9jLnhtbFBLAQItABQABgAIAAAAIQCPwOgk4gAAAAwBAAAPAAAAAAAAAAAAAAAA&#10;AGsFAABkcnMvZG93bnJldi54bWxQSwUGAAAAAAQABADzAAAAegYAAAAA&#10;" strokecolor="yellow" strokeweight="4.5pt">
            <v:fill opacity="51118f" color2="#9bc1ff" rotate="t"/>
            <v:shadow opacity="22937f" origin=",.5" offset="0,.63889mm"/>
          </v:rect>
        </w:pict>
      </w:r>
    </w:p>
    <w:p w:rsidR="00FC2FD4" w:rsidRPr="0060174A" w:rsidRDefault="0084586B" w:rsidP="00374C5E">
      <w:pPr>
        <w:ind w:firstLine="0"/>
        <w:jc w:val="center"/>
        <w:rPr>
          <w:rFonts w:ascii="Bookman Old Style" w:hAnsi="Bookman Old Style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115570</wp:posOffset>
            </wp:positionV>
            <wp:extent cx="1630045" cy="1714500"/>
            <wp:effectExtent l="19050" t="0" r="8255" b="0"/>
            <wp:wrapNone/>
            <wp:docPr id="30" name="Image 30" descr="80px-Santon,_Ravi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80px-Santon,_Ravi_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4063" b="15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4C5E">
        <w:rPr>
          <w:rFonts w:ascii="Bookman Old Style" w:hAnsi="Bookman Old Style"/>
          <w:sz w:val="36"/>
          <w:szCs w:val="36"/>
        </w:rPr>
        <w:tab/>
      </w:r>
      <w:r w:rsidR="00374C5E" w:rsidRPr="0060174A">
        <w:rPr>
          <w:rFonts w:ascii="Bookman Old Style" w:hAnsi="Bookman Old Style"/>
          <w:b/>
          <w:sz w:val="56"/>
          <w:szCs w:val="56"/>
        </w:rPr>
        <w:t>CAUSERIE PROJECTION</w:t>
      </w:r>
    </w:p>
    <w:p w:rsidR="00FC2FD4" w:rsidRPr="00374C5E" w:rsidRDefault="00374C5E" w:rsidP="00243E95">
      <w:pPr>
        <w:ind w:firstLine="0"/>
        <w:jc w:val="center"/>
        <w:rPr>
          <w:rFonts w:ascii="Bookman Old Style" w:hAnsi="Bookman Old Style"/>
          <w:b/>
          <w:sz w:val="32"/>
          <w:szCs w:val="32"/>
        </w:rPr>
      </w:pPr>
      <w:r w:rsidRPr="00374C5E">
        <w:rPr>
          <w:rFonts w:ascii="Bookman Old Style" w:hAnsi="Bookman Old Style"/>
          <w:b/>
          <w:noProof/>
          <w:sz w:val="32"/>
          <w:szCs w:val="32"/>
        </w:rPr>
        <w:t>animée par Eliane Michel</w:t>
      </w:r>
    </w:p>
    <w:p w:rsidR="00243E95" w:rsidRPr="0060174A" w:rsidRDefault="00243E95" w:rsidP="008153B4">
      <w:pPr>
        <w:tabs>
          <w:tab w:val="left" w:pos="6480"/>
        </w:tabs>
        <w:ind w:firstLine="0"/>
        <w:rPr>
          <w:rFonts w:ascii="Bookman Old Style" w:hAnsi="Bookman Old Style"/>
          <w:b/>
          <w:emboss/>
          <w:sz w:val="56"/>
          <w:szCs w:val="56"/>
        </w:rPr>
      </w:pPr>
    </w:p>
    <w:p w:rsidR="004721B8" w:rsidRPr="0060174A" w:rsidRDefault="00CA729C" w:rsidP="00CA729C">
      <w:pPr>
        <w:ind w:left="-709" w:right="-711"/>
        <w:jc w:val="center"/>
        <w:rPr>
          <w:rFonts w:ascii="Impact" w:hAnsi="Impact"/>
          <w:emboss/>
          <w:color w:val="FF0000"/>
          <w:sz w:val="96"/>
          <w:szCs w:val="96"/>
        </w:rPr>
      </w:pPr>
      <w:r w:rsidRPr="0060174A">
        <w:rPr>
          <w:rFonts w:ascii="Impact" w:hAnsi="Impact"/>
          <w:emboss/>
          <w:color w:val="FF0000"/>
          <w:sz w:val="96"/>
          <w:szCs w:val="96"/>
        </w:rPr>
        <w:t>SANTON QUI ES-TU ?</w:t>
      </w:r>
    </w:p>
    <w:p w:rsidR="00C22312" w:rsidRDefault="0084586B" w:rsidP="00CA729C">
      <w:pPr>
        <w:ind w:left="-709" w:right="-711"/>
        <w:jc w:val="center"/>
        <w:rPr>
          <w:rFonts w:ascii="Impact" w:hAnsi="Impact"/>
          <w:emboss/>
          <w:color w:val="FFFF00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-1141095</wp:posOffset>
            </wp:positionH>
            <wp:positionV relativeFrom="paragraph">
              <wp:posOffset>97790</wp:posOffset>
            </wp:positionV>
            <wp:extent cx="8494395" cy="1643380"/>
            <wp:effectExtent l="57150" t="38100" r="40005" b="13970"/>
            <wp:wrapNone/>
            <wp:docPr id="26" name="Image 26" descr="Farandole_des_santons_fresque_de_David_Dellepiane_1866_-_19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Farandole_des_santons_fresque_de_David_Dellepiane_1866_-_193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4395" cy="164338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2312" w:rsidRDefault="00C22312" w:rsidP="00CA729C">
      <w:pPr>
        <w:ind w:left="-709" w:right="-711"/>
        <w:jc w:val="center"/>
        <w:rPr>
          <w:rFonts w:ascii="Impact" w:hAnsi="Impact"/>
          <w:emboss/>
          <w:color w:val="FFFF00"/>
          <w:sz w:val="96"/>
          <w:szCs w:val="96"/>
        </w:rPr>
      </w:pPr>
    </w:p>
    <w:p w:rsidR="00C22312" w:rsidRPr="00CA729C" w:rsidRDefault="0084586B" w:rsidP="00F803BD">
      <w:pPr>
        <w:tabs>
          <w:tab w:val="left" w:pos="1878"/>
        </w:tabs>
        <w:ind w:left="-709" w:right="-711"/>
        <w:rPr>
          <w:rFonts w:ascii="Impact" w:hAnsi="Impact"/>
          <w:emboss/>
          <w:color w:val="FFFF00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553720</wp:posOffset>
            </wp:positionV>
            <wp:extent cx="1205865" cy="1987550"/>
            <wp:effectExtent l="209550" t="95250" r="184785" b="88900"/>
            <wp:wrapNone/>
            <wp:docPr id="36" name="Image 36" descr="72px-Jardinier_aubergines_santon_de_Prov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72px-Jardinier_aubergines_santon_de_Provenc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-683738">
                      <a:off x="0" y="0"/>
                      <a:ext cx="1205865" cy="198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325120</wp:posOffset>
            </wp:positionV>
            <wp:extent cx="1776095" cy="1219200"/>
            <wp:effectExtent l="19050" t="0" r="0" b="0"/>
            <wp:wrapNone/>
            <wp:docPr id="35" name="Image 35" descr="220px-Provence_Mistral_San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220px-Provence_Mistral_Santon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9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03BD">
        <w:rPr>
          <w:rFonts w:ascii="Impact" w:hAnsi="Impact"/>
          <w:emboss/>
          <w:color w:val="FFFF00"/>
          <w:sz w:val="96"/>
          <w:szCs w:val="96"/>
        </w:rPr>
        <w:tab/>
      </w:r>
    </w:p>
    <w:p w:rsidR="004721B8" w:rsidRPr="008838CD" w:rsidRDefault="004721B8" w:rsidP="004721B8">
      <w:pPr>
        <w:rPr>
          <w:rFonts w:ascii="Bookman Old Style" w:hAnsi="Bookman Old Style"/>
          <w:sz w:val="36"/>
          <w:szCs w:val="36"/>
        </w:rPr>
      </w:pPr>
    </w:p>
    <w:p w:rsidR="00243E95" w:rsidRPr="008838CD" w:rsidRDefault="004721B8" w:rsidP="008153B4">
      <w:pPr>
        <w:tabs>
          <w:tab w:val="left" w:pos="3980"/>
        </w:tabs>
        <w:rPr>
          <w:rFonts w:ascii="Bookman Old Style" w:hAnsi="Bookman Old Style"/>
          <w:sz w:val="36"/>
          <w:szCs w:val="36"/>
        </w:rPr>
      </w:pPr>
      <w:r w:rsidRPr="008838CD">
        <w:rPr>
          <w:rFonts w:ascii="Bookman Old Style" w:hAnsi="Bookman Old Style"/>
          <w:sz w:val="36"/>
          <w:szCs w:val="36"/>
        </w:rPr>
        <w:t xml:space="preserve">        </w:t>
      </w:r>
      <w:r w:rsidR="008153B4">
        <w:rPr>
          <w:rFonts w:ascii="Bookman Old Style" w:hAnsi="Bookman Old Style"/>
          <w:sz w:val="36"/>
          <w:szCs w:val="36"/>
        </w:rPr>
        <w:tab/>
      </w:r>
      <w:r w:rsidR="00243E95" w:rsidRPr="008838CD">
        <w:rPr>
          <w:rFonts w:ascii="Bookman Old Style" w:hAnsi="Bookman Old Style"/>
          <w:sz w:val="36"/>
          <w:szCs w:val="36"/>
        </w:rPr>
        <w:tab/>
      </w:r>
    </w:p>
    <w:p w:rsidR="008153B4" w:rsidRPr="0060174A" w:rsidRDefault="00F803BD" w:rsidP="00243E95">
      <w:pPr>
        <w:jc w:val="center"/>
        <w:rPr>
          <w:rFonts w:ascii="Bookman Old Style" w:hAnsi="Bookman Old Style"/>
          <w:sz w:val="36"/>
          <w:szCs w:val="36"/>
        </w:rPr>
      </w:pPr>
      <w:r>
        <w:rPr>
          <w:noProof/>
        </w:rPr>
        <w:pict>
          <v:rect id="Rectangle 2" o:spid="_x0000_s1049" style="position:absolute;left:0;text-align:left;margin-left:108pt;margin-top:10.9pt;width:549pt;height:129.9pt;z-index:-251661824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3+EhMDAADbBgAADgAAAGRycy9lMm9Eb2MueG1srFVdT9swFH2ftP9g+X0kLS1rK1rEQEyTGCDK&#10;xLPrOIklx/Zsl5b9+h07aQmsE9K0PLj2vdfX55770dOzbaPIk3BeGj2ng6OcEqG5KaSu5vTHw9Wn&#10;CSU+MF0wZbSY02fh6dni44fTjZ2JoamNKoQjcKL9bGPntA7BzrLM81o0zB8ZKzSUpXENCzi6Kisc&#10;28B7o7Jhnp9kG+MK6wwX3kN62SrpIvkvS8HDbVl6EYiaU2ALaXVpXcU1W5yyWeWYrSXvYLB/QNEw&#10;qfHo3tUlC4ysnfzDVSO5M96U4YibJjNlKblIMSCaQf4mmmXNrEixgBxv9zT5/+eW3zzdOSKLOR1S&#10;olmDFN2DNKYrJcgw0rOxfgarpb1z3cljG2Pdlq6Jv4iCbBOlz3tKxTYQDuHkeHQ8zcE8h26SI8bE&#10;efZy2zofvgrTkLiZU4fXE5Ps6doHvAjTnUlHcHEllSLOhEcZ6sQRKq9l3+NOsvLEGtCUJ7F31epC&#10;OfLEUAWjq8ngy2WSB6lDKwQsfG01+JoV4oCYhe+m6OTHO3Og67wnpJXvv955jaL3IYx3LmH8PoLj&#10;vfkBBBBVOyaU1ATZBEMn6Bd86EfOlEDGd5lA+SdKI06lyWZOp+PhGCljaMhSsYBtY3HB64oSpip0&#10;Og+updYoub/8tyB78Uwj7o7nPqH5Tv4mHN/3H+vgkvm6TUJSRVe4onQEL1LDdyVg1kG4ZV1syEqt&#10;3T0D/lEbfyFjoQ1jDikpJKbBOGlwel1UB6onesC1+BpTtmYtlJSNDkq/HPYYEsgevCx2VdtHcbcy&#10;xTPaEK/HrBBv+ZVErNfMhzvmMJAgxJANt1hKZZAh0+0oqY37dUge7TEnoKVkgwGH9P1cMycoUd80&#10;WmM6GI3gNqTDaPx5GMPva1Z9jV43FwbdM0jo0jbaB7Xbls40j5jF5/FVqJjmeLstlO5wEdrBi2nO&#10;xfl5MsMUtCxc66XluyaOWX7YPjJnu5EQMExuTGr0lvjXk6G1jRnR5nwdTCnT2HjhFeTHAyZo26Pt&#10;tI8jun9OVi//SYvfAAAA//8DAFBLAwQUAAYACAAAACEAj8DoJOIAAAAMAQAADwAAAGRycy9kb3du&#10;cmV2LnhtbEyPy07DMBBF90j8gzVI7Fo7JfQR4lQIFMGiRSLtB7jxEEfE4zR22/D3uCvYzWiO7pyb&#10;r0fbsTMOvnUkIZkKYEi10y01Eva7crIE5oMirTpHKOEHPayL25tcZdpd6BPPVWhYDCGfKQkmhD7j&#10;3NcGrfJT1yPF25cbrApxHRquB3WJ4bbjMyHm3KqW4gejenwxWH9XJyuh384W+JocrSmrt8fju9hs&#10;P8qllPd34/MTsIBj+IPhqh/VoYhOB3ci7VknYZKkD6vISpinKbArkSxEAuwQp5VIgRc5/1+i+AUA&#10;AP//AwBQSwECLQAUAAYACAAAACEA5JnDwPsAAADhAQAAEwAAAAAAAAAAAAAAAAAAAAAAW0NvbnRl&#10;bnRfVHlwZXNdLnhtbFBLAQItABQABgAIAAAAIQAjsmrh1wAAAJQBAAALAAAAAAAAAAAAAAAAACwB&#10;AABfcmVscy8ucmVsc1BLAQItABQABgAIAAAAIQBATf4SEwMAANsGAAAOAAAAAAAAAAAAAAAAACwC&#10;AABkcnMvZTJvRG9jLnhtbFBLAQItABQABgAIAAAAIQCPwOgk4gAAAAwBAAAPAAAAAAAAAAAAAAAA&#10;AGsFAABkcnMvZG93bnJldi54bWxQSwUGAAAAAAQABADzAAAAegYAAAAA&#10;" stroked="f" strokecolor="#4a7ebb">
            <v:fill color2="#9bc1ff" rotate="t"/>
            <v:shadow opacity="22937f" origin=",.5" offset="0,.63889mm"/>
          </v:rect>
        </w:pict>
      </w:r>
    </w:p>
    <w:p w:rsidR="004721B8" w:rsidRPr="00D40292" w:rsidRDefault="0084586B" w:rsidP="0043057F">
      <w:pPr>
        <w:ind w:right="-1278"/>
        <w:jc w:val="center"/>
        <w:rPr>
          <w:rFonts w:ascii="Bookman Old Style" w:hAnsi="Bookman Old Style"/>
          <w:b/>
          <w:color w:val="FF0000"/>
          <w:sz w:val="38"/>
          <w:szCs w:val="3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262255</wp:posOffset>
            </wp:positionV>
            <wp:extent cx="1457960" cy="2186305"/>
            <wp:effectExtent l="209550" t="114300" r="199390" b="99695"/>
            <wp:wrapNone/>
            <wp:docPr id="32" name="Image 32" descr="79px-Meunier_santon_de_Prov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79px-Meunier_santon_de_Provenc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rot="641479">
                      <a:off x="0" y="0"/>
                      <a:ext cx="1457960" cy="218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2510">
        <w:rPr>
          <w:rFonts w:ascii="Bookman Old Style" w:hAnsi="Bookman Old Style"/>
          <w:b/>
          <w:sz w:val="38"/>
          <w:szCs w:val="38"/>
        </w:rPr>
        <w:t xml:space="preserve">            </w:t>
      </w:r>
      <w:r w:rsidR="00CF2510" w:rsidRPr="00D40292">
        <w:rPr>
          <w:rFonts w:ascii="Bookman Old Style" w:hAnsi="Bookman Old Style"/>
          <w:b/>
          <w:color w:val="FF0000"/>
          <w:sz w:val="38"/>
          <w:szCs w:val="38"/>
        </w:rPr>
        <w:t>D</w:t>
      </w:r>
      <w:r w:rsidR="004721B8" w:rsidRPr="00D40292">
        <w:rPr>
          <w:rFonts w:ascii="Bookman Old Style" w:hAnsi="Bookman Old Style"/>
          <w:b/>
          <w:color w:val="FF0000"/>
          <w:sz w:val="38"/>
          <w:szCs w:val="38"/>
        </w:rPr>
        <w:t>imanche 04 décembre 2016  à 16 h</w:t>
      </w:r>
    </w:p>
    <w:p w:rsidR="00C22312" w:rsidRPr="00D40292" w:rsidRDefault="00CF2510" w:rsidP="0043057F">
      <w:pPr>
        <w:ind w:right="-1278"/>
        <w:jc w:val="center"/>
        <w:rPr>
          <w:rFonts w:ascii="Bookman Old Style" w:hAnsi="Bookman Old Style"/>
          <w:b/>
          <w:color w:val="FF0000"/>
          <w:sz w:val="38"/>
          <w:szCs w:val="38"/>
        </w:rPr>
      </w:pPr>
      <w:r w:rsidRPr="00D40292">
        <w:rPr>
          <w:rFonts w:ascii="Bookman Old Style" w:hAnsi="Bookman Old Style"/>
          <w:b/>
          <w:color w:val="FF0000"/>
          <w:sz w:val="38"/>
          <w:szCs w:val="38"/>
        </w:rPr>
        <w:t xml:space="preserve">           </w:t>
      </w:r>
      <w:r w:rsidR="0033537C">
        <w:rPr>
          <w:rFonts w:ascii="Bookman Old Style" w:hAnsi="Bookman Old Style"/>
          <w:b/>
          <w:color w:val="FF0000"/>
          <w:sz w:val="38"/>
          <w:szCs w:val="38"/>
        </w:rPr>
        <w:t xml:space="preserve">        </w:t>
      </w:r>
      <w:r w:rsidR="004721B8" w:rsidRPr="00D40292">
        <w:rPr>
          <w:rFonts w:ascii="Bookman Old Style" w:hAnsi="Bookman Old Style"/>
          <w:b/>
          <w:color w:val="FF0000"/>
          <w:sz w:val="38"/>
          <w:szCs w:val="38"/>
        </w:rPr>
        <w:t>A la salle des fêtes d’Aubignosc</w:t>
      </w:r>
    </w:p>
    <w:p w:rsidR="00C22312" w:rsidRPr="00D40292" w:rsidRDefault="00C22312" w:rsidP="0043057F">
      <w:pPr>
        <w:ind w:right="-1278"/>
        <w:jc w:val="center"/>
        <w:rPr>
          <w:rFonts w:ascii="Bookman Old Style" w:hAnsi="Bookman Old Style"/>
          <w:b/>
          <w:color w:val="FF0000"/>
          <w:sz w:val="36"/>
          <w:szCs w:val="36"/>
        </w:rPr>
      </w:pPr>
    </w:p>
    <w:p w:rsidR="00D40292" w:rsidRDefault="0084586B" w:rsidP="0033537C">
      <w:pPr>
        <w:ind w:left="708" w:right="-995" w:firstLine="708"/>
        <w:jc w:val="right"/>
        <w:rPr>
          <w:rFonts w:ascii="Bookman Old Style" w:hAnsi="Bookman Old Style"/>
          <w:i/>
          <w:sz w:val="30"/>
          <w:szCs w:val="30"/>
        </w:rPr>
      </w:pPr>
      <w:r>
        <w:rPr>
          <w:rFonts w:ascii="Bookman Old Style" w:hAnsi="Bookman Old Style"/>
          <w:i/>
          <w:noProof/>
          <w:sz w:val="30"/>
          <w:szCs w:val="30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-635</wp:posOffset>
            </wp:positionV>
            <wp:extent cx="1417955" cy="2120265"/>
            <wp:effectExtent l="152400" t="76200" r="125095" b="70485"/>
            <wp:wrapNone/>
            <wp:docPr id="37" name="Image 37" descr="79px-Porteur_de_bois_santon_de_Prov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79px-Porteur_de_bois_santon_de_Provenc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 rot="-439845">
                      <a:off x="0" y="0"/>
                      <a:ext cx="1417955" cy="212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21B8" w:rsidRPr="00CF2510">
        <w:rPr>
          <w:rFonts w:ascii="Bookman Old Style" w:hAnsi="Bookman Old Style"/>
          <w:i/>
          <w:sz w:val="30"/>
          <w:szCs w:val="30"/>
        </w:rPr>
        <w:t>Nous vous attendons nombreux pour partager</w:t>
      </w:r>
      <w:r w:rsidR="00D40292">
        <w:rPr>
          <w:rFonts w:ascii="Bookman Old Style" w:hAnsi="Bookman Old Style"/>
          <w:i/>
          <w:sz w:val="30"/>
          <w:szCs w:val="30"/>
        </w:rPr>
        <w:t xml:space="preserve"> </w:t>
      </w:r>
    </w:p>
    <w:p w:rsidR="004721B8" w:rsidRPr="0060174A" w:rsidRDefault="004721B8" w:rsidP="00C82D12">
      <w:pPr>
        <w:ind w:left="3540" w:right="-995" w:firstLine="708"/>
        <w:rPr>
          <w:rFonts w:ascii="Bookman Old Style" w:hAnsi="Bookman Old Style"/>
          <w:sz w:val="36"/>
          <w:szCs w:val="36"/>
        </w:rPr>
      </w:pPr>
      <w:r w:rsidRPr="00CF2510">
        <w:rPr>
          <w:rFonts w:ascii="Bookman Old Style" w:hAnsi="Bookman Old Style"/>
          <w:i/>
          <w:sz w:val="30"/>
          <w:szCs w:val="30"/>
        </w:rPr>
        <w:t>une de nos traditions</w:t>
      </w:r>
      <w:r w:rsidR="00D40292">
        <w:rPr>
          <w:rFonts w:ascii="Bookman Old Style" w:hAnsi="Bookman Old Style"/>
          <w:i/>
          <w:sz w:val="30"/>
          <w:szCs w:val="30"/>
        </w:rPr>
        <w:t xml:space="preserve"> </w:t>
      </w:r>
      <w:r w:rsidRPr="00CF2510">
        <w:rPr>
          <w:rFonts w:ascii="Bookman Old Style" w:hAnsi="Bookman Old Style"/>
          <w:i/>
          <w:sz w:val="30"/>
          <w:szCs w:val="30"/>
        </w:rPr>
        <w:t>provençale</w:t>
      </w:r>
      <w:r w:rsidR="0033537C">
        <w:rPr>
          <w:rFonts w:ascii="Bookman Old Style" w:hAnsi="Bookman Old Style"/>
          <w:i/>
          <w:sz w:val="30"/>
          <w:szCs w:val="30"/>
        </w:rPr>
        <w:t>s</w:t>
      </w:r>
      <w:r w:rsidRPr="0060174A">
        <w:rPr>
          <w:rFonts w:ascii="Bookman Old Style" w:hAnsi="Bookman Old Style"/>
          <w:i/>
          <w:sz w:val="36"/>
          <w:szCs w:val="36"/>
        </w:rPr>
        <w:t>.</w:t>
      </w:r>
    </w:p>
    <w:p w:rsidR="004721B8" w:rsidRPr="0060174A" w:rsidRDefault="004721B8" w:rsidP="004721B8">
      <w:pPr>
        <w:rPr>
          <w:rFonts w:ascii="Bookman Old Style" w:hAnsi="Bookman Old Style"/>
          <w:sz w:val="36"/>
          <w:szCs w:val="36"/>
        </w:rPr>
      </w:pPr>
    </w:p>
    <w:p w:rsidR="0033537C" w:rsidRDefault="004721B8" w:rsidP="00C82D12">
      <w:pPr>
        <w:ind w:left="2832" w:right="-711" w:firstLine="708"/>
        <w:jc w:val="center"/>
        <w:rPr>
          <w:rFonts w:ascii="Bookman Old Style" w:hAnsi="Bookman Old Style"/>
          <w:sz w:val="36"/>
          <w:szCs w:val="36"/>
        </w:rPr>
      </w:pPr>
      <w:r w:rsidRPr="0060174A">
        <w:rPr>
          <w:rFonts w:ascii="Bookman Old Style" w:hAnsi="Bookman Old Style"/>
          <w:sz w:val="36"/>
          <w:szCs w:val="36"/>
        </w:rPr>
        <w:t>Entrée :</w:t>
      </w:r>
      <w:r w:rsidR="00374C5E">
        <w:rPr>
          <w:rFonts w:ascii="Bookman Old Style" w:hAnsi="Bookman Old Style"/>
          <w:sz w:val="36"/>
          <w:szCs w:val="36"/>
        </w:rPr>
        <w:t xml:space="preserve">    3€</w:t>
      </w:r>
      <w:r w:rsidRPr="0060174A">
        <w:rPr>
          <w:rFonts w:ascii="Bookman Old Style" w:hAnsi="Bookman Old Style"/>
          <w:sz w:val="36"/>
          <w:szCs w:val="36"/>
        </w:rPr>
        <w:t xml:space="preserve">      </w:t>
      </w:r>
    </w:p>
    <w:p w:rsidR="00C82D12" w:rsidRDefault="00C82D12" w:rsidP="007F4BA9">
      <w:pPr>
        <w:jc w:val="right"/>
      </w:pPr>
    </w:p>
    <w:p w:rsidR="008153B4" w:rsidRPr="0060174A" w:rsidRDefault="007F4BA9" w:rsidP="007F4BA9">
      <w:pPr>
        <w:jc w:val="right"/>
        <w:rPr>
          <w:color w:val="FFFFFF"/>
        </w:rPr>
      </w:pPr>
      <w:r w:rsidRPr="0060174A">
        <w:t>IPNS</w:t>
      </w:r>
    </w:p>
    <w:p w:rsidR="00A74934" w:rsidRPr="008838CD" w:rsidRDefault="00AB6A6A" w:rsidP="00A74934">
      <w:r>
        <w:rPr>
          <w:noProof/>
        </w:rPr>
        <w:pict>
          <v:rect id="_x0000_s1062" style="position:absolute;left:0;text-align:left;margin-left:-1in;margin-top:10.15pt;width:603pt;height:129.9pt;z-index:-251652608;visibility:visible;mso-wrap-edited:f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3+EhMDAADbBgAADgAAAGRycy9lMm9Eb2MueG1srFVdT9swFH2ftP9g+X0kLS1rK1rEQEyTGCDK&#10;xLPrOIklx/Zsl5b9+h07aQmsE9K0PLj2vdfX55770dOzbaPIk3BeGj2ng6OcEqG5KaSu5vTHw9Wn&#10;CSU+MF0wZbSY02fh6dni44fTjZ2JoamNKoQjcKL9bGPntA7BzrLM81o0zB8ZKzSUpXENCzi6Kisc&#10;28B7o7Jhnp9kG+MK6wwX3kN62SrpIvkvS8HDbVl6EYiaU2ALaXVpXcU1W5yyWeWYrSXvYLB/QNEw&#10;qfHo3tUlC4ysnfzDVSO5M96U4YibJjNlKblIMSCaQf4mmmXNrEixgBxv9zT5/+eW3zzdOSKLOR1S&#10;olmDFN2DNKYrJcgw0rOxfgarpb1z3cljG2Pdlq6Jv4iCbBOlz3tKxTYQDuHkeHQ8zcE8h26SI8bE&#10;efZy2zofvgrTkLiZU4fXE5Ps6doHvAjTnUlHcHEllSLOhEcZ6sQRKq9l3+NOsvLEGtCUJ7F31epC&#10;OfLEUAWjq8ngy2WSB6lDKwQsfG01+JoV4oCYhe+m6OTHO3Og67wnpJXvv955jaL3IYx3LmH8PoLj&#10;vfkBBBBVOyaU1ATZBEMn6Bd86EfOlEDGd5lA+SdKI06lyWZOp+PhGCljaMhSsYBtY3HB64oSpip0&#10;Og+updYoub/8tyB78Uwj7o7nPqH5Tv4mHN/3H+vgkvm6TUJSRVe4onQEL1LDdyVg1kG4ZV1syEqt&#10;3T0D/lEbfyFjoQ1jDikpJKbBOGlwel1UB6onesC1+BpTtmYtlJSNDkq/HPYYEsgevCx2VdtHcbcy&#10;xTPaEK/HrBBv+ZVErNfMhzvmMJAgxJANt1hKZZAh0+0oqY37dUge7TEnoKVkgwGH9P1cMycoUd80&#10;WmM6GI3gNqTDaPx5GMPva1Z9jV43FwbdM0jo0jbaB7Xbls40j5jF5/FVqJjmeLstlO5wEdrBi2nO&#10;xfl5MsMUtCxc66XluyaOWX7YPjJnu5EQMExuTGr0lvjXk6G1jRnR5nwdTCnT2HjhFeTHAyZo26Pt&#10;tI8jun9OVi//SYvfAAAA//8DAFBLAwQUAAYACAAAACEAj8DoJOIAAAAMAQAADwAAAGRycy9kb3du&#10;cmV2LnhtbEyPy07DMBBF90j8gzVI7Fo7JfQR4lQIFMGiRSLtB7jxEEfE4zR22/D3uCvYzWiO7pyb&#10;r0fbsTMOvnUkIZkKYEi10y01Eva7crIE5oMirTpHKOEHPayL25tcZdpd6BPPVWhYDCGfKQkmhD7j&#10;3NcGrfJT1yPF25cbrApxHRquB3WJ4bbjMyHm3KqW4gejenwxWH9XJyuh384W+JocrSmrt8fju9hs&#10;P8qllPd34/MTsIBj+IPhqh/VoYhOB3ci7VknYZKkD6vISpinKbArkSxEAuwQp5VIgRc5/1+i+AUA&#10;AP//AwBQSwECLQAUAAYACAAAACEA5JnDwPsAAADhAQAAEwAAAAAAAAAAAAAAAAAAAAAAW0NvbnRl&#10;bnRfVHlwZXNdLnhtbFBLAQItABQABgAIAAAAIQAjsmrh1wAAAJQBAAALAAAAAAAAAAAAAAAAACwB&#10;AABfcmVscy8ucmVsc1BLAQItABQABgAIAAAAIQBATf4SEwMAANsGAAAOAAAAAAAAAAAAAAAAACwC&#10;AABkcnMvZTJvRG9jLnhtbFBLAQItABQABgAIAAAAIQCPwOgk4gAAAAwBAAAPAAAAAAAAAAAAAAAA&#10;AGsFAABkcnMvZG93bnJldi54bWxQSwUGAAAAAAQABADzAAAAegYAAAAA&#10;" strokecolor="yellow">
            <v:fill color2="#9bc1ff" rotate="t"/>
            <v:shadow opacity="22937f" origin=",.5" offset="0,.63889mm"/>
          </v:rect>
        </w:pict>
      </w:r>
      <w:r w:rsidR="0033537C">
        <w:rPr>
          <w:noProof/>
        </w:rPr>
        <w:pict>
          <v:rect id="Rectangle 1" o:spid="_x0000_s1058" style="position:absolute;left:0;text-align:left;margin-left:-70.9pt;margin-top:725.1pt;width:783pt;height:117pt;z-index:-251656704;visibility:visible;mso-wrap-edited:f;v-text-anchor:middle" wrapcoords="-20 0 -20 21323 21600 21323 21600 0 -2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9ARREDAADcBgAADgAAAGRycy9lMm9Eb2MueG1srFVRT9swEH6ftP9g5X2kLSmjFS3qqDpNYoAo&#10;E8+u4ySWHNuzXVr26/fZSUpgnZCm5cG1787nu+/uvl5c7mtJnrh1QqtZMjwZJIQrpnOhylny42H1&#10;6TwhzlOVU6kVnyXP3CWX848fLnZmyke60jLnlsCJctOdmSWV92aapo5VvKbuRBuuoCy0ranH0ZZp&#10;bukO3muZjgaDs3SnbW6sZtw5SJeNMplH/0XBmb8tCsc9kbMEsfm42rhuwprOL+i0tNRUgrVh0H+I&#10;oqZC4dGDqyX1lGyt+MNVLZjVThf+hOk61UUhGI85IJvh4E0264oaHnMBOM4cYHL/zy27ebqzROSo&#10;XUIUrVGie4BGVSk5GQZ4dsZNYbU2d7Y9OWxDrvvC1uEXWZB9hPT5ACnfe8IgnEyybDgA8gy6YXY+&#10;nuAAP+nLdWOd/8p1TcJmllg8H6GkT9fON6adSYtwvhJSEqv9o/BVBCmEH5UOd5oNMRo4DaLY2XJz&#10;JS15omiDbHU+/LKMci+Ub4SIEV/TDq6iOT8ipv67zlv5aWeORFrvManS9V9vvQbR+yGMO5cwfj+C&#10;04P5kQggKjskpFAE5QRCZxgYfBhIRiVHybtKoP8jpCFOqcgOZRuPxqgZxUQWknpsa4MLTpUJobLE&#10;qDNvG2i1FIfLf0uyl88kxN3i3Ad00MnfpOP6/kMfLKmrmiJEVdtMUoXgeZz4tgX01nO7rvId2cit&#10;vaeIP2vyz0VotFGoYUJyAToYRw1Or5vqSPcED7gWXqPSVLQJJVajDaXfDocYYnP0wkvDWDWDFHYb&#10;nT9jDvF6qApxhq0Ecr2mzt9RC0aCECzrb7EUUqNCut0lpNL21zF5sAdRQJuQHRgO5fu5pZYnRH5T&#10;GI3JMMvg1sdDNv48Cun3NZu+Rm3rK43pAU0gurgN9l5228Lq+hFkvAivQkUVw9tNo7SHK98wL+ic&#10;8cUimoEGDfXXam1YN8Shyg/7R2pNSwkebHKj46A3wL9mhsY2VETpxdbrQkTaeMEV4IcDKLSZ0Ybu&#10;A0f3z9Hq5U9p/hsAAP//AwBQSwMEFAAGAAgAAAAhAF9OXNjgAAAADAEAAA8AAABkcnMvZG93bnJl&#10;di54bWxMj0FOwzAQRfdI3MEaJHatHROghDgVAkWwoEgEDuDGQxwRj9PYbcPtcVewHP2n/9+U69kN&#10;7IBT6D0pyJYCGFLrTU+dgs+PerECFqImowdPqOAHA6yr87NSF8Yf6R0PTexYKqFQaAU2xrHgPLQW&#10;nQ5LPyKl7MtPTsd0Th03kz6mcjdwKcQNd7qntGD1iI8W2+9m7xSMG3mLT9nO2bp5vt69iNfNW71S&#10;6vJifrgHFnGOfzCc9JM6VMlp6/dkAhsULLL86i6xKRES2InIpcyAbRXIPJfAq5L/f6L6BQAA//8D&#10;AFBLAQItABQABgAIAAAAIQDkmcPA+wAAAOEBAAATAAAAAAAAAAAAAAAAAAAAAABbQ29udGVudF9U&#10;eXBlc10ueG1sUEsBAi0AFAAGAAgAAAAhACOyauHXAAAAlAEAAAsAAAAAAAAAAAAAAAAALAEAAF9y&#10;ZWxzLy5yZWxzUEsBAi0AFAAGAAgAAAAhAL1/QEURAwAA3AYAAA4AAAAAAAAAAAAAAAAALAIAAGRy&#10;cy9lMm9Eb2MueG1sUEsBAi0AFAAGAAgAAAAhAF9OXNjgAAAADAEAAA8AAAAAAAAAAAAAAAAAaQUA&#10;AGRycy9kb3ducmV2LnhtbFBLBQYAAAAABAAEAPMAAAB2BgAAAAA=&#10;" stroked="f" strokecolor="#4a7ebb">
            <v:fill color2="#9bc1ff" rotate="t"/>
            <v:shadow opacity="22937f" origin=",.5" offset="0,.63889mm"/>
          </v:rect>
        </w:pict>
      </w:r>
      <w:r w:rsidR="008C79D3" w:rsidRPr="00CA729C">
        <w:rPr>
          <w:noProof/>
          <w:highlight w:val="yellow"/>
        </w:rPr>
        <w:pict>
          <v:line id="Connecteur droit 1" o:spid="_x0000_s1034" style="position:absolute;left:0;text-align:left;z-index:251653632;visibility:visible" from="-81pt,11.35pt" to="1478.05pt,1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98rCPsBAAD6AwAADgAAAGRycy9lMm9Eb2MueG1srFNNj9owEL1X6n+wfC8But1FEWGlguilalG3&#10;q54H20ks+UtjQ+Dfd+ywlHZvq14cz4ffvDczWT6erGFHhVF71/DZZMqZcsJL7bqGP//cflhwFhM4&#10;CcY71fCzivxx9f7dcgi1mvveG6mQEYiL9RAa3qcU6qqKolcW4sQH5SjYerSQyMSukggDoVtTzafT&#10;+2rwKAN6oWIk72YM8lXBb1sl0ve2jSox03DilsqJ5dzns1otoe4QQq/FhQa8gYUF7ajoFWoDCdgB&#10;9SsoqwX66Ns0Ed5Wvm21UEUDqZlN/1Hz1ENQRQs1J4Zrm+L/gxXfjjtkWtLsOHNgaURr7xz1TR2Q&#10;SfQ6sVnu0hBiTclrt8OLFcMOs+RTizZ/SQw7lc6er51Vp8QEOR8Wi/uHKQ1AvMSqPw8DxvRFecvy&#10;peFGuywaajh+jYmKUepLSnY7v9XGlMEZx4aGzz/dFWig/WkNJKpiAymKruMMTEeLKRIWyOiNlvl5&#10;BorY7dcG2RFoOe62i9nnTVZK5f5Ky7U3EPsxr4QuacZlGFXWjKhmwx+SwqdeDmxvDvgDiAaRy/Sk&#10;zuJoZ0eDdjDTLhb69Eunvow7t+4VuZI3+sGEHkYqHxf59YXxqKWwv3Io1g29Kg9xHFu+7b08l2kW&#10;Py1Yyb/8DHmDb2263/6yq98AAAD//wMAUEsDBBQABgAIAAAAIQByT1xE4AAAAAsBAAAPAAAAZHJz&#10;L2Rvd25yZXYueG1sTI/LbsIwEEX3lfoP1lTqDuykD0GIgygSi6qbklYKSxNP46jxOIoNpHx9jVi0&#10;y5l7dOdMvhxtx444+NaRhGQqgCHVTrfUSPj82ExmwHxQpFXnCCX8oIdlcXuTq0y7E23xWIaGxRLy&#10;mZJgQugzzn1t0Co/dT1SzL7cYFWI49BwPahTLLcdT4V45la1FC8Y1ePaYP1dHqyEbdWkFa29qc4v&#10;bxu1e1qV59d3Ke/vxtUCWMAx/MFw0Y/qUESnvTuQ9qyTMEkeH+aRjYlIgV0IMZ8lwPbXDS9y/v+H&#10;4hcAAP//AwBQSwECLQAUAAYACAAAACEA5JnDwPsAAADhAQAAEwAAAAAAAAAAAAAAAAAAAAAAW0Nv&#10;bnRlbnRfVHlwZXNdLnhtbFBLAQItABQABgAIAAAAIQAjsmrh1wAAAJQBAAALAAAAAAAAAAAAAAAA&#10;ACwBAABfcmVscy8ucmVsc1BLAQItABQABgAIAAAAIQB33ysI+wEAAPoDAAAOAAAAAAAAAAAAAAAA&#10;ACwCAABkcnMvZTJvRG9jLnhtbFBLAQItABQABgAIAAAAIQByT1xE4AAAAAsBAAAPAAAAAAAAAAAA&#10;AAAAAFMEAABkcnMvZG93bnJldi54bWxQSwUGAAAAAAQABADzAAAAYAUAAAAA&#10;" strokecolor="yellow" strokeweight="2pt">
            <v:shadow on="t" opacity="24903f" origin=",.5" offset="-.19mm,-.52203mm"/>
          </v:line>
        </w:pict>
      </w:r>
    </w:p>
    <w:p w:rsidR="008C79D3" w:rsidRDefault="005A0972" w:rsidP="00A74934">
      <w:pPr>
        <w:rPr>
          <w:rFonts w:ascii="Monotype Corsiva" w:hAnsi="Monotype Corsiva"/>
        </w:rPr>
      </w:pPr>
      <w:r w:rsidRPr="008838CD">
        <w:rPr>
          <w:rFonts w:ascii="Monotype Corsiva" w:hAnsi="Monotype Corsiva"/>
        </w:rPr>
        <w:t xml:space="preserve">                                       </w:t>
      </w:r>
    </w:p>
    <w:p w:rsidR="00A74934" w:rsidRPr="00374C5E" w:rsidRDefault="00A74934" w:rsidP="008C79D3">
      <w:pPr>
        <w:jc w:val="center"/>
        <w:rPr>
          <w:rFonts w:ascii="Monotype Corsiva" w:hAnsi="Monotype Corsiva"/>
          <w:sz w:val="24"/>
          <w:szCs w:val="24"/>
        </w:rPr>
      </w:pPr>
      <w:r w:rsidRPr="00374C5E">
        <w:rPr>
          <w:rFonts w:ascii="Monotype Corsiva" w:hAnsi="Monotype Corsiva"/>
          <w:sz w:val="24"/>
          <w:szCs w:val="24"/>
        </w:rPr>
        <w:t>Siège social : Mairie d’Aubignosc 04200 AUBIGNOSC</w:t>
      </w:r>
    </w:p>
    <w:p w:rsidR="005A0972" w:rsidRPr="00374C5E" w:rsidRDefault="005A0972" w:rsidP="00A74934">
      <w:pPr>
        <w:rPr>
          <w:rFonts w:ascii="Monotype Corsiva" w:hAnsi="Monotype Corsiva"/>
          <w:sz w:val="24"/>
          <w:szCs w:val="24"/>
        </w:rPr>
      </w:pPr>
      <w:r w:rsidRPr="00374C5E">
        <w:rPr>
          <w:rFonts w:ascii="Monotype Corsiva" w:hAnsi="Monotype Corsiva"/>
          <w:sz w:val="24"/>
          <w:szCs w:val="24"/>
        </w:rPr>
        <w:t xml:space="preserve">          Assouciacioun pèr l’espandimen de la lengo, de la culturo e di tradicioun prouvençalo (Loi 1901)</w:t>
      </w:r>
    </w:p>
    <w:p w:rsidR="00A74934" w:rsidRPr="008838CD" w:rsidRDefault="00A74934" w:rsidP="00A74934">
      <w:pPr>
        <w:rPr>
          <w:rFonts w:ascii="Monotype Corsiva" w:hAnsi="Monotype Corsiva"/>
        </w:rPr>
      </w:pPr>
    </w:p>
    <w:sectPr w:rsidR="00A74934" w:rsidRPr="008838CD" w:rsidSect="00AB43DC">
      <w:pgSz w:w="11906" w:h="16838"/>
      <w:pgMar w:top="0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67F1B"/>
    <w:multiLevelType w:val="hybridMultilevel"/>
    <w:tmpl w:val="D7183882"/>
    <w:lvl w:ilvl="0" w:tplc="78E2FF76">
      <w:start w:val="14"/>
      <w:numFmt w:val="bullet"/>
      <w:lvlText w:val=""/>
      <w:lvlJc w:val="left"/>
      <w:pPr>
        <w:tabs>
          <w:tab w:val="num" w:pos="-120"/>
        </w:tabs>
        <w:ind w:left="-1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600"/>
        </w:tabs>
        <w:ind w:left="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stylePaneFormatFilter w:val="3F01"/>
  <w:defaultTabStop w:val="708"/>
  <w:hyphenationZone w:val="425"/>
  <w:characterSpacingControl w:val="doNotCompress"/>
  <w:compat>
    <w:useFELayout/>
  </w:compat>
  <w:rsids>
    <w:rsidRoot w:val="00C26630"/>
    <w:rsid w:val="000828BD"/>
    <w:rsid w:val="001163E7"/>
    <w:rsid w:val="00177881"/>
    <w:rsid w:val="00243E95"/>
    <w:rsid w:val="002506C0"/>
    <w:rsid w:val="00282A9A"/>
    <w:rsid w:val="002B3BCB"/>
    <w:rsid w:val="002D0E0D"/>
    <w:rsid w:val="00326158"/>
    <w:rsid w:val="0033537C"/>
    <w:rsid w:val="00374C5E"/>
    <w:rsid w:val="00394E80"/>
    <w:rsid w:val="0043057F"/>
    <w:rsid w:val="004721B8"/>
    <w:rsid w:val="004970D2"/>
    <w:rsid w:val="005078D6"/>
    <w:rsid w:val="005A0972"/>
    <w:rsid w:val="005B2467"/>
    <w:rsid w:val="0060174A"/>
    <w:rsid w:val="0060381E"/>
    <w:rsid w:val="007141B3"/>
    <w:rsid w:val="007F4BA9"/>
    <w:rsid w:val="00811D5A"/>
    <w:rsid w:val="008153B4"/>
    <w:rsid w:val="0084586B"/>
    <w:rsid w:val="008838CD"/>
    <w:rsid w:val="008C79D3"/>
    <w:rsid w:val="00911FFF"/>
    <w:rsid w:val="00A31295"/>
    <w:rsid w:val="00A74934"/>
    <w:rsid w:val="00AB43DC"/>
    <w:rsid w:val="00AB6A6A"/>
    <w:rsid w:val="00AF31B2"/>
    <w:rsid w:val="00BF4531"/>
    <w:rsid w:val="00C22312"/>
    <w:rsid w:val="00C26630"/>
    <w:rsid w:val="00C27EF3"/>
    <w:rsid w:val="00C42413"/>
    <w:rsid w:val="00C47C26"/>
    <w:rsid w:val="00C82D12"/>
    <w:rsid w:val="00CA729C"/>
    <w:rsid w:val="00CF2510"/>
    <w:rsid w:val="00D40292"/>
    <w:rsid w:val="00D53398"/>
    <w:rsid w:val="00DA529A"/>
    <w:rsid w:val="00E84FC5"/>
    <w:rsid w:val="00F31B70"/>
    <w:rsid w:val="00F803BD"/>
    <w:rsid w:val="00FC2FD4"/>
    <w:rsid w:val="00FE0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7141B3"/>
    <w:pPr>
      <w:ind w:firstLine="360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7141B3"/>
    <w:pPr>
      <w:pBdr>
        <w:bottom w:val="single" w:sz="12" w:space="1" w:color="365F91"/>
      </w:pBdr>
      <w:spacing w:before="600" w:after="80"/>
      <w:ind w:firstLine="0"/>
      <w:outlineLvl w:val="0"/>
    </w:pPr>
    <w:rPr>
      <w:rFonts w:eastAsia="MS Gothic"/>
      <w:b/>
      <w:bCs/>
      <w:color w:val="365F91"/>
      <w:sz w:val="24"/>
      <w:szCs w:val="24"/>
      <w:lang/>
    </w:rPr>
  </w:style>
  <w:style w:type="paragraph" w:styleId="Titre2">
    <w:name w:val="heading 2"/>
    <w:basedOn w:val="Normal"/>
    <w:next w:val="Normal"/>
    <w:link w:val="Titre2Car"/>
    <w:uiPriority w:val="9"/>
    <w:qFormat/>
    <w:rsid w:val="007141B3"/>
    <w:pPr>
      <w:pBdr>
        <w:bottom w:val="single" w:sz="8" w:space="1" w:color="4F81BD"/>
      </w:pBdr>
      <w:spacing w:before="200" w:after="80"/>
      <w:ind w:firstLine="0"/>
      <w:outlineLvl w:val="1"/>
    </w:pPr>
    <w:rPr>
      <w:rFonts w:eastAsia="MS Gothic"/>
      <w:color w:val="365F91"/>
      <w:sz w:val="24"/>
      <w:szCs w:val="24"/>
      <w:lang/>
    </w:rPr>
  </w:style>
  <w:style w:type="paragraph" w:styleId="Titre3">
    <w:name w:val="heading 3"/>
    <w:basedOn w:val="Normal"/>
    <w:next w:val="Normal"/>
    <w:link w:val="Titre3Car"/>
    <w:uiPriority w:val="9"/>
    <w:qFormat/>
    <w:rsid w:val="007141B3"/>
    <w:pPr>
      <w:pBdr>
        <w:bottom w:val="single" w:sz="4" w:space="1" w:color="95B3D7"/>
      </w:pBdr>
      <w:spacing w:before="200" w:after="80"/>
      <w:ind w:firstLine="0"/>
      <w:outlineLvl w:val="2"/>
    </w:pPr>
    <w:rPr>
      <w:rFonts w:eastAsia="MS Gothic"/>
      <w:color w:val="4F81BD"/>
      <w:sz w:val="24"/>
      <w:szCs w:val="24"/>
      <w:lang/>
    </w:rPr>
  </w:style>
  <w:style w:type="paragraph" w:styleId="Titre4">
    <w:name w:val="heading 4"/>
    <w:basedOn w:val="Normal"/>
    <w:next w:val="Normal"/>
    <w:link w:val="Titre4Car"/>
    <w:uiPriority w:val="9"/>
    <w:qFormat/>
    <w:rsid w:val="007141B3"/>
    <w:pPr>
      <w:pBdr>
        <w:bottom w:val="single" w:sz="4" w:space="2" w:color="B8CCE4"/>
      </w:pBdr>
      <w:spacing w:before="200" w:after="80"/>
      <w:ind w:firstLine="0"/>
      <w:outlineLvl w:val="3"/>
    </w:pPr>
    <w:rPr>
      <w:rFonts w:eastAsia="MS Gothic"/>
      <w:i/>
      <w:iCs/>
      <w:color w:val="4F81BD"/>
      <w:sz w:val="24"/>
      <w:szCs w:val="24"/>
      <w:lang/>
    </w:rPr>
  </w:style>
  <w:style w:type="paragraph" w:styleId="Titre5">
    <w:name w:val="heading 5"/>
    <w:basedOn w:val="Normal"/>
    <w:next w:val="Normal"/>
    <w:link w:val="Titre5Car"/>
    <w:uiPriority w:val="9"/>
    <w:qFormat/>
    <w:rsid w:val="007141B3"/>
    <w:pPr>
      <w:spacing w:before="200" w:after="80"/>
      <w:ind w:firstLine="0"/>
      <w:outlineLvl w:val="4"/>
    </w:pPr>
    <w:rPr>
      <w:rFonts w:eastAsia="MS Gothic"/>
      <w:color w:val="4F81BD"/>
      <w:sz w:val="20"/>
      <w:szCs w:val="20"/>
      <w:lang/>
    </w:rPr>
  </w:style>
  <w:style w:type="paragraph" w:styleId="Titre6">
    <w:name w:val="heading 6"/>
    <w:basedOn w:val="Normal"/>
    <w:next w:val="Normal"/>
    <w:link w:val="Titre6Car"/>
    <w:uiPriority w:val="9"/>
    <w:qFormat/>
    <w:rsid w:val="007141B3"/>
    <w:pPr>
      <w:spacing w:before="280" w:after="100"/>
      <w:ind w:firstLine="0"/>
      <w:outlineLvl w:val="5"/>
    </w:pPr>
    <w:rPr>
      <w:rFonts w:eastAsia="MS Gothic"/>
      <w:i/>
      <w:iCs/>
      <w:color w:val="4F81BD"/>
      <w:sz w:val="20"/>
      <w:szCs w:val="20"/>
      <w:lang/>
    </w:rPr>
  </w:style>
  <w:style w:type="paragraph" w:styleId="Titre7">
    <w:name w:val="heading 7"/>
    <w:basedOn w:val="Normal"/>
    <w:next w:val="Normal"/>
    <w:link w:val="Titre7Car"/>
    <w:uiPriority w:val="9"/>
    <w:qFormat/>
    <w:rsid w:val="007141B3"/>
    <w:pPr>
      <w:spacing w:before="320" w:after="100"/>
      <w:ind w:firstLine="0"/>
      <w:outlineLvl w:val="6"/>
    </w:pPr>
    <w:rPr>
      <w:rFonts w:eastAsia="MS Gothic"/>
      <w:b/>
      <w:bCs/>
      <w:color w:val="9BBB59"/>
      <w:sz w:val="20"/>
      <w:szCs w:val="20"/>
      <w:lang/>
    </w:rPr>
  </w:style>
  <w:style w:type="paragraph" w:styleId="Titre8">
    <w:name w:val="heading 8"/>
    <w:basedOn w:val="Normal"/>
    <w:next w:val="Normal"/>
    <w:link w:val="Titre8Car"/>
    <w:uiPriority w:val="9"/>
    <w:qFormat/>
    <w:rsid w:val="007141B3"/>
    <w:pPr>
      <w:spacing w:before="320" w:after="100"/>
      <w:ind w:firstLine="0"/>
      <w:outlineLvl w:val="7"/>
    </w:pPr>
    <w:rPr>
      <w:rFonts w:eastAsia="MS Gothic"/>
      <w:b/>
      <w:bCs/>
      <w:i/>
      <w:iCs/>
      <w:color w:val="9BBB59"/>
      <w:sz w:val="20"/>
      <w:szCs w:val="20"/>
      <w:lang/>
    </w:rPr>
  </w:style>
  <w:style w:type="paragraph" w:styleId="Titre9">
    <w:name w:val="heading 9"/>
    <w:basedOn w:val="Normal"/>
    <w:next w:val="Normal"/>
    <w:link w:val="Titre9Car"/>
    <w:uiPriority w:val="9"/>
    <w:qFormat/>
    <w:rsid w:val="007141B3"/>
    <w:pPr>
      <w:spacing w:before="320" w:after="100"/>
      <w:ind w:firstLine="0"/>
      <w:outlineLvl w:val="8"/>
    </w:pPr>
    <w:rPr>
      <w:rFonts w:eastAsia="MS Gothic"/>
      <w:i/>
      <w:iCs/>
      <w:color w:val="9BBB59"/>
      <w:sz w:val="20"/>
      <w:szCs w:val="20"/>
      <w:lang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customStyle="1" w:styleId="Titre1Car">
    <w:name w:val="Titre 1 Car"/>
    <w:link w:val="Titre1"/>
    <w:uiPriority w:val="9"/>
    <w:rsid w:val="007141B3"/>
    <w:rPr>
      <w:rFonts w:ascii="Cambria" w:eastAsia="MS Gothic" w:hAnsi="Cambria" w:cs="Times New Roman"/>
      <w:b/>
      <w:bCs/>
      <w:color w:val="365F91"/>
      <w:sz w:val="24"/>
      <w:szCs w:val="24"/>
    </w:rPr>
  </w:style>
  <w:style w:type="character" w:customStyle="1" w:styleId="Titre2Car">
    <w:name w:val="Titre 2 Car"/>
    <w:link w:val="Titre2"/>
    <w:uiPriority w:val="9"/>
    <w:semiHidden/>
    <w:rsid w:val="007141B3"/>
    <w:rPr>
      <w:rFonts w:ascii="Cambria" w:eastAsia="MS Gothic" w:hAnsi="Cambria" w:cs="Times New Roman"/>
      <w:color w:val="365F91"/>
      <w:sz w:val="24"/>
      <w:szCs w:val="24"/>
    </w:rPr>
  </w:style>
  <w:style w:type="character" w:customStyle="1" w:styleId="Titre3Car">
    <w:name w:val="Titre 3 Car"/>
    <w:link w:val="Titre3"/>
    <w:uiPriority w:val="9"/>
    <w:semiHidden/>
    <w:rsid w:val="007141B3"/>
    <w:rPr>
      <w:rFonts w:ascii="Cambria" w:eastAsia="MS Gothic" w:hAnsi="Cambria" w:cs="Times New Roman"/>
      <w:color w:val="4F81BD"/>
      <w:sz w:val="24"/>
      <w:szCs w:val="24"/>
    </w:rPr>
  </w:style>
  <w:style w:type="character" w:customStyle="1" w:styleId="Titre4Car">
    <w:name w:val="Titre 4 Car"/>
    <w:link w:val="Titre4"/>
    <w:uiPriority w:val="9"/>
    <w:semiHidden/>
    <w:rsid w:val="007141B3"/>
    <w:rPr>
      <w:rFonts w:ascii="Cambria" w:eastAsia="MS Gothic" w:hAnsi="Cambria" w:cs="Times New Roman"/>
      <w:i/>
      <w:iCs/>
      <w:color w:val="4F81BD"/>
      <w:sz w:val="24"/>
      <w:szCs w:val="24"/>
    </w:rPr>
  </w:style>
  <w:style w:type="character" w:customStyle="1" w:styleId="Titre5Car">
    <w:name w:val="Titre 5 Car"/>
    <w:link w:val="Titre5"/>
    <w:uiPriority w:val="9"/>
    <w:semiHidden/>
    <w:rsid w:val="007141B3"/>
    <w:rPr>
      <w:rFonts w:ascii="Cambria" w:eastAsia="MS Gothic" w:hAnsi="Cambria" w:cs="Times New Roman"/>
      <w:color w:val="4F81BD"/>
    </w:rPr>
  </w:style>
  <w:style w:type="character" w:customStyle="1" w:styleId="Titre6Car">
    <w:name w:val="Titre 6 Car"/>
    <w:link w:val="Titre6"/>
    <w:uiPriority w:val="9"/>
    <w:semiHidden/>
    <w:rsid w:val="007141B3"/>
    <w:rPr>
      <w:rFonts w:ascii="Cambria" w:eastAsia="MS Gothic" w:hAnsi="Cambria" w:cs="Times New Roman"/>
      <w:i/>
      <w:iCs/>
      <w:color w:val="4F81BD"/>
    </w:rPr>
  </w:style>
  <w:style w:type="character" w:customStyle="1" w:styleId="Titre7Car">
    <w:name w:val="Titre 7 Car"/>
    <w:link w:val="Titre7"/>
    <w:uiPriority w:val="9"/>
    <w:semiHidden/>
    <w:rsid w:val="007141B3"/>
    <w:rPr>
      <w:rFonts w:ascii="Cambria" w:eastAsia="MS Gothic" w:hAnsi="Cambria" w:cs="Times New Roman"/>
      <w:b/>
      <w:bCs/>
      <w:color w:val="9BBB59"/>
      <w:sz w:val="20"/>
      <w:szCs w:val="20"/>
    </w:rPr>
  </w:style>
  <w:style w:type="character" w:customStyle="1" w:styleId="Titre8Car">
    <w:name w:val="Titre 8 Car"/>
    <w:link w:val="Titre8"/>
    <w:uiPriority w:val="9"/>
    <w:semiHidden/>
    <w:rsid w:val="007141B3"/>
    <w:rPr>
      <w:rFonts w:ascii="Cambria" w:eastAsia="MS Gothic" w:hAnsi="Cambria" w:cs="Times New Roman"/>
      <w:b/>
      <w:bCs/>
      <w:i/>
      <w:iCs/>
      <w:color w:val="9BBB59"/>
      <w:sz w:val="20"/>
      <w:szCs w:val="20"/>
    </w:rPr>
  </w:style>
  <w:style w:type="character" w:customStyle="1" w:styleId="Titre9Car">
    <w:name w:val="Titre 9 Car"/>
    <w:link w:val="Titre9"/>
    <w:uiPriority w:val="9"/>
    <w:semiHidden/>
    <w:rsid w:val="007141B3"/>
    <w:rPr>
      <w:rFonts w:ascii="Cambria" w:eastAsia="MS Gothic" w:hAnsi="Cambria" w:cs="Times New Roman"/>
      <w:i/>
      <w:iCs/>
      <w:color w:val="9BBB59"/>
      <w:sz w:val="20"/>
      <w:szCs w:val="20"/>
    </w:rPr>
  </w:style>
  <w:style w:type="paragraph" w:styleId="Lgende">
    <w:name w:val="caption"/>
    <w:basedOn w:val="Normal"/>
    <w:next w:val="Normal"/>
    <w:uiPriority w:val="35"/>
    <w:qFormat/>
    <w:rsid w:val="007141B3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7141B3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eastAsia="MS Gothic"/>
      <w:i/>
      <w:iCs/>
      <w:color w:val="243F60"/>
      <w:sz w:val="60"/>
      <w:szCs w:val="60"/>
      <w:lang/>
    </w:rPr>
  </w:style>
  <w:style w:type="character" w:customStyle="1" w:styleId="TitreCar">
    <w:name w:val="Titre Car"/>
    <w:link w:val="Titre"/>
    <w:uiPriority w:val="10"/>
    <w:rsid w:val="007141B3"/>
    <w:rPr>
      <w:rFonts w:ascii="Cambria" w:eastAsia="MS Gothic" w:hAnsi="Cambria" w:cs="Times New Roman"/>
      <w:i/>
      <w:iCs/>
      <w:color w:val="243F6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141B3"/>
    <w:pPr>
      <w:spacing w:before="200" w:after="900"/>
      <w:ind w:firstLine="0"/>
      <w:jc w:val="right"/>
    </w:pPr>
    <w:rPr>
      <w:rFonts w:ascii="Calibri"/>
      <w:i/>
      <w:iCs/>
      <w:sz w:val="24"/>
      <w:szCs w:val="24"/>
      <w:lang/>
    </w:rPr>
  </w:style>
  <w:style w:type="character" w:customStyle="1" w:styleId="Sous-titreCar">
    <w:name w:val="Sous-titre Car"/>
    <w:link w:val="Sous-titre"/>
    <w:uiPriority w:val="11"/>
    <w:rsid w:val="007141B3"/>
    <w:rPr>
      <w:rFonts w:ascii="Calibri"/>
      <w:i/>
      <w:iCs/>
      <w:sz w:val="24"/>
      <w:szCs w:val="24"/>
    </w:rPr>
  </w:style>
  <w:style w:type="character" w:styleId="lev">
    <w:name w:val="Strong"/>
    <w:uiPriority w:val="22"/>
    <w:qFormat/>
    <w:rsid w:val="007141B3"/>
    <w:rPr>
      <w:b/>
      <w:bCs/>
      <w:spacing w:val="0"/>
    </w:rPr>
  </w:style>
  <w:style w:type="character" w:styleId="Accentuation">
    <w:name w:val="Emphasis"/>
    <w:uiPriority w:val="20"/>
    <w:qFormat/>
    <w:rsid w:val="007141B3"/>
    <w:rPr>
      <w:b/>
      <w:bCs/>
      <w:i/>
      <w:iCs/>
      <w:color w:val="5A5A5A"/>
    </w:rPr>
  </w:style>
  <w:style w:type="paragraph" w:customStyle="1" w:styleId="Sansinterligne">
    <w:name w:val="No Spacing"/>
    <w:basedOn w:val="Normal"/>
    <w:link w:val="SansinterligneCar"/>
    <w:uiPriority w:val="1"/>
    <w:qFormat/>
    <w:rsid w:val="007141B3"/>
    <w:pPr>
      <w:ind w:firstLine="0"/>
    </w:pPr>
  </w:style>
  <w:style w:type="character" w:customStyle="1" w:styleId="SansinterligneCar">
    <w:name w:val="Sans interligne Car"/>
    <w:link w:val="Sansinterligne"/>
    <w:uiPriority w:val="1"/>
    <w:rsid w:val="007141B3"/>
  </w:style>
  <w:style w:type="paragraph" w:styleId="Listecouleur-Accent1">
    <w:name w:val="Colorful List Accent 1"/>
    <w:basedOn w:val="Normal"/>
    <w:uiPriority w:val="34"/>
    <w:qFormat/>
    <w:rsid w:val="007141B3"/>
    <w:pPr>
      <w:ind w:left="720"/>
      <w:contextualSpacing/>
    </w:pPr>
  </w:style>
  <w:style w:type="paragraph" w:styleId="Grillecouleur-Accent1">
    <w:name w:val="Colorful Grid Accent 1"/>
    <w:basedOn w:val="Normal"/>
    <w:next w:val="Normal"/>
    <w:link w:val="Grillecouleur-Accent1Car"/>
    <w:uiPriority w:val="29"/>
    <w:qFormat/>
    <w:rsid w:val="007141B3"/>
    <w:rPr>
      <w:rFonts w:eastAsia="MS Gothic"/>
      <w:i/>
      <w:iCs/>
      <w:color w:val="5A5A5A"/>
      <w:sz w:val="20"/>
      <w:szCs w:val="20"/>
      <w:lang/>
    </w:rPr>
  </w:style>
  <w:style w:type="character" w:customStyle="1" w:styleId="Grillecouleur-Accent1Car">
    <w:name w:val="Grille couleur - Accent 1 Car"/>
    <w:link w:val="Grillecouleur-Accent1"/>
    <w:uiPriority w:val="29"/>
    <w:rsid w:val="007141B3"/>
    <w:rPr>
      <w:rFonts w:ascii="Cambria" w:eastAsia="MS Gothic" w:hAnsi="Cambria" w:cs="Times New Roman"/>
      <w:i/>
      <w:iCs/>
      <w:color w:val="5A5A5A"/>
    </w:rPr>
  </w:style>
  <w:style w:type="paragraph" w:styleId="Trameclaire-Accent2">
    <w:name w:val="Light Shading Accent 2"/>
    <w:basedOn w:val="Normal"/>
    <w:next w:val="Normal"/>
    <w:link w:val="Trameclaire-Accent2Car"/>
    <w:uiPriority w:val="30"/>
    <w:qFormat/>
    <w:rsid w:val="007141B3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eastAsia="MS Gothic"/>
      <w:i/>
      <w:iCs/>
      <w:color w:val="FFFFFF"/>
      <w:sz w:val="24"/>
      <w:szCs w:val="24"/>
      <w:lang/>
    </w:rPr>
  </w:style>
  <w:style w:type="character" w:customStyle="1" w:styleId="Trameclaire-Accent2Car">
    <w:name w:val="Trame claire - Accent 2 Car"/>
    <w:link w:val="Trameclaire-Accent2"/>
    <w:uiPriority w:val="30"/>
    <w:rsid w:val="007141B3"/>
    <w:rPr>
      <w:rFonts w:ascii="Cambria" w:eastAsia="MS Gothic" w:hAnsi="Cambria" w:cs="Times New Roman"/>
      <w:i/>
      <w:iCs/>
      <w:color w:val="FFFFFF"/>
      <w:sz w:val="24"/>
      <w:szCs w:val="24"/>
      <w:shd w:val="clear" w:color="auto" w:fill="4F81BD"/>
    </w:rPr>
  </w:style>
  <w:style w:type="character" w:customStyle="1" w:styleId="Accentuationdiscrte">
    <w:name w:val="Accentuation discrète"/>
    <w:uiPriority w:val="19"/>
    <w:qFormat/>
    <w:rsid w:val="007141B3"/>
    <w:rPr>
      <w:i/>
      <w:iCs/>
      <w:color w:val="5A5A5A"/>
    </w:rPr>
  </w:style>
  <w:style w:type="character" w:customStyle="1" w:styleId="Forteaccentuation">
    <w:name w:val="Forte accentuation"/>
    <w:uiPriority w:val="21"/>
    <w:qFormat/>
    <w:rsid w:val="007141B3"/>
    <w:rPr>
      <w:b/>
      <w:bCs/>
      <w:i/>
      <w:iCs/>
      <w:color w:val="4F81BD"/>
      <w:sz w:val="22"/>
      <w:szCs w:val="22"/>
    </w:rPr>
  </w:style>
  <w:style w:type="character" w:customStyle="1" w:styleId="Rfrenceple">
    <w:name w:val="Subtle Reference"/>
    <w:uiPriority w:val="31"/>
    <w:qFormat/>
    <w:rsid w:val="007141B3"/>
    <w:rPr>
      <w:color w:val="auto"/>
      <w:u w:val="single" w:color="9BBB59"/>
    </w:rPr>
  </w:style>
  <w:style w:type="character" w:customStyle="1" w:styleId="Rfrenceintense">
    <w:name w:val="Intense Reference"/>
    <w:uiPriority w:val="32"/>
    <w:qFormat/>
    <w:rsid w:val="007141B3"/>
    <w:rPr>
      <w:b/>
      <w:bCs/>
      <w:color w:val="76923C"/>
      <w:u w:val="single" w:color="9BBB59"/>
    </w:rPr>
  </w:style>
  <w:style w:type="character" w:customStyle="1" w:styleId="Titredulivre">
    <w:name w:val="Book Title"/>
    <w:uiPriority w:val="33"/>
    <w:qFormat/>
    <w:rsid w:val="007141B3"/>
    <w:rPr>
      <w:rFonts w:ascii="Calibri" w:eastAsia="MS Gothic" w:hAnsi="Calibri" w:cs="Times New Roman"/>
      <w:b/>
      <w:bCs/>
      <w:i/>
      <w:iCs/>
      <w:color w:val="auto"/>
    </w:rPr>
  </w:style>
  <w:style w:type="paragraph" w:customStyle="1" w:styleId="En-ttedetabledesmatires">
    <w:name w:val="TOC Heading"/>
    <w:basedOn w:val="Titre1"/>
    <w:next w:val="Normal"/>
    <w:uiPriority w:val="39"/>
    <w:semiHidden/>
    <w:unhideWhenUsed/>
    <w:qFormat/>
    <w:rsid w:val="007141B3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1B38D7-3B86-4E44-921F-D2ADA13DA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admin</cp:lastModifiedBy>
  <cp:revision>2</cp:revision>
  <cp:lastPrinted>2016-11-19T12:55:00Z</cp:lastPrinted>
  <dcterms:created xsi:type="dcterms:W3CDTF">2016-11-24T08:04:00Z</dcterms:created>
  <dcterms:modified xsi:type="dcterms:W3CDTF">2016-11-24T08:04:00Z</dcterms:modified>
</cp:coreProperties>
</file>