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4" w:rsidRDefault="00A142F4" w:rsidP="00A14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D76A" wp14:editId="5317C942">
                <wp:simplePos x="0" y="0"/>
                <wp:positionH relativeFrom="column">
                  <wp:posOffset>449580</wp:posOffset>
                </wp:positionH>
                <wp:positionV relativeFrom="paragraph">
                  <wp:posOffset>57785</wp:posOffset>
                </wp:positionV>
                <wp:extent cx="5120640" cy="335280"/>
                <wp:effectExtent l="0" t="0" r="2286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352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899" w:rsidRPr="00A61899" w:rsidRDefault="00A61899">
                            <w:pPr>
                              <w:rPr>
                                <w:rFonts w:ascii="Blokletters Viltstift" w:hAnsi="Blokletters Viltstift"/>
                              </w:rPr>
                            </w:pPr>
                            <w:r>
                              <w:rPr>
                                <w:rFonts w:ascii="Blokletters Viltstift" w:hAnsi="Blokletters Viltstift"/>
                              </w:rPr>
                              <w:t xml:space="preserve">      Poésie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Blokletters Viltstift" w:hAnsi="Blokletters Viltstift" w:cs="Blokletters Viltstift"/>
                              </w:rPr>
                              <w:t> </w:t>
                            </w:r>
                            <w:r>
                              <w:rPr>
                                <w:rFonts w:ascii="Blokletters Viltstift" w:hAnsi="Blokletters Viltstift"/>
                              </w:rPr>
                              <w:t>Chat percé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>
                              <w:rPr>
                                <w:rFonts w:ascii="Blokletters Viltstift" w:hAnsi="Blokletters Viltstift"/>
                              </w:rPr>
                              <w:t xml:space="preserve"> de Gérard </w:t>
                            </w:r>
                            <w:proofErr w:type="spellStart"/>
                            <w:r>
                              <w:rPr>
                                <w:rFonts w:ascii="Blokletters Viltstift" w:hAnsi="Blokletters Viltstift"/>
                              </w:rPr>
                              <w:t>Bialestowski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.4pt;margin-top:4.55pt;width:403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" fillcolor="#cff" strokeweight=".5pt">
                <v:textbox>
                  <w:txbxContent>
                    <w:p w:rsidR="00A61899" w:rsidRPr="00A61899" w:rsidRDefault="00A61899">
                      <w:pPr>
                        <w:rPr>
                          <w:rFonts w:ascii="Blokletters Viltstift" w:hAnsi="Blokletters Viltstift"/>
                        </w:rPr>
                      </w:pPr>
                      <w:r>
                        <w:rPr>
                          <w:rFonts w:ascii="Blokletters Viltstift" w:hAnsi="Blokletters Viltstift"/>
                        </w:rPr>
                        <w:t xml:space="preserve">      Poésie :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Blokletters Viltstift" w:hAnsi="Blokletters Viltstift" w:cs="Blokletters Viltstift"/>
                        </w:rPr>
                        <w:t> </w:t>
                      </w:r>
                      <w:r>
                        <w:rPr>
                          <w:rFonts w:ascii="Blokletters Viltstift" w:hAnsi="Blokletters Viltstift"/>
                        </w:rPr>
                        <w:t>Chat percé 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Blokletters Viltstift" w:hAnsi="Blokletters Viltstift"/>
                        </w:rPr>
                        <w:t xml:space="preserve"> de Gérard </w:t>
                      </w:r>
                      <w:proofErr w:type="spellStart"/>
                      <w:r>
                        <w:rPr>
                          <w:rFonts w:ascii="Blokletters Viltstift" w:hAnsi="Blokletters Viltstift"/>
                        </w:rPr>
                        <w:t>Bialestowski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DB51" wp14:editId="1A3A9350">
                <wp:simplePos x="0" y="0"/>
                <wp:positionH relativeFrom="column">
                  <wp:posOffset>297180</wp:posOffset>
                </wp:positionH>
                <wp:positionV relativeFrom="paragraph">
                  <wp:posOffset>-117475</wp:posOffset>
                </wp:positionV>
                <wp:extent cx="5433060" cy="6781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678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4pt;margin-top:-9.25pt;width:427.8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" fillcolor="#83d3ff" strokecolor="#7030a0" strokeweight="2pt">
                <v:fill color2="#dbf0ff" rotate="t" angle="45" colors="0 #83d3ff;.5 #b5e2ff;1 #dbf0ff" focus="100%" type="gradient"/>
                <v:stroke dashstyle="3 1"/>
              </v:rect>
            </w:pict>
          </mc:Fallback>
        </mc:AlternateContent>
      </w:r>
    </w:p>
    <w:p w:rsidR="00A142F4" w:rsidRPr="00A142F4" w:rsidRDefault="00A142F4" w:rsidP="00A14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A142F4" w:rsidRPr="00A142F4" w:rsidRDefault="00A142F4" w:rsidP="00A142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lang w:eastAsia="fr-FR"/>
        </w:rPr>
        <w:t xml:space="preserve">                 </w:t>
      </w:r>
      <w:r w:rsidR="00A61899"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u w:val="single"/>
          <w:lang w:eastAsia="fr-FR"/>
        </w:rPr>
        <w:t>Chat percé</w:t>
      </w:r>
      <w:r w:rsidR="00582438"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u w:val="single"/>
          <w:lang w:eastAsia="fr-FR"/>
        </w:rPr>
        <w:t xml:space="preserve">     </w:t>
      </w:r>
    </w:p>
    <w:p w:rsidR="00A61899" w:rsidRPr="00A142F4" w:rsidRDefault="00621DD5" w:rsidP="00A61899">
      <w:pPr>
        <w:spacing w:before="100" w:beforeAutospacing="1" w:after="100" w:afterAutospacing="1" w:line="240" w:lineRule="auto"/>
        <w:rPr>
          <w:rFonts w:ascii="Blokletters Viltstift" w:eastAsia="Times New Roman" w:hAnsi="Blokletters Viltstift" w:cs="Times New Roman"/>
          <w:b/>
          <w:bCs/>
          <w:color w:val="339966"/>
          <w:sz w:val="28"/>
          <w:szCs w:val="28"/>
          <w:lang w:eastAsia="fr-FR"/>
        </w:rPr>
      </w:pPr>
      <w:r>
        <w:rPr>
          <w:rFonts w:ascii="Blokletters Viltstift" w:eastAsia="Times New Roman" w:hAnsi="Blokletters Viltstift" w:cs="Times New Roman"/>
          <w:b/>
          <w:bCs/>
          <w:color w:val="339966"/>
          <w:sz w:val="28"/>
          <w:szCs w:val="28"/>
          <w:lang w:eastAsia="fr-FR"/>
        </w:rPr>
        <w:t xml:space="preserve">                  </w:t>
      </w:r>
      <w:bookmarkStart w:id="0" w:name="_GoBack"/>
      <w:bookmarkEnd w:id="0"/>
      <w:r w:rsidR="00A142F4">
        <w:rPr>
          <w:rFonts w:ascii="Blokletters Viltstift" w:eastAsia="Times New Roman" w:hAnsi="Blokletters Viltstift" w:cs="Times New Roman"/>
          <w:noProof/>
          <w:sz w:val="24"/>
          <w:szCs w:val="24"/>
          <w:lang w:eastAsia="fr-FR"/>
        </w:rPr>
        <w:drawing>
          <wp:inline distT="0" distB="0" distL="0" distR="0" wp14:anchorId="73FEAAE0" wp14:editId="0BEE3B3B">
            <wp:extent cx="1889760" cy="1524000"/>
            <wp:effectExtent l="0" t="0" r="0" b="0"/>
            <wp:docPr id="5" name="Image 5" descr="C:\Users\VS\Pictures\MENTOS\Downloads\cat drawing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Pictures\MENTOS\Downloads\cat drawings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89" cy="15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2F4">
        <w:rPr>
          <w:rFonts w:ascii="Blokletters Viltstift" w:eastAsia="Times New Roman" w:hAnsi="Blokletters Viltstift" w:cs="Times New Roman"/>
          <w:b/>
          <w:bCs/>
          <w:color w:val="339966"/>
          <w:sz w:val="28"/>
          <w:szCs w:val="28"/>
          <w:lang w:eastAsia="fr-FR"/>
        </w:rPr>
        <w:t xml:space="preserve">                          </w:t>
      </w:r>
      <w:r w:rsidR="00582438">
        <w:rPr>
          <w:rFonts w:ascii="Blokletters Viltstift" w:eastAsia="Times New Roman" w:hAnsi="Blokletters Viltstift" w:cs="Times New Roman"/>
          <w:b/>
          <w:bCs/>
          <w:color w:val="339966"/>
          <w:sz w:val="28"/>
          <w:szCs w:val="28"/>
          <w:lang w:eastAsia="fr-FR"/>
        </w:rPr>
        <w:t xml:space="preserve">       </w:t>
      </w:r>
    </w:p>
    <w:p w:rsidR="00A61899" w:rsidRPr="00A142F4" w:rsidRDefault="00582438" w:rsidP="00A61899">
      <w:pPr>
        <w:spacing w:before="100" w:beforeAutospacing="1" w:after="100" w:afterAutospacing="1" w:line="240" w:lineRule="auto"/>
        <w:rPr>
          <w:rFonts w:ascii="Blokletters Viltstift" w:eastAsia="Times New Roman" w:hAnsi="Blokletters Viltstift" w:cs="Times New Roman"/>
          <w:lang w:eastAsia="fr-FR"/>
        </w:rPr>
      </w:pPr>
      <w:r>
        <w:rPr>
          <w:rFonts w:ascii="Blokletters Viltstift" w:eastAsia="Times New Roman" w:hAnsi="Blokletters Viltstift" w:cs="Times New Roman"/>
          <w:sz w:val="24"/>
          <w:szCs w:val="24"/>
          <w:lang w:eastAsia="fr-FR"/>
        </w:rPr>
        <w:t xml:space="preserve"> 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Pour jouer à chat percé</w:t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                 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="00A142F4" w:rsidRPr="00A142F4">
        <w:rPr>
          <w:rFonts w:ascii="Blokletters Viltstift" w:eastAsia="Times New Roman" w:hAnsi="Blokletters Viltstift" w:cs="Times New Roman"/>
          <w:lang w:eastAsia="fr-FR"/>
        </w:rPr>
        <w:t xml:space="preserve"> 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Il suffit d’attra</w:t>
      </w:r>
      <w:r w:rsidR="00A142F4" w:rsidRPr="00A142F4">
        <w:rPr>
          <w:rFonts w:ascii="Blokletters Viltstift" w:eastAsia="Times New Roman" w:hAnsi="Blokletters Viltstift" w:cs="Times New Roman"/>
          <w:lang w:eastAsia="fr-FR"/>
        </w:rPr>
        <w:t xml:space="preserve">per                         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Un chat angora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Qui n’a jamais vu un rat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Ou un vieux matou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Revenu de tout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Un briscard de gouttière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A la tête altière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Ou un abyssin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Au délicat dessin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Un chat charmant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Chéri de votre maman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Ou un turc (ottoman recommandable)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Tapi dessous la table</w:t>
      </w:r>
    </w:p>
    <w:p w:rsidR="00A61899" w:rsidRPr="00A142F4" w:rsidRDefault="00582438" w:rsidP="00A61899">
      <w:pPr>
        <w:spacing w:before="100" w:beforeAutospacing="1" w:after="100" w:afterAutospacing="1" w:line="240" w:lineRule="auto"/>
        <w:rPr>
          <w:rFonts w:ascii="Blokletters Viltstift" w:eastAsia="Times New Roman" w:hAnsi="Blokletters Viltstift" w:cs="Times New Roman"/>
          <w:lang w:eastAsia="fr-FR"/>
        </w:rPr>
      </w:pP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Pour jouer à chat percé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Il suffit de lui passer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Une épée à travers le corps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Et quand il est mort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On a gagné !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Mais on risque fort de se faire gronder</w:t>
      </w:r>
    </w:p>
    <w:p w:rsidR="00A61899" w:rsidRPr="00A142F4" w:rsidRDefault="00582438" w:rsidP="00A61899">
      <w:pPr>
        <w:spacing w:before="100" w:beforeAutospacing="1" w:after="100" w:afterAutospacing="1" w:line="240" w:lineRule="auto"/>
        <w:rPr>
          <w:rFonts w:ascii="Blokletters Viltstift" w:eastAsia="Times New Roman" w:hAnsi="Blokletters Viltstift" w:cs="Times New Roman"/>
          <w:lang w:eastAsia="fr-FR"/>
        </w:rPr>
      </w:pP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On peut alors tenter de le scier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De le recoudre avec une aiguille d’acier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Pour jouer à chat rapiécé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br/>
      </w:r>
      <w:r w:rsidRPr="00A142F4">
        <w:rPr>
          <w:rFonts w:ascii="Blokletters Viltstift" w:eastAsia="Times New Roman" w:hAnsi="Blokletters Viltstift" w:cs="Times New Roman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lang w:eastAsia="fr-FR"/>
        </w:rPr>
        <w:t>Mais le résultat n’est pas toujours apprécié</w:t>
      </w:r>
    </w:p>
    <w:p w:rsidR="00A61899" w:rsidRPr="00A142F4" w:rsidRDefault="00582438" w:rsidP="00A61899">
      <w:pPr>
        <w:spacing w:before="100" w:beforeAutospacing="1" w:after="100" w:afterAutospacing="1" w:line="240" w:lineRule="auto"/>
        <w:rPr>
          <w:rFonts w:ascii="Blokletters Viltstift" w:eastAsia="Times New Roman" w:hAnsi="Blokletters Viltstift" w:cs="Times New Roman"/>
          <w:sz w:val="24"/>
          <w:szCs w:val="24"/>
          <w:lang w:eastAsia="fr-FR"/>
        </w:rPr>
      </w:pPr>
      <w:r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lang w:eastAsia="fr-FR"/>
        </w:rPr>
        <w:t xml:space="preserve"> </w:t>
      </w:r>
      <w:r w:rsidR="00A61899"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lang w:eastAsia="fr-FR"/>
        </w:rPr>
        <w:t xml:space="preserve">Gérard </w:t>
      </w:r>
      <w:proofErr w:type="spellStart"/>
      <w:r w:rsidR="00A61899" w:rsidRPr="00A142F4">
        <w:rPr>
          <w:rFonts w:ascii="Blokletters Viltstift" w:eastAsia="Times New Roman" w:hAnsi="Blokletters Viltstift" w:cs="Times New Roman"/>
          <w:b/>
          <w:bCs/>
          <w:color w:val="339966"/>
          <w:sz w:val="24"/>
          <w:szCs w:val="24"/>
          <w:lang w:eastAsia="fr-FR"/>
        </w:rPr>
        <w:t>Bialestowski</w:t>
      </w:r>
      <w:proofErr w:type="spellEnd"/>
    </w:p>
    <w:p w:rsidR="00E12067" w:rsidRDefault="00E12067"/>
    <w:sectPr w:rsidR="00E12067" w:rsidSect="0058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34" w:rsidRDefault="00D30A34" w:rsidP="00A61899">
      <w:pPr>
        <w:spacing w:after="0" w:line="240" w:lineRule="auto"/>
      </w:pPr>
      <w:r>
        <w:separator/>
      </w:r>
    </w:p>
  </w:endnote>
  <w:endnote w:type="continuationSeparator" w:id="0">
    <w:p w:rsidR="00D30A34" w:rsidRDefault="00D30A34" w:rsidP="00A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kletters Viltstift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34" w:rsidRDefault="00D30A34" w:rsidP="00A61899">
      <w:pPr>
        <w:spacing w:after="0" w:line="240" w:lineRule="auto"/>
      </w:pPr>
      <w:r>
        <w:separator/>
      </w:r>
    </w:p>
  </w:footnote>
  <w:footnote w:type="continuationSeparator" w:id="0">
    <w:p w:rsidR="00D30A34" w:rsidRDefault="00D30A34" w:rsidP="00A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99" w:rsidRDefault="00A618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709"/>
    <w:multiLevelType w:val="multilevel"/>
    <w:tmpl w:val="96B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5F84"/>
    <w:multiLevelType w:val="multilevel"/>
    <w:tmpl w:val="264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074DA"/>
    <w:multiLevelType w:val="multilevel"/>
    <w:tmpl w:val="2F74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9"/>
    <w:rsid w:val="00550E74"/>
    <w:rsid w:val="00582438"/>
    <w:rsid w:val="00594048"/>
    <w:rsid w:val="00621DD5"/>
    <w:rsid w:val="00A142F4"/>
    <w:rsid w:val="00A61899"/>
    <w:rsid w:val="00D30A34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899"/>
  </w:style>
  <w:style w:type="paragraph" w:styleId="Pieddepage">
    <w:name w:val="footer"/>
    <w:basedOn w:val="Normal"/>
    <w:link w:val="PieddepageCar"/>
    <w:uiPriority w:val="99"/>
    <w:unhideWhenUsed/>
    <w:rsid w:val="00A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899"/>
  </w:style>
  <w:style w:type="paragraph" w:styleId="Pieddepage">
    <w:name w:val="footer"/>
    <w:basedOn w:val="Normal"/>
    <w:link w:val="PieddepageCar"/>
    <w:uiPriority w:val="99"/>
    <w:unhideWhenUsed/>
    <w:rsid w:val="00A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1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3</cp:revision>
  <dcterms:created xsi:type="dcterms:W3CDTF">2016-09-25T18:29:00Z</dcterms:created>
  <dcterms:modified xsi:type="dcterms:W3CDTF">2016-10-02T08:06:00Z</dcterms:modified>
</cp:coreProperties>
</file>